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4B" w:rsidRDefault="003F414B" w:rsidP="003F414B">
      <w:pPr>
        <w:jc w:val="center"/>
        <w:rPr>
          <w:b/>
          <w:color w:val="FF0000"/>
        </w:rPr>
      </w:pPr>
      <w:r w:rsidRPr="00BB18DF">
        <w:rPr>
          <w:b/>
          <w:color w:val="FF0000"/>
        </w:rPr>
        <w:t>ANNE ÖLÜMÜ AKIŞ ŞEMASI</w:t>
      </w:r>
    </w:p>
    <w:p w:rsidR="003F414B" w:rsidRDefault="003F414B">
      <w:r>
        <w:rPr>
          <w:b/>
          <w:noProof/>
          <w:color w:val="FF0000"/>
          <w:lang w:eastAsia="tr-TR"/>
        </w:rPr>
        <w:drawing>
          <wp:inline distT="0" distB="0" distL="0" distR="0" wp14:anchorId="6F33EE16" wp14:editId="3641BA54">
            <wp:extent cx="5819775" cy="6000750"/>
            <wp:effectExtent l="0" t="0" r="0" b="1905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F414B" w:rsidRDefault="003F414B"/>
    <w:p w:rsidR="001850B3" w:rsidRDefault="001850B3"/>
    <w:p w:rsidR="003F414B" w:rsidRDefault="003F414B"/>
    <w:p w:rsidR="003F414B" w:rsidRDefault="003F414B" w:rsidP="003F414B">
      <w:pPr>
        <w:jc w:val="center"/>
        <w:rPr>
          <w:b/>
          <w:color w:val="FF0000"/>
        </w:rPr>
      </w:pPr>
    </w:p>
    <w:p w:rsidR="003F414B" w:rsidRDefault="003F414B" w:rsidP="003F414B">
      <w:pPr>
        <w:jc w:val="center"/>
        <w:rPr>
          <w:b/>
          <w:color w:val="FF0000"/>
        </w:rPr>
      </w:pPr>
    </w:p>
    <w:p w:rsidR="003F414B" w:rsidRDefault="003F414B" w:rsidP="00070729">
      <w:pPr>
        <w:rPr>
          <w:b/>
          <w:color w:val="FF0000"/>
        </w:rPr>
      </w:pPr>
    </w:p>
    <w:p w:rsidR="003F414B" w:rsidRDefault="003F414B" w:rsidP="003F414B">
      <w:pPr>
        <w:jc w:val="center"/>
        <w:rPr>
          <w:b/>
          <w:color w:val="FF0000"/>
        </w:rPr>
      </w:pPr>
    </w:p>
    <w:p w:rsidR="003F414B" w:rsidRPr="00BB18DF" w:rsidRDefault="003F414B" w:rsidP="003F414B">
      <w:pPr>
        <w:jc w:val="center"/>
        <w:rPr>
          <w:b/>
          <w:color w:val="FF0000"/>
        </w:rPr>
      </w:pPr>
      <w:r w:rsidRPr="00BB18DF">
        <w:rPr>
          <w:b/>
          <w:color w:val="FF0000"/>
        </w:rPr>
        <w:lastRenderedPageBreak/>
        <w:t>BEBEK ÖLÜMÜ İŞ AKIŞI</w:t>
      </w:r>
    </w:p>
    <w:p w:rsidR="003F414B" w:rsidRDefault="003F414B">
      <w:r>
        <w:rPr>
          <w:noProof/>
          <w:lang w:eastAsia="tr-TR"/>
        </w:rPr>
        <w:drawing>
          <wp:inline distT="0" distB="0" distL="0" distR="0" wp14:anchorId="598D9388" wp14:editId="2761ACD0">
            <wp:extent cx="5591175" cy="5181600"/>
            <wp:effectExtent l="0" t="0" r="0" b="190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F414B" w:rsidRDefault="003F414B"/>
    <w:p w:rsidR="003F414B" w:rsidRDefault="003F414B"/>
    <w:p w:rsidR="003F414B" w:rsidRDefault="003F414B"/>
    <w:p w:rsidR="003F414B" w:rsidRDefault="003F414B"/>
    <w:p w:rsidR="003F414B" w:rsidRDefault="003F414B"/>
    <w:p w:rsidR="003F414B" w:rsidRDefault="003F414B"/>
    <w:p w:rsidR="003F414B" w:rsidRDefault="003F414B"/>
    <w:p w:rsidR="003F414B" w:rsidRDefault="003F414B"/>
    <w:p w:rsidR="003F414B" w:rsidRDefault="003F414B"/>
    <w:p w:rsidR="00001A2E" w:rsidRDefault="00001A2E"/>
    <w:p w:rsidR="00001A2E" w:rsidRDefault="00001A2E"/>
    <w:p w:rsidR="006D5285" w:rsidRPr="00BB18DF" w:rsidRDefault="006D5285" w:rsidP="006D5285">
      <w:pPr>
        <w:jc w:val="center"/>
        <w:rPr>
          <w:b/>
          <w:color w:val="FF0000"/>
        </w:rPr>
      </w:pPr>
      <w:r w:rsidRPr="00BB18DF">
        <w:rPr>
          <w:b/>
          <w:color w:val="FF0000"/>
        </w:rPr>
        <w:t>GÖRME TARAMA</w:t>
      </w:r>
      <w:r>
        <w:rPr>
          <w:b/>
          <w:color w:val="FF0000"/>
        </w:rPr>
        <w:t xml:space="preserve"> İŞ AKIŞI</w:t>
      </w:r>
    </w:p>
    <w:p w:rsidR="006D5285" w:rsidRDefault="006D5285"/>
    <w:p w:rsidR="006D5285" w:rsidRDefault="006D5285">
      <w:r>
        <w:rPr>
          <w:noProof/>
          <w:lang w:eastAsia="tr-TR"/>
        </w:rPr>
        <w:drawing>
          <wp:inline distT="0" distB="0" distL="0" distR="0" wp14:anchorId="47FCCE0C" wp14:editId="48798E42">
            <wp:extent cx="5486400" cy="4552950"/>
            <wp:effectExtent l="0" t="0" r="0" b="1905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70729" w:rsidRDefault="00070729"/>
    <w:p w:rsidR="00070729" w:rsidRDefault="00070729"/>
    <w:p w:rsidR="00070729" w:rsidRDefault="00070729"/>
    <w:p w:rsidR="00070729" w:rsidRDefault="00070729"/>
    <w:p w:rsidR="00070729" w:rsidRDefault="00070729"/>
    <w:p w:rsidR="00070729" w:rsidRDefault="00070729"/>
    <w:p w:rsidR="00070729" w:rsidRDefault="00070729"/>
    <w:p w:rsidR="00070729" w:rsidRDefault="00070729"/>
    <w:p w:rsidR="00070729" w:rsidRDefault="00070729"/>
    <w:p w:rsidR="00070729" w:rsidRDefault="00070729"/>
    <w:p w:rsidR="00070729" w:rsidRDefault="00070729" w:rsidP="00070729">
      <w:pPr>
        <w:jc w:val="center"/>
        <w:rPr>
          <w:b/>
          <w:color w:val="FF0000"/>
        </w:rPr>
      </w:pPr>
      <w:r>
        <w:rPr>
          <w:b/>
          <w:color w:val="FF0000"/>
        </w:rPr>
        <w:lastRenderedPageBreak/>
        <w:t>MİSAFİR ANNE PROGRAMI İŞ AKIŞI</w:t>
      </w:r>
    </w:p>
    <w:p w:rsidR="00070729" w:rsidRDefault="00070729">
      <w:r>
        <w:rPr>
          <w:noProof/>
          <w:lang w:eastAsia="tr-TR"/>
        </w:rPr>
        <w:drawing>
          <wp:inline distT="0" distB="0" distL="0" distR="0">
            <wp:extent cx="5648325" cy="6400800"/>
            <wp:effectExtent l="0" t="0" r="0" b="1905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70729" w:rsidRDefault="00070729"/>
    <w:p w:rsidR="00070729" w:rsidRDefault="00070729"/>
    <w:p w:rsidR="00070729" w:rsidRDefault="00070729"/>
    <w:p w:rsidR="00070729" w:rsidRDefault="00070729"/>
    <w:p w:rsidR="00001A2E" w:rsidRDefault="00001A2E"/>
    <w:p w:rsidR="00001A2E" w:rsidRDefault="00001A2E"/>
    <w:p w:rsidR="00070729" w:rsidRDefault="00070729" w:rsidP="00070729">
      <w:pPr>
        <w:jc w:val="center"/>
        <w:rPr>
          <w:b/>
          <w:color w:val="FF0000"/>
        </w:rPr>
      </w:pPr>
      <w:r w:rsidRPr="00B212D2">
        <w:rPr>
          <w:b/>
          <w:color w:val="FF0000"/>
        </w:rPr>
        <w:lastRenderedPageBreak/>
        <w:t>ADÖLESAN GEBELİK AKIŞ ŞEMASI</w:t>
      </w:r>
    </w:p>
    <w:p w:rsidR="00070729" w:rsidRDefault="00070729">
      <w:r>
        <w:rPr>
          <w:noProof/>
          <w:lang w:eastAsia="tr-TR"/>
        </w:rPr>
        <w:drawing>
          <wp:inline distT="0" distB="0" distL="0" distR="0">
            <wp:extent cx="5486400" cy="5743575"/>
            <wp:effectExtent l="0" t="0" r="0" b="9525"/>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070729" w:rsidRDefault="00070729"/>
    <w:p w:rsidR="00070729" w:rsidRDefault="00070729"/>
    <w:p w:rsidR="00070729" w:rsidRDefault="00070729"/>
    <w:p w:rsidR="00070729" w:rsidRDefault="00070729"/>
    <w:p w:rsidR="00070729" w:rsidRDefault="00070729"/>
    <w:p w:rsidR="00070729" w:rsidRDefault="00070729"/>
    <w:p w:rsidR="00070729" w:rsidRDefault="00070729"/>
    <w:p w:rsidR="00070729" w:rsidRDefault="00070729"/>
    <w:p w:rsidR="00070729" w:rsidRDefault="00070729"/>
    <w:p w:rsidR="00070729" w:rsidRPr="007F7CD3" w:rsidRDefault="00070729" w:rsidP="00070729">
      <w:pPr>
        <w:jc w:val="center"/>
        <w:rPr>
          <w:b/>
          <w:color w:val="FF0000"/>
        </w:rPr>
      </w:pPr>
      <w:r w:rsidRPr="007F7CD3">
        <w:rPr>
          <w:b/>
          <w:color w:val="FF0000"/>
        </w:rPr>
        <w:t>PROTOKOL SİLME İŞ AKIŞI</w:t>
      </w:r>
    </w:p>
    <w:p w:rsidR="00070729" w:rsidRDefault="00070729">
      <w:r>
        <w:rPr>
          <w:noProof/>
          <w:lang w:eastAsia="tr-TR"/>
        </w:rPr>
        <w:drawing>
          <wp:inline distT="0" distB="0" distL="0" distR="0">
            <wp:extent cx="5486400" cy="6438900"/>
            <wp:effectExtent l="0" t="0" r="0" b="1905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F532C" w:rsidRDefault="002F532C"/>
    <w:p w:rsidR="002F532C" w:rsidRDefault="002F532C"/>
    <w:p w:rsidR="002F532C" w:rsidRDefault="002F532C"/>
    <w:p w:rsidR="002F532C" w:rsidRDefault="002F532C"/>
    <w:p w:rsidR="002F532C" w:rsidRDefault="002F532C"/>
    <w:p w:rsidR="002F532C" w:rsidRDefault="002F532C" w:rsidP="002F532C">
      <w:pPr>
        <w:jc w:val="center"/>
        <w:rPr>
          <w:b/>
          <w:color w:val="FF0000"/>
        </w:rPr>
      </w:pPr>
      <w:r w:rsidRPr="00326915">
        <w:rPr>
          <w:b/>
          <w:color w:val="FF0000"/>
        </w:rPr>
        <w:lastRenderedPageBreak/>
        <w:t>GEBELERDE DEMİR VE D VİT DESTEĞİ AKIŞ ŞEMASI</w:t>
      </w:r>
    </w:p>
    <w:p w:rsidR="002F532C" w:rsidRDefault="002F532C" w:rsidP="002F532C">
      <w:pPr>
        <w:jc w:val="center"/>
        <w:rPr>
          <w:b/>
          <w:color w:val="FF0000"/>
        </w:rPr>
      </w:pPr>
    </w:p>
    <w:p w:rsidR="002F532C" w:rsidRDefault="002F532C" w:rsidP="002F532C">
      <w:pPr>
        <w:jc w:val="center"/>
        <w:rPr>
          <w:b/>
          <w:color w:val="FF0000"/>
        </w:rPr>
      </w:pPr>
      <w:r>
        <w:rPr>
          <w:b/>
          <w:noProof/>
          <w:color w:val="FF0000"/>
          <w:lang w:eastAsia="tr-TR"/>
        </w:rPr>
        <w:drawing>
          <wp:inline distT="0" distB="0" distL="0" distR="0" wp14:anchorId="15B33BC9" wp14:editId="1809526F">
            <wp:extent cx="5486400" cy="3200400"/>
            <wp:effectExtent l="0" t="19050" r="0" b="3810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2F532C" w:rsidRDefault="002F532C" w:rsidP="002F532C">
      <w:pPr>
        <w:jc w:val="center"/>
        <w:rPr>
          <w:b/>
          <w:color w:val="FF0000"/>
        </w:rPr>
      </w:pPr>
      <w:r w:rsidRPr="00DD077D">
        <w:rPr>
          <w:b/>
          <w:color w:val="FF0000"/>
        </w:rPr>
        <w:t>BEBEKLERDE DEMİR VE D VİT DESTEĞİ AKIŞ ŞEMASI</w:t>
      </w:r>
    </w:p>
    <w:p w:rsidR="002F532C" w:rsidRDefault="002F532C" w:rsidP="002F532C">
      <w:pPr>
        <w:jc w:val="center"/>
        <w:rPr>
          <w:b/>
          <w:color w:val="FF0000"/>
        </w:rPr>
      </w:pPr>
      <w:r>
        <w:rPr>
          <w:b/>
          <w:noProof/>
          <w:color w:val="FF0000"/>
          <w:lang w:eastAsia="tr-TR"/>
        </w:rPr>
        <w:drawing>
          <wp:inline distT="0" distB="0" distL="0" distR="0">
            <wp:extent cx="5486400" cy="3200400"/>
            <wp:effectExtent l="0" t="0" r="0" b="19050"/>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F532C" w:rsidRDefault="002F532C" w:rsidP="002F532C">
      <w:pPr>
        <w:jc w:val="center"/>
        <w:rPr>
          <w:b/>
          <w:color w:val="FF0000"/>
        </w:rPr>
      </w:pPr>
    </w:p>
    <w:p w:rsidR="002F532C" w:rsidRDefault="002F532C" w:rsidP="002F532C">
      <w:pPr>
        <w:pStyle w:val="ListeParagraf"/>
        <w:rPr>
          <w:color w:val="000000" w:themeColor="text1"/>
        </w:rPr>
      </w:pPr>
    </w:p>
    <w:p w:rsidR="002F532C" w:rsidRDefault="002F532C" w:rsidP="002F532C">
      <w:pPr>
        <w:pStyle w:val="ListeParagraf"/>
        <w:rPr>
          <w:color w:val="000000" w:themeColor="text1"/>
        </w:rPr>
      </w:pPr>
    </w:p>
    <w:p w:rsidR="002F532C" w:rsidRDefault="002F532C" w:rsidP="002F532C">
      <w:pPr>
        <w:pStyle w:val="ListeParagraf"/>
        <w:rPr>
          <w:color w:val="000000" w:themeColor="text1"/>
        </w:rPr>
      </w:pPr>
    </w:p>
    <w:p w:rsidR="002F532C" w:rsidRDefault="002F532C"/>
    <w:p w:rsidR="002F532C" w:rsidRDefault="002F532C" w:rsidP="002F532C">
      <w:pPr>
        <w:pStyle w:val="ListeParagraf"/>
        <w:jc w:val="center"/>
        <w:rPr>
          <w:b/>
          <w:color w:val="FF0000"/>
        </w:rPr>
      </w:pPr>
      <w:r w:rsidRPr="00EE64FA">
        <w:rPr>
          <w:b/>
          <w:color w:val="FF0000"/>
        </w:rPr>
        <w:t>BEBEK DOSTU AİLE HEKİMİ AKIŞ ŞEMASI</w:t>
      </w:r>
    </w:p>
    <w:p w:rsidR="002F532C" w:rsidRDefault="002F532C" w:rsidP="002F532C">
      <w:pPr>
        <w:pStyle w:val="ListeParagraf"/>
        <w:jc w:val="center"/>
        <w:rPr>
          <w:b/>
          <w:color w:val="FF0000"/>
        </w:rPr>
      </w:pPr>
    </w:p>
    <w:p w:rsidR="002F532C" w:rsidRDefault="002F532C" w:rsidP="002F532C">
      <w:pPr>
        <w:pStyle w:val="ListeParagraf"/>
        <w:jc w:val="center"/>
        <w:rPr>
          <w:b/>
          <w:color w:val="FF0000"/>
        </w:rPr>
      </w:pPr>
      <w:r>
        <w:rPr>
          <w:b/>
          <w:noProof/>
          <w:color w:val="FF0000"/>
          <w:lang w:eastAsia="tr-TR"/>
        </w:rPr>
        <w:drawing>
          <wp:inline distT="0" distB="0" distL="0" distR="0">
            <wp:extent cx="5486400" cy="7162800"/>
            <wp:effectExtent l="0" t="0" r="0" b="19050"/>
            <wp:docPr id="25" name="Diy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2F532C" w:rsidRDefault="002F532C" w:rsidP="002F532C">
      <w:pPr>
        <w:pStyle w:val="ListeParagraf"/>
        <w:rPr>
          <w:b/>
          <w:color w:val="FF0000"/>
        </w:rPr>
      </w:pPr>
    </w:p>
    <w:p w:rsidR="002F532C" w:rsidRDefault="002F532C" w:rsidP="002F532C"/>
    <w:p w:rsidR="002F532C" w:rsidRDefault="002F532C" w:rsidP="002F532C">
      <w:pPr>
        <w:pStyle w:val="ListeParagraf"/>
      </w:pPr>
    </w:p>
    <w:p w:rsidR="002F532C" w:rsidRDefault="002F532C" w:rsidP="002F532C">
      <w:pPr>
        <w:jc w:val="center"/>
        <w:rPr>
          <w:b/>
          <w:color w:val="FF0000"/>
        </w:rPr>
      </w:pPr>
      <w:r w:rsidRPr="00B35A15">
        <w:rPr>
          <w:b/>
          <w:color w:val="FF0000"/>
        </w:rPr>
        <w:lastRenderedPageBreak/>
        <w:t>300 GÜNÜ AŞAN GEBELİKLER</w:t>
      </w:r>
    </w:p>
    <w:p w:rsidR="00AE57D4" w:rsidRDefault="00AE57D4" w:rsidP="002F532C">
      <w:pPr>
        <w:jc w:val="center"/>
        <w:rPr>
          <w:b/>
          <w:color w:val="FF0000"/>
        </w:rPr>
      </w:pPr>
    </w:p>
    <w:p w:rsidR="00AE57D4" w:rsidRDefault="00AE57D4" w:rsidP="002F532C">
      <w:pPr>
        <w:jc w:val="center"/>
        <w:rPr>
          <w:b/>
          <w:color w:val="FF0000"/>
        </w:rPr>
      </w:pPr>
      <w:r>
        <w:rPr>
          <w:b/>
          <w:noProof/>
          <w:color w:val="FF0000"/>
          <w:lang w:eastAsia="tr-TR"/>
        </w:rPr>
        <w:drawing>
          <wp:inline distT="0" distB="0" distL="0" distR="0">
            <wp:extent cx="5486400" cy="3200400"/>
            <wp:effectExtent l="0" t="0" r="0" b="19050"/>
            <wp:docPr id="26" name="Diy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2F532C" w:rsidRPr="00B35A15" w:rsidRDefault="002F532C" w:rsidP="002F532C"/>
    <w:p w:rsidR="00AE57D4" w:rsidRDefault="002F532C" w:rsidP="00AE57D4">
      <w:pPr>
        <w:jc w:val="center"/>
        <w:rPr>
          <w:b/>
          <w:color w:val="FF0000"/>
        </w:rPr>
      </w:pPr>
      <w:r w:rsidRPr="00FC53E4">
        <w:rPr>
          <w:b/>
          <w:color w:val="FF0000"/>
        </w:rPr>
        <w:t>AİLE PLANLAMASI MALZEME DAĞITIM İŞ AKIŞ ŞEMASI</w:t>
      </w:r>
    </w:p>
    <w:p w:rsidR="00AE57D4" w:rsidRDefault="00AE57D4" w:rsidP="00AE57D4">
      <w:pPr>
        <w:jc w:val="center"/>
        <w:rPr>
          <w:b/>
          <w:color w:val="FF0000"/>
        </w:rPr>
      </w:pPr>
    </w:p>
    <w:p w:rsidR="002F532C" w:rsidRDefault="00AE57D4" w:rsidP="00AE57D4">
      <w:pPr>
        <w:jc w:val="center"/>
        <w:rPr>
          <w:b/>
          <w:color w:val="FF0000"/>
        </w:rPr>
      </w:pPr>
      <w:r>
        <w:rPr>
          <w:noProof/>
          <w:color w:val="000000" w:themeColor="text1"/>
          <w:lang w:eastAsia="tr-TR"/>
        </w:rPr>
        <w:drawing>
          <wp:inline distT="0" distB="0" distL="0" distR="0">
            <wp:extent cx="5067300" cy="3067050"/>
            <wp:effectExtent l="0" t="0" r="0" b="19050"/>
            <wp:docPr id="27" name="Diy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r>
        <w:rPr>
          <w:b/>
          <w:color w:val="FF0000"/>
        </w:rPr>
        <w:t xml:space="preserve"> </w:t>
      </w:r>
    </w:p>
    <w:p w:rsidR="002F532C" w:rsidRDefault="002F532C" w:rsidP="002F532C">
      <w:pPr>
        <w:jc w:val="center"/>
        <w:rPr>
          <w:b/>
          <w:color w:val="FF0000"/>
        </w:rPr>
      </w:pPr>
    </w:p>
    <w:p w:rsidR="002F532C" w:rsidRDefault="002F532C" w:rsidP="002F532C">
      <w:pPr>
        <w:jc w:val="center"/>
        <w:rPr>
          <w:b/>
          <w:color w:val="FF0000"/>
        </w:rPr>
      </w:pPr>
    </w:p>
    <w:p w:rsidR="002F532C" w:rsidRDefault="002F532C" w:rsidP="002F532C">
      <w:pPr>
        <w:jc w:val="center"/>
        <w:rPr>
          <w:b/>
          <w:color w:val="FF0000"/>
        </w:rPr>
      </w:pPr>
    </w:p>
    <w:p w:rsidR="002F532C" w:rsidRDefault="002F532C" w:rsidP="002F532C">
      <w:pPr>
        <w:jc w:val="center"/>
        <w:rPr>
          <w:b/>
          <w:color w:val="FF0000"/>
        </w:rPr>
      </w:pPr>
      <w:r w:rsidRPr="001A4140">
        <w:rPr>
          <w:b/>
          <w:color w:val="FF0000"/>
        </w:rPr>
        <w:t xml:space="preserve">GELİŞİMSEL KALÇA DİSPLAZİSİ İŞ </w:t>
      </w:r>
      <w:proofErr w:type="gramStart"/>
      <w:r w:rsidRPr="001A4140">
        <w:rPr>
          <w:b/>
          <w:color w:val="FF0000"/>
        </w:rPr>
        <w:t>AKIŞ  ŞEMASI</w:t>
      </w:r>
      <w:proofErr w:type="gramEnd"/>
    </w:p>
    <w:p w:rsidR="002F532C" w:rsidRDefault="00AE57D4" w:rsidP="002F532C">
      <w:pPr>
        <w:jc w:val="center"/>
        <w:rPr>
          <w:b/>
          <w:color w:val="FF0000"/>
        </w:rPr>
      </w:pPr>
      <w:r>
        <w:rPr>
          <w:b/>
          <w:noProof/>
          <w:color w:val="FF0000"/>
          <w:lang w:eastAsia="tr-TR"/>
        </w:rPr>
        <w:drawing>
          <wp:inline distT="0" distB="0" distL="0" distR="0">
            <wp:extent cx="5486400" cy="5762625"/>
            <wp:effectExtent l="0" t="0" r="0" b="9525"/>
            <wp:docPr id="28" name="Diy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2F532C" w:rsidRDefault="002F532C" w:rsidP="002F532C"/>
    <w:p w:rsidR="002F532C" w:rsidRDefault="002F532C" w:rsidP="002F532C"/>
    <w:p w:rsidR="002F532C" w:rsidRDefault="002F532C" w:rsidP="002F532C"/>
    <w:p w:rsidR="002F532C" w:rsidRDefault="002F532C" w:rsidP="002F532C"/>
    <w:p w:rsidR="00AE57D4" w:rsidRDefault="00AE57D4" w:rsidP="002F532C"/>
    <w:p w:rsidR="00AE57D4" w:rsidRDefault="00AE57D4" w:rsidP="002F532C"/>
    <w:p w:rsidR="00AE57D4" w:rsidRDefault="00AE57D4" w:rsidP="002F532C"/>
    <w:p w:rsidR="002F532C" w:rsidRDefault="002F532C" w:rsidP="002F532C">
      <w:pPr>
        <w:jc w:val="center"/>
        <w:rPr>
          <w:b/>
          <w:color w:val="FF0000"/>
        </w:rPr>
      </w:pPr>
      <w:r w:rsidRPr="001A4140">
        <w:rPr>
          <w:b/>
          <w:color w:val="FF0000"/>
        </w:rPr>
        <w:lastRenderedPageBreak/>
        <w:t xml:space="preserve">GEBE BİLGİLENDİRME </w:t>
      </w:r>
      <w:proofErr w:type="gramStart"/>
      <w:r w:rsidRPr="001A4140">
        <w:rPr>
          <w:b/>
          <w:color w:val="FF0000"/>
        </w:rPr>
        <w:t>SNIFI  AKIŞ</w:t>
      </w:r>
      <w:proofErr w:type="gramEnd"/>
      <w:r w:rsidRPr="001A4140">
        <w:rPr>
          <w:b/>
          <w:color w:val="FF0000"/>
        </w:rPr>
        <w:t xml:space="preserve"> ŞEMASI</w:t>
      </w:r>
    </w:p>
    <w:p w:rsidR="00AC0908" w:rsidRDefault="00AC0908" w:rsidP="002F532C">
      <w:pPr>
        <w:jc w:val="center"/>
        <w:rPr>
          <w:b/>
          <w:color w:val="FF0000"/>
        </w:rPr>
      </w:pPr>
      <w:r>
        <w:rPr>
          <w:b/>
          <w:noProof/>
          <w:color w:val="FF0000"/>
          <w:lang w:eastAsia="tr-TR"/>
        </w:rPr>
        <w:drawing>
          <wp:inline distT="0" distB="0" distL="0" distR="0">
            <wp:extent cx="5486400" cy="5591175"/>
            <wp:effectExtent l="0" t="0" r="0" b="9525"/>
            <wp:docPr id="29" name="Diy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2F532C" w:rsidRPr="001A4140" w:rsidRDefault="002F532C" w:rsidP="002F532C">
      <w:pPr>
        <w:rPr>
          <w:color w:val="000000" w:themeColor="text1"/>
        </w:rPr>
      </w:pPr>
    </w:p>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AC0908" w:rsidRDefault="00AC0908" w:rsidP="00AC0908"/>
    <w:p w:rsidR="002F532C" w:rsidRDefault="002F532C" w:rsidP="00001A2E">
      <w:pPr>
        <w:jc w:val="center"/>
        <w:rPr>
          <w:b/>
          <w:color w:val="FF0000"/>
        </w:rPr>
      </w:pPr>
      <w:bookmarkStart w:id="0" w:name="_GoBack"/>
      <w:proofErr w:type="spellStart"/>
      <w:proofErr w:type="gramStart"/>
      <w:r>
        <w:rPr>
          <w:color w:val="FF0000"/>
          <w:sz w:val="36"/>
          <w:szCs w:val="36"/>
        </w:rPr>
        <w:lastRenderedPageBreak/>
        <w:t>i</w:t>
      </w:r>
      <w:r w:rsidRPr="00FF03E9">
        <w:rPr>
          <w:b/>
          <w:color w:val="FF0000"/>
        </w:rPr>
        <w:t>ŞİTME</w:t>
      </w:r>
      <w:proofErr w:type="spellEnd"/>
      <w:proofErr w:type="gramEnd"/>
      <w:r w:rsidRPr="00FF03E9">
        <w:rPr>
          <w:b/>
          <w:color w:val="FF0000"/>
        </w:rPr>
        <w:t xml:space="preserve"> TARAMA PROGRAMI AKIŞ ŞEMASI</w:t>
      </w:r>
    </w:p>
    <w:bookmarkEnd w:id="0"/>
    <w:p w:rsidR="00AC0908" w:rsidRDefault="00AC0908" w:rsidP="002F532C">
      <w:pPr>
        <w:jc w:val="center"/>
        <w:rPr>
          <w:b/>
          <w:color w:val="FF0000"/>
        </w:rPr>
      </w:pPr>
      <w:r>
        <w:rPr>
          <w:b/>
          <w:noProof/>
          <w:color w:val="FF0000"/>
          <w:lang w:eastAsia="tr-TR"/>
        </w:rPr>
        <w:drawing>
          <wp:inline distT="0" distB="0" distL="0" distR="0">
            <wp:extent cx="5486400" cy="8324850"/>
            <wp:effectExtent l="0" t="0" r="0" b="19050"/>
            <wp:docPr id="30" name="Diy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EC3C98" w:rsidRDefault="00EC3C98" w:rsidP="00EC3C98">
      <w:pPr>
        <w:jc w:val="center"/>
        <w:rPr>
          <w:b/>
          <w:noProof/>
          <w:color w:val="FF0000"/>
          <w:lang w:eastAsia="tr-TR"/>
        </w:rPr>
      </w:pPr>
      <w:r w:rsidRPr="00EC3C98">
        <w:rPr>
          <w:b/>
          <w:noProof/>
          <w:color w:val="FF0000"/>
          <w:lang w:eastAsia="tr-TR"/>
        </w:rPr>
        <w:lastRenderedPageBreak/>
        <w:t>EVLİLİK ÖNCESİ DANIŞMANLIK FORMU İŞ  AKIŞ    ŞEMASI</w:t>
      </w:r>
    </w:p>
    <w:p w:rsidR="002E2FF2" w:rsidRPr="002E2FF2" w:rsidRDefault="00EC3C98" w:rsidP="002E2FF2">
      <w:pPr>
        <w:jc w:val="center"/>
        <w:rPr>
          <w:b/>
          <w:noProof/>
          <w:color w:val="FF0000"/>
          <w:lang w:eastAsia="tr-TR"/>
        </w:rPr>
      </w:pPr>
      <w:r>
        <w:rPr>
          <w:b/>
          <w:noProof/>
          <w:color w:val="FF0000"/>
          <w:lang w:eastAsia="tr-TR"/>
        </w:rPr>
        <w:drawing>
          <wp:inline distT="0" distB="0" distL="0" distR="0" wp14:anchorId="6AAFBDE8" wp14:editId="73156F81">
            <wp:extent cx="5486400" cy="4314825"/>
            <wp:effectExtent l="0" t="0" r="0" b="952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34167A" w:rsidRPr="002E2FF2" w:rsidRDefault="002E2FF2" w:rsidP="002E2FF2">
      <w:pPr>
        <w:jc w:val="center"/>
        <w:rPr>
          <w:b/>
          <w:color w:val="FF0000"/>
        </w:rPr>
      </w:pPr>
      <w:r>
        <w:rPr>
          <w:b/>
          <w:color w:val="FF0000"/>
        </w:rPr>
        <w:t>AOB, NRP, ÜREME SAĞLIĞI EĞİTİMLERİ AKIŞ ŞEMASI</w:t>
      </w:r>
    </w:p>
    <w:p w:rsidR="0034167A" w:rsidRDefault="002E2FF2" w:rsidP="002F532C">
      <w:pPr>
        <w:rPr>
          <w:noProof/>
          <w:lang w:eastAsia="tr-TR"/>
        </w:rPr>
      </w:pPr>
      <w:r>
        <w:rPr>
          <w:noProof/>
          <w:lang w:eastAsia="tr-TR"/>
        </w:rPr>
        <w:drawing>
          <wp:inline distT="0" distB="0" distL="0" distR="0">
            <wp:extent cx="5486400" cy="3200400"/>
            <wp:effectExtent l="0" t="0" r="0" b="19050"/>
            <wp:docPr id="32" name="Diy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34167A" w:rsidRDefault="0034167A" w:rsidP="002F532C">
      <w:pPr>
        <w:rPr>
          <w:noProof/>
          <w:lang w:eastAsia="tr-TR"/>
        </w:rPr>
      </w:pPr>
    </w:p>
    <w:p w:rsidR="0034167A" w:rsidRDefault="0034167A" w:rsidP="002F532C">
      <w:pPr>
        <w:rPr>
          <w:noProof/>
          <w:lang w:eastAsia="tr-TR"/>
        </w:rPr>
      </w:pPr>
    </w:p>
    <w:p w:rsidR="0034167A" w:rsidRDefault="0034167A" w:rsidP="0034167A">
      <w:pPr>
        <w:jc w:val="center"/>
        <w:rPr>
          <w:b/>
          <w:noProof/>
          <w:color w:val="FF0000"/>
          <w:lang w:eastAsia="tr-TR"/>
        </w:rPr>
      </w:pPr>
      <w:r w:rsidRPr="0034167A">
        <w:rPr>
          <w:b/>
          <w:noProof/>
          <w:color w:val="FF0000"/>
          <w:lang w:eastAsia="tr-TR"/>
        </w:rPr>
        <w:t>TALASEMİ AKIŞ ŞEMASI</w:t>
      </w:r>
    </w:p>
    <w:p w:rsidR="0034167A" w:rsidRPr="0034167A" w:rsidRDefault="0034167A" w:rsidP="0034167A">
      <w:pPr>
        <w:jc w:val="center"/>
        <w:rPr>
          <w:b/>
          <w:noProof/>
          <w:color w:val="FF0000"/>
          <w:lang w:eastAsia="tr-TR"/>
        </w:rPr>
      </w:pPr>
      <w:r>
        <w:rPr>
          <w:b/>
          <w:noProof/>
          <w:color w:val="FF0000"/>
          <w:lang w:eastAsia="tr-TR"/>
        </w:rPr>
        <w:drawing>
          <wp:inline distT="0" distB="0" distL="0" distR="0">
            <wp:extent cx="4743450" cy="5562600"/>
            <wp:effectExtent l="0" t="0" r="0" b="1905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2F532C" w:rsidRDefault="002F532C" w:rsidP="002F532C">
      <w:pPr>
        <w:rPr>
          <w:noProof/>
          <w:lang w:eastAsia="tr-TR"/>
        </w:rPr>
      </w:pPr>
    </w:p>
    <w:p w:rsidR="0034167A" w:rsidRDefault="0034167A" w:rsidP="002F532C">
      <w:pPr>
        <w:rPr>
          <w:noProof/>
          <w:lang w:eastAsia="tr-TR"/>
        </w:rPr>
      </w:pPr>
    </w:p>
    <w:p w:rsidR="0034167A" w:rsidRDefault="0034167A" w:rsidP="002F532C">
      <w:pPr>
        <w:rPr>
          <w:noProof/>
          <w:lang w:eastAsia="tr-TR"/>
        </w:rPr>
      </w:pPr>
    </w:p>
    <w:p w:rsidR="0034167A" w:rsidRDefault="0034167A" w:rsidP="002F532C">
      <w:pPr>
        <w:rPr>
          <w:noProof/>
          <w:lang w:eastAsia="tr-TR"/>
        </w:rPr>
      </w:pPr>
    </w:p>
    <w:p w:rsidR="0034167A" w:rsidRDefault="0034167A" w:rsidP="002F532C">
      <w:pPr>
        <w:rPr>
          <w:noProof/>
          <w:lang w:eastAsia="tr-TR"/>
        </w:rPr>
      </w:pPr>
    </w:p>
    <w:p w:rsidR="0034167A" w:rsidRDefault="0034167A" w:rsidP="002F532C">
      <w:pPr>
        <w:rPr>
          <w:noProof/>
          <w:lang w:eastAsia="tr-TR"/>
        </w:rPr>
      </w:pPr>
    </w:p>
    <w:p w:rsidR="0034167A" w:rsidRDefault="0034167A" w:rsidP="002F532C">
      <w:pPr>
        <w:rPr>
          <w:noProof/>
          <w:lang w:eastAsia="tr-TR"/>
        </w:rPr>
      </w:pPr>
    </w:p>
    <w:p w:rsidR="0034167A" w:rsidRDefault="0034167A" w:rsidP="002F532C">
      <w:pPr>
        <w:rPr>
          <w:noProof/>
          <w:lang w:eastAsia="tr-TR"/>
        </w:rPr>
      </w:pPr>
    </w:p>
    <w:p w:rsidR="0034167A" w:rsidRDefault="0034167A" w:rsidP="002F532C">
      <w:pPr>
        <w:rPr>
          <w:noProof/>
          <w:lang w:eastAsia="tr-TR"/>
        </w:rPr>
      </w:pPr>
    </w:p>
    <w:p w:rsidR="002F532C" w:rsidRDefault="002F532C" w:rsidP="002F532C">
      <w:pPr>
        <w:jc w:val="center"/>
        <w:rPr>
          <w:b/>
          <w:noProof/>
          <w:color w:val="FF0000"/>
          <w:lang w:eastAsia="tr-TR"/>
        </w:rPr>
      </w:pPr>
      <w:r w:rsidRPr="00B42DB8">
        <w:rPr>
          <w:b/>
          <w:noProof/>
          <w:color w:val="FF0000"/>
          <w:lang w:eastAsia="tr-TR"/>
        </w:rPr>
        <w:t>NEONATAL TARAMA PROGRAMI</w:t>
      </w:r>
    </w:p>
    <w:p w:rsidR="002F532C" w:rsidRDefault="00AC0908" w:rsidP="002F532C">
      <w:pPr>
        <w:jc w:val="center"/>
        <w:rPr>
          <w:b/>
          <w:noProof/>
          <w:color w:val="FF0000"/>
          <w:lang w:eastAsia="tr-TR"/>
        </w:rPr>
      </w:pPr>
      <w:r>
        <w:rPr>
          <w:b/>
          <w:noProof/>
          <w:color w:val="FF0000"/>
          <w:lang w:eastAsia="tr-TR"/>
        </w:rPr>
        <w:drawing>
          <wp:inline distT="0" distB="0" distL="0" distR="0">
            <wp:extent cx="5486400" cy="6067425"/>
            <wp:effectExtent l="0" t="0" r="0" b="9525"/>
            <wp:docPr id="31" name="Diy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AC0908" w:rsidRDefault="00AC0908" w:rsidP="00AC0908">
      <w:pPr>
        <w:pStyle w:val="ListeParagraf"/>
      </w:pPr>
    </w:p>
    <w:p w:rsidR="00AC0908" w:rsidRDefault="00AC0908" w:rsidP="00AC0908"/>
    <w:p w:rsidR="00AC0908" w:rsidRDefault="00AC0908" w:rsidP="00AC0908"/>
    <w:p w:rsidR="00AC0908" w:rsidRDefault="00AC0908" w:rsidP="00AC0908"/>
    <w:p w:rsidR="00AC0908" w:rsidRDefault="00AC0908" w:rsidP="00AC0908"/>
    <w:p w:rsidR="00AC0908" w:rsidRDefault="00AC0908" w:rsidP="00AC0908"/>
    <w:p w:rsidR="002F532C" w:rsidRDefault="002F532C" w:rsidP="002F532C">
      <w:pPr>
        <w:pStyle w:val="ListeParagraf"/>
        <w:numPr>
          <w:ilvl w:val="0"/>
          <w:numId w:val="7"/>
        </w:numPr>
      </w:pPr>
      <w:proofErr w:type="spellStart"/>
      <w:r w:rsidRPr="00B42DB8">
        <w:lastRenderedPageBreak/>
        <w:t>Konjenital</w:t>
      </w:r>
      <w:proofErr w:type="spellEnd"/>
      <w:r w:rsidRPr="00B42DB8">
        <w:t xml:space="preserve"> </w:t>
      </w:r>
      <w:proofErr w:type="spellStart"/>
      <w:r w:rsidRPr="00B42DB8">
        <w:t>Hipotiroidi</w:t>
      </w:r>
      <w:proofErr w:type="spellEnd"/>
      <w:r w:rsidRPr="00B42DB8">
        <w:t xml:space="preserve"> (TSH)</w:t>
      </w:r>
      <w:r w:rsidRPr="00B42DB8">
        <w:br/>
        <w:t>Sonuç Değerlendirme</w:t>
      </w:r>
      <w:r w:rsidRPr="00B42DB8">
        <w:br/>
      </w:r>
    </w:p>
    <w:p w:rsidR="002F532C" w:rsidRDefault="002F532C" w:rsidP="002F532C">
      <w:pPr>
        <w:pStyle w:val="ListeParagraf"/>
        <w:numPr>
          <w:ilvl w:val="0"/>
          <w:numId w:val="7"/>
        </w:numPr>
      </w:pPr>
    </w:p>
    <w:p w:rsidR="002F532C" w:rsidRPr="00B42DB8" w:rsidRDefault="002F532C" w:rsidP="002F532C">
      <w:pPr>
        <w:pStyle w:val="ListeParagraf"/>
      </w:pPr>
      <w:r>
        <w:rPr>
          <w:noProof/>
          <w:lang w:eastAsia="tr-TR"/>
        </w:rPr>
        <w:drawing>
          <wp:inline distT="0" distB="0" distL="0" distR="0" wp14:anchorId="76B8D253" wp14:editId="2B69B569">
            <wp:extent cx="5760720" cy="2977740"/>
            <wp:effectExtent l="0" t="0" r="0" b="0"/>
            <wp:docPr id="20"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96"/>
                    <a:stretch>
                      <a:fillRect/>
                    </a:stretch>
                  </pic:blipFill>
                  <pic:spPr>
                    <a:xfrm>
                      <a:off x="0" y="0"/>
                      <a:ext cx="5760720" cy="2977740"/>
                    </a:xfrm>
                    <a:prstGeom prst="rect">
                      <a:avLst/>
                    </a:prstGeom>
                  </pic:spPr>
                </pic:pic>
              </a:graphicData>
            </a:graphic>
          </wp:inline>
        </w:drawing>
      </w:r>
    </w:p>
    <w:p w:rsidR="002F532C" w:rsidRDefault="002F532C" w:rsidP="002F532C">
      <w:pPr>
        <w:pStyle w:val="ListeParagraf"/>
      </w:pPr>
    </w:p>
    <w:p w:rsidR="002F532C" w:rsidRDefault="002F532C" w:rsidP="002F532C">
      <w:pPr>
        <w:pStyle w:val="ListeParagraf"/>
      </w:pPr>
    </w:p>
    <w:p w:rsidR="002F532C" w:rsidRDefault="002F532C" w:rsidP="002F532C">
      <w:pPr>
        <w:pStyle w:val="ListeParagraf"/>
      </w:pPr>
    </w:p>
    <w:p w:rsidR="002F532C" w:rsidRDefault="002F532C" w:rsidP="002F532C">
      <w:pPr>
        <w:pStyle w:val="ListeParagraf"/>
      </w:pPr>
    </w:p>
    <w:p w:rsidR="002F532C" w:rsidRDefault="002F532C" w:rsidP="002F532C">
      <w:pPr>
        <w:pStyle w:val="ListeParagraf"/>
      </w:pPr>
    </w:p>
    <w:p w:rsidR="002F532C" w:rsidRDefault="002F532C" w:rsidP="002F532C">
      <w:pPr>
        <w:pStyle w:val="ListeParagraf"/>
      </w:pPr>
    </w:p>
    <w:p w:rsidR="002F532C" w:rsidRDefault="002F532C" w:rsidP="002F532C">
      <w:pPr>
        <w:pStyle w:val="ListeParagraf"/>
      </w:pPr>
    </w:p>
    <w:p w:rsidR="002F532C" w:rsidRDefault="002F532C" w:rsidP="002F532C">
      <w:pPr>
        <w:pStyle w:val="ListeParagraf"/>
      </w:pPr>
    </w:p>
    <w:p w:rsidR="002F532C" w:rsidRDefault="002F532C" w:rsidP="002F532C">
      <w:pPr>
        <w:pStyle w:val="ListeParagraf"/>
      </w:pPr>
    </w:p>
    <w:p w:rsidR="002F532C" w:rsidRDefault="002F532C" w:rsidP="002F532C">
      <w:pPr>
        <w:pStyle w:val="ListeParagraf"/>
      </w:pPr>
    </w:p>
    <w:p w:rsidR="002F532C" w:rsidRDefault="002F532C" w:rsidP="002F532C">
      <w:pPr>
        <w:pStyle w:val="ListeParagraf"/>
      </w:pPr>
    </w:p>
    <w:p w:rsidR="002F532C" w:rsidRDefault="002F532C" w:rsidP="002F532C">
      <w:pPr>
        <w:pStyle w:val="ListeParagraf"/>
      </w:pPr>
    </w:p>
    <w:p w:rsidR="002F532C" w:rsidRDefault="002F532C" w:rsidP="002F532C">
      <w:pPr>
        <w:pStyle w:val="ListeParagraf"/>
      </w:pPr>
    </w:p>
    <w:p w:rsidR="002F532C" w:rsidRDefault="002F532C" w:rsidP="002F532C">
      <w:pPr>
        <w:pStyle w:val="ListeParagraf"/>
      </w:pPr>
    </w:p>
    <w:p w:rsidR="00AC0908" w:rsidRDefault="00AC0908" w:rsidP="002F532C">
      <w:pPr>
        <w:pStyle w:val="ListeParagraf"/>
      </w:pPr>
    </w:p>
    <w:p w:rsidR="00AC0908" w:rsidRDefault="00AC0908" w:rsidP="002F532C">
      <w:pPr>
        <w:pStyle w:val="ListeParagraf"/>
      </w:pPr>
    </w:p>
    <w:p w:rsidR="00AC0908" w:rsidRDefault="00AC0908" w:rsidP="002F532C">
      <w:pPr>
        <w:pStyle w:val="ListeParagraf"/>
      </w:pPr>
    </w:p>
    <w:p w:rsidR="00AC0908" w:rsidRDefault="00AC0908" w:rsidP="002F532C">
      <w:pPr>
        <w:pStyle w:val="ListeParagraf"/>
      </w:pPr>
    </w:p>
    <w:p w:rsidR="00AC0908" w:rsidRDefault="00AC0908" w:rsidP="002F532C">
      <w:pPr>
        <w:pStyle w:val="ListeParagraf"/>
      </w:pPr>
    </w:p>
    <w:p w:rsidR="00AC0908" w:rsidRDefault="00AC0908" w:rsidP="002F532C">
      <w:pPr>
        <w:pStyle w:val="ListeParagraf"/>
      </w:pPr>
    </w:p>
    <w:p w:rsidR="00AC0908" w:rsidRDefault="00AC0908" w:rsidP="002F532C">
      <w:pPr>
        <w:pStyle w:val="ListeParagraf"/>
      </w:pPr>
    </w:p>
    <w:p w:rsidR="00AC0908" w:rsidRDefault="00AC0908" w:rsidP="002F532C">
      <w:pPr>
        <w:pStyle w:val="ListeParagraf"/>
      </w:pPr>
    </w:p>
    <w:p w:rsidR="00AC0908" w:rsidRDefault="00AC0908" w:rsidP="002F532C">
      <w:pPr>
        <w:pStyle w:val="ListeParagraf"/>
      </w:pPr>
    </w:p>
    <w:p w:rsidR="00AC0908" w:rsidRDefault="00AC0908" w:rsidP="002F532C">
      <w:pPr>
        <w:pStyle w:val="ListeParagraf"/>
      </w:pPr>
    </w:p>
    <w:p w:rsidR="002F532C" w:rsidRDefault="002F532C" w:rsidP="002F532C">
      <w:pPr>
        <w:pStyle w:val="ListeParagraf"/>
      </w:pPr>
    </w:p>
    <w:p w:rsidR="002F532C" w:rsidRDefault="002F532C" w:rsidP="002F532C">
      <w:pPr>
        <w:pStyle w:val="ListeParagraf"/>
        <w:numPr>
          <w:ilvl w:val="0"/>
          <w:numId w:val="7"/>
        </w:numPr>
      </w:pPr>
      <w:proofErr w:type="spellStart"/>
      <w:r w:rsidRPr="00B42DB8">
        <w:t>Biotinidaz</w:t>
      </w:r>
      <w:proofErr w:type="spellEnd"/>
      <w:r w:rsidRPr="00B42DB8">
        <w:t xml:space="preserve"> Aktivitesi Sonuç Değerlendirme</w:t>
      </w:r>
    </w:p>
    <w:p w:rsidR="002F532C" w:rsidRDefault="002F532C" w:rsidP="002F532C">
      <w:pPr>
        <w:pStyle w:val="ListeParagraf"/>
      </w:pPr>
    </w:p>
    <w:p w:rsidR="002F532C" w:rsidRDefault="002F532C" w:rsidP="002F532C">
      <w:pPr>
        <w:pStyle w:val="ListeParagraf"/>
      </w:pPr>
      <w:r>
        <w:rPr>
          <w:noProof/>
          <w:lang w:eastAsia="tr-TR"/>
        </w:rPr>
        <w:drawing>
          <wp:inline distT="0" distB="0" distL="0" distR="0" wp14:anchorId="7FB2D16A" wp14:editId="0A18D422">
            <wp:extent cx="5760720" cy="970123"/>
            <wp:effectExtent l="0" t="0" r="0" b="1905"/>
            <wp:docPr id="2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97"/>
                    <a:stretch>
                      <a:fillRect/>
                    </a:stretch>
                  </pic:blipFill>
                  <pic:spPr>
                    <a:xfrm>
                      <a:off x="0" y="0"/>
                      <a:ext cx="5760720" cy="970123"/>
                    </a:xfrm>
                    <a:prstGeom prst="rect">
                      <a:avLst/>
                    </a:prstGeom>
                  </pic:spPr>
                </pic:pic>
              </a:graphicData>
            </a:graphic>
          </wp:inline>
        </w:drawing>
      </w:r>
    </w:p>
    <w:p w:rsidR="002F532C" w:rsidRDefault="002F532C" w:rsidP="002F532C">
      <w:r>
        <w:rPr>
          <w:noProof/>
          <w:lang w:eastAsia="tr-TR"/>
        </w:rPr>
        <mc:AlternateContent>
          <mc:Choice Requires="wps">
            <w:drawing>
              <wp:anchor distT="0" distB="0" distL="114300" distR="114300" simplePos="0" relativeHeight="251660288" behindDoc="0" locked="0" layoutInCell="1" allowOverlap="1" wp14:anchorId="758EE34E" wp14:editId="05B32811">
                <wp:simplePos x="0" y="0"/>
                <wp:positionH relativeFrom="column">
                  <wp:posOffset>1557655</wp:posOffset>
                </wp:positionH>
                <wp:positionV relativeFrom="paragraph">
                  <wp:posOffset>1123315</wp:posOffset>
                </wp:positionV>
                <wp:extent cx="1635760" cy="458470"/>
                <wp:effectExtent l="0" t="0" r="0" b="0"/>
                <wp:wrapNone/>
                <wp:docPr id="9" name="Dikdörtgen 6"/>
                <wp:cNvGraphicFramePr/>
                <a:graphic xmlns:a="http://schemas.openxmlformats.org/drawingml/2006/main">
                  <a:graphicData uri="http://schemas.microsoft.com/office/word/2010/wordprocessingShape">
                    <wps:wsp>
                      <wps:cNvSpPr/>
                      <wps:spPr>
                        <a:xfrm>
                          <a:off x="0" y="0"/>
                          <a:ext cx="1635760" cy="458470"/>
                        </a:xfrm>
                        <a:prstGeom prst="rect">
                          <a:avLst/>
                        </a:prstGeom>
                      </wps:spPr>
                      <wps:txbx>
                        <w:txbxContent>
                          <w:p w:rsidR="002F532C" w:rsidRDefault="002F532C" w:rsidP="002F532C">
                            <w:pPr>
                              <w:pStyle w:val="NormalWeb"/>
                              <w:spacing w:before="0" w:beforeAutospacing="0" w:after="0" w:afterAutospacing="0" w:line="390" w:lineRule="exact"/>
                              <w:jc w:val="center"/>
                            </w:pPr>
                            <w:r>
                              <w:rPr>
                                <w:rFonts w:ascii="Tahoma" w:eastAsia="+mn-ea" w:hAnsi="Tahoma" w:cs="+mn-cs"/>
                                <w:b/>
                                <w:bCs/>
                                <w:color w:val="000000"/>
                                <w:kern w:val="24"/>
                              </w:rPr>
                              <w:t xml:space="preserve">Enzim aktivitesi var </w:t>
                            </w:r>
                            <w:r>
                              <w:rPr>
                                <w:rFonts w:ascii="Tahoma" w:eastAsia="+mn-ea" w:hAnsi="Tahoma" w:cs="+mn-cs"/>
                                <w:b/>
                                <w:bCs/>
                                <w:color w:val="000000"/>
                                <w:kern w:val="24"/>
                                <w:u w:val="single"/>
                              </w:rPr>
                              <w:t>(65 MRU üzeri)</w:t>
                            </w:r>
                          </w:p>
                        </w:txbxContent>
                      </wps:txbx>
                      <wps:bodyPr lIns="0" tIns="0" rIns="0" bIns="0">
                        <a:noAutofit/>
                      </wps:bodyPr>
                    </wps:wsp>
                  </a:graphicData>
                </a:graphic>
              </wp:anchor>
            </w:drawing>
          </mc:Choice>
          <mc:Fallback>
            <w:pict>
              <v:rect id="Dikdörtgen 6" o:spid="_x0000_s1026" style="position:absolute;margin-left:122.65pt;margin-top:88.45pt;width:128.8pt;height:36.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" filled="f" stroked="f">
                <v:textbox inset="0,0,0,0">
                  <w:txbxContent>
                    <w:p w:rsidR="002F532C" w:rsidRDefault="002F532C" w:rsidP="002F532C">
                      <w:pPr>
                        <w:pStyle w:val="NormalWeb"/>
                        <w:spacing w:before="0" w:beforeAutospacing="0" w:after="0" w:afterAutospacing="0" w:line="390" w:lineRule="exact"/>
                        <w:jc w:val="center"/>
                      </w:pPr>
                      <w:r>
                        <w:rPr>
                          <w:rFonts w:ascii="Tahoma" w:eastAsia="+mn-ea" w:hAnsi="Tahoma" w:cs="+mn-cs"/>
                          <w:b/>
                          <w:bCs/>
                          <w:color w:val="000000"/>
                          <w:kern w:val="24"/>
                        </w:rPr>
                        <w:t xml:space="preserve">Enzim aktivitesi var </w:t>
                      </w:r>
                      <w:r>
                        <w:rPr>
                          <w:rFonts w:ascii="Tahoma" w:eastAsia="+mn-ea" w:hAnsi="Tahoma" w:cs="+mn-cs"/>
                          <w:b/>
                          <w:bCs/>
                          <w:color w:val="000000"/>
                          <w:kern w:val="24"/>
                          <w:u w:val="single"/>
                        </w:rPr>
                        <w:t>(65 MRU üzeri)</w:t>
                      </w:r>
                    </w:p>
                  </w:txbxContent>
                </v:textbox>
              </v:rect>
            </w:pict>
          </mc:Fallback>
        </mc:AlternateContent>
      </w:r>
      <w:r>
        <w:rPr>
          <w:noProof/>
          <w:lang w:eastAsia="tr-TR"/>
        </w:rPr>
        <w:drawing>
          <wp:inline distT="0" distB="0" distL="0" distR="0" wp14:anchorId="4514CA0D" wp14:editId="49981F33">
            <wp:extent cx="5733899" cy="1066800"/>
            <wp:effectExtent l="0" t="0" r="635" b="0"/>
            <wp:docPr id="2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98"/>
                    <a:stretch>
                      <a:fillRect/>
                    </a:stretch>
                  </pic:blipFill>
                  <pic:spPr>
                    <a:xfrm>
                      <a:off x="0" y="0"/>
                      <a:ext cx="5760720" cy="1071790"/>
                    </a:xfrm>
                    <a:prstGeom prst="rect">
                      <a:avLst/>
                    </a:prstGeom>
                  </pic:spPr>
                </pic:pic>
              </a:graphicData>
            </a:graphic>
          </wp:inline>
        </w:drawing>
      </w:r>
    </w:p>
    <w:p w:rsidR="002F532C" w:rsidRDefault="002F532C" w:rsidP="002F532C">
      <w:r>
        <w:rPr>
          <w:noProof/>
          <w:lang w:eastAsia="tr-TR"/>
        </w:rPr>
        <mc:AlternateContent>
          <mc:Choice Requires="wps">
            <w:drawing>
              <wp:anchor distT="0" distB="0" distL="114300" distR="114300" simplePos="0" relativeHeight="251659264" behindDoc="0" locked="0" layoutInCell="1" allowOverlap="1" wp14:anchorId="6BF1D67E" wp14:editId="37BEA05A">
                <wp:simplePos x="0" y="0"/>
                <wp:positionH relativeFrom="column">
                  <wp:posOffset>3395980</wp:posOffset>
                </wp:positionH>
                <wp:positionV relativeFrom="paragraph">
                  <wp:posOffset>113665</wp:posOffset>
                </wp:positionV>
                <wp:extent cx="2132330" cy="744855"/>
                <wp:effectExtent l="0" t="0" r="1270" b="0"/>
                <wp:wrapNone/>
                <wp:docPr id="10" name="Dikdörtgen 9"/>
                <wp:cNvGraphicFramePr/>
                <a:graphic xmlns:a="http://schemas.openxmlformats.org/drawingml/2006/main">
                  <a:graphicData uri="http://schemas.microsoft.com/office/word/2010/wordprocessingShape">
                    <wps:wsp>
                      <wps:cNvSpPr/>
                      <wps:spPr>
                        <a:xfrm>
                          <a:off x="0" y="0"/>
                          <a:ext cx="2132330" cy="744855"/>
                        </a:xfrm>
                        <a:prstGeom prst="rect">
                          <a:avLst/>
                        </a:prstGeom>
                        <a:solidFill>
                          <a:srgbClr val="FE0000"/>
                        </a:solidFill>
                      </wps:spPr>
                      <wps:txbx>
                        <w:txbxContent>
                          <w:p w:rsidR="002F532C" w:rsidRDefault="002F532C" w:rsidP="002F532C">
                            <w:pPr>
                              <w:pStyle w:val="NormalWeb"/>
                              <w:spacing w:before="0" w:beforeAutospacing="0" w:after="0" w:afterAutospacing="0"/>
                            </w:pPr>
                            <w:r>
                              <w:rPr>
                                <w:rFonts w:ascii="Tahoma" w:eastAsia="+mn-ea" w:hAnsi="Tahoma" w:cs="+mn-cs"/>
                                <w:b/>
                                <w:bCs/>
                                <w:color w:val="000000"/>
                                <w:kern w:val="24"/>
                              </w:rPr>
                              <w:t>Enzim aktivitesi DÜŞÜK veya YOK</w:t>
                            </w:r>
                          </w:p>
                        </w:txbxContent>
                      </wps:txbx>
                      <wps:bodyPr lIns="0" tIns="0" rIns="0" bIns="0">
                        <a:noAutofit/>
                      </wps:bodyPr>
                    </wps:wsp>
                  </a:graphicData>
                </a:graphic>
              </wp:anchor>
            </w:drawing>
          </mc:Choice>
          <mc:Fallback>
            <w:pict>
              <v:rect id="Dikdörtgen 9" o:spid="_x0000_s1027" style="position:absolute;margin-left:267.4pt;margin-top:8.95pt;width:167.9pt;height:5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" fillcolor="#fe0000" stroked="f">
                <v:textbox inset="0,0,0,0">
                  <w:txbxContent>
                    <w:p w:rsidR="002F532C" w:rsidRDefault="002F532C" w:rsidP="002F532C">
                      <w:pPr>
                        <w:pStyle w:val="NormalWeb"/>
                        <w:spacing w:before="0" w:beforeAutospacing="0" w:after="0" w:afterAutospacing="0"/>
                      </w:pPr>
                      <w:r>
                        <w:rPr>
                          <w:rFonts w:ascii="Tahoma" w:eastAsia="+mn-ea" w:hAnsi="Tahoma" w:cs="+mn-cs"/>
                          <w:b/>
                          <w:bCs/>
                          <w:color w:val="000000"/>
                          <w:kern w:val="24"/>
                        </w:rPr>
                        <w:t>Enzim aktivitesi DÜŞÜK veya YOK</w:t>
                      </w:r>
                    </w:p>
                  </w:txbxContent>
                </v:textbox>
              </v:rect>
            </w:pict>
          </mc:Fallback>
        </mc:AlternateContent>
      </w:r>
    </w:p>
    <w:p w:rsidR="002F532C" w:rsidRDefault="002F532C" w:rsidP="002F532C">
      <w:r>
        <w:rPr>
          <w:noProof/>
          <w:lang w:eastAsia="tr-TR"/>
        </w:rPr>
        <mc:AlternateContent>
          <mc:Choice Requires="wps">
            <w:drawing>
              <wp:anchor distT="0" distB="0" distL="114300" distR="114300" simplePos="0" relativeHeight="251664384" behindDoc="0" locked="0" layoutInCell="1" allowOverlap="1" wp14:anchorId="271A6AD9" wp14:editId="3B81CB9E">
                <wp:simplePos x="0" y="0"/>
                <wp:positionH relativeFrom="column">
                  <wp:posOffset>2872105</wp:posOffset>
                </wp:positionH>
                <wp:positionV relativeFrom="paragraph">
                  <wp:posOffset>276225</wp:posOffset>
                </wp:positionV>
                <wp:extent cx="319406" cy="457200"/>
                <wp:effectExtent l="38100" t="19050" r="23495" b="57150"/>
                <wp:wrapNone/>
                <wp:docPr id="15" name="Düz Ok Bağlayıcısı 18"/>
                <wp:cNvGraphicFramePr/>
                <a:graphic xmlns:a="http://schemas.openxmlformats.org/drawingml/2006/main">
                  <a:graphicData uri="http://schemas.microsoft.com/office/word/2010/wordprocessingShape">
                    <wps:wsp>
                      <wps:cNvCnPr/>
                      <wps:spPr>
                        <a:xfrm flipH="1">
                          <a:off x="0" y="0"/>
                          <a:ext cx="319406" cy="45720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8" o:spid="_x0000_s1026" type="#_x0000_t32" style="position:absolute;margin-left:226.15pt;margin-top:21.75pt;width:25.1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" strokecolor="windowText" strokeweight="3pt">
                <v:stroke endarrow="open"/>
              </v:shape>
            </w:pict>
          </mc:Fallback>
        </mc:AlternateContent>
      </w:r>
    </w:p>
    <w:p w:rsidR="002F532C" w:rsidRDefault="002F532C" w:rsidP="002F532C">
      <w:r>
        <w:rPr>
          <w:noProof/>
          <w:lang w:eastAsia="tr-TR"/>
        </w:rPr>
        <mc:AlternateContent>
          <mc:Choice Requires="wps">
            <w:drawing>
              <wp:anchor distT="0" distB="0" distL="114300" distR="114300" simplePos="0" relativeHeight="251663360" behindDoc="0" locked="0" layoutInCell="1" allowOverlap="1" wp14:anchorId="7D6D3C7E" wp14:editId="62B6B4A4">
                <wp:simplePos x="0" y="0"/>
                <wp:positionH relativeFrom="column">
                  <wp:posOffset>2043430</wp:posOffset>
                </wp:positionH>
                <wp:positionV relativeFrom="paragraph">
                  <wp:posOffset>3175</wp:posOffset>
                </wp:positionV>
                <wp:extent cx="49530" cy="490855"/>
                <wp:effectExtent l="95250" t="19050" r="102870" b="42545"/>
                <wp:wrapNone/>
                <wp:docPr id="19" name="Düz Ok Bağlayıcısı 18"/>
                <wp:cNvGraphicFramePr/>
                <a:graphic xmlns:a="http://schemas.openxmlformats.org/drawingml/2006/main">
                  <a:graphicData uri="http://schemas.microsoft.com/office/word/2010/wordprocessingShape">
                    <wps:wsp>
                      <wps:cNvCnPr/>
                      <wps:spPr>
                        <a:xfrm>
                          <a:off x="0" y="0"/>
                          <a:ext cx="49530" cy="49085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8" o:spid="_x0000_s1026" type="#_x0000_t32" style="position:absolute;margin-left:160.9pt;margin-top:.25pt;width:3.9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" strokecolor="windowText" strokeweight="3pt">
                <v:stroke endarrow="open"/>
              </v:shape>
            </w:pict>
          </mc:Fallback>
        </mc:AlternateContent>
      </w:r>
    </w:p>
    <w:p w:rsidR="002F532C" w:rsidRDefault="002F532C" w:rsidP="002F532C">
      <w:r>
        <w:rPr>
          <w:noProof/>
          <w:lang w:eastAsia="tr-TR"/>
        </w:rPr>
        <mc:AlternateContent>
          <mc:Choice Requires="wps">
            <w:drawing>
              <wp:anchor distT="0" distB="0" distL="114300" distR="114300" simplePos="0" relativeHeight="251665408" behindDoc="0" locked="0" layoutInCell="1" allowOverlap="1" wp14:anchorId="163CF5FC" wp14:editId="3BB5886F">
                <wp:simplePos x="0" y="0"/>
                <wp:positionH relativeFrom="column">
                  <wp:posOffset>4434205</wp:posOffset>
                </wp:positionH>
                <wp:positionV relativeFrom="paragraph">
                  <wp:posOffset>20955</wp:posOffset>
                </wp:positionV>
                <wp:extent cx="0" cy="490855"/>
                <wp:effectExtent l="133350" t="0" r="76200" b="42545"/>
                <wp:wrapNone/>
                <wp:docPr id="16" name="Düz Ok Bağlayıcısı 18"/>
                <wp:cNvGraphicFramePr/>
                <a:graphic xmlns:a="http://schemas.openxmlformats.org/drawingml/2006/main">
                  <a:graphicData uri="http://schemas.microsoft.com/office/word/2010/wordprocessingShape">
                    <wps:wsp>
                      <wps:cNvCnPr/>
                      <wps:spPr>
                        <a:xfrm>
                          <a:off x="0" y="0"/>
                          <a:ext cx="0" cy="49085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8" o:spid="_x0000_s1026" type="#_x0000_t32" style="position:absolute;margin-left:349.15pt;margin-top:1.65pt;width:0;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" strokecolor="windowText" strokeweight="3pt">
                <v:stroke endarrow="open"/>
              </v:shape>
            </w:pict>
          </mc:Fallback>
        </mc:AlternateContent>
      </w:r>
    </w:p>
    <w:p w:rsidR="002F532C" w:rsidRDefault="002F532C" w:rsidP="002F532C">
      <w:r>
        <w:rPr>
          <w:noProof/>
          <w:lang w:eastAsia="tr-TR"/>
        </w:rPr>
        <mc:AlternateContent>
          <mc:Choice Requires="wps">
            <w:drawing>
              <wp:anchor distT="0" distB="0" distL="114300" distR="114300" simplePos="0" relativeHeight="251662336" behindDoc="0" locked="0" layoutInCell="1" allowOverlap="1" wp14:anchorId="3E3FD388" wp14:editId="31A2CDA4">
                <wp:simplePos x="0" y="0"/>
                <wp:positionH relativeFrom="column">
                  <wp:posOffset>3567430</wp:posOffset>
                </wp:positionH>
                <wp:positionV relativeFrom="paragraph">
                  <wp:posOffset>316865</wp:posOffset>
                </wp:positionV>
                <wp:extent cx="2500630" cy="1062355"/>
                <wp:effectExtent l="0" t="0" r="13970" b="23495"/>
                <wp:wrapNone/>
                <wp:docPr id="17" name="Yuvarlatılmış Dikdörtgen 14"/>
                <wp:cNvGraphicFramePr/>
                <a:graphic xmlns:a="http://schemas.openxmlformats.org/drawingml/2006/main">
                  <a:graphicData uri="http://schemas.microsoft.com/office/word/2010/wordprocessingShape">
                    <wps:wsp>
                      <wps:cNvSpPr/>
                      <wps:spPr>
                        <a:xfrm flipH="1">
                          <a:off x="0" y="0"/>
                          <a:ext cx="2500630" cy="1062355"/>
                        </a:xfrm>
                        <a:prstGeom prst="roundRect">
                          <a:avLst/>
                        </a:prstGeom>
                        <a:solidFill>
                          <a:sysClr val="window" lastClr="FFFFFF"/>
                        </a:solidFill>
                        <a:ln w="15875" cap="flat" cmpd="sng" algn="ctr">
                          <a:solidFill>
                            <a:sysClr val="windowText" lastClr="000000"/>
                          </a:solidFill>
                          <a:prstDash val="solid"/>
                        </a:ln>
                        <a:effectLst/>
                      </wps:spPr>
                      <wps:txbx>
                        <w:txbxContent>
                          <w:p w:rsidR="002F532C" w:rsidRDefault="002F532C" w:rsidP="002F532C">
                            <w:pPr>
                              <w:pStyle w:val="NormalWeb"/>
                              <w:spacing w:before="0" w:beforeAutospacing="0" w:after="0" w:afterAutospacing="0" w:line="431" w:lineRule="exact"/>
                              <w:jc w:val="center"/>
                            </w:pPr>
                            <w:r>
                              <w:rPr>
                                <w:rFonts w:ascii="Corbel" w:eastAsia="+mn-ea" w:hAnsi="Corbel" w:cs="+mn-cs"/>
                                <w:color w:val="000000"/>
                                <w:kern w:val="24"/>
                                <w:sz w:val="34"/>
                                <w:szCs w:val="34"/>
                              </w:rPr>
                              <w:t>PEDİATRIK BESLENME ve METABOLİZMA KLİNİĞİNE SEVK*</w:t>
                            </w:r>
                          </w:p>
                        </w:txbxContent>
                      </wps:txbx>
                      <wps:bodyPr rtlCol="0" anchor="ctr"/>
                    </wps:wsp>
                  </a:graphicData>
                </a:graphic>
              </wp:anchor>
            </w:drawing>
          </mc:Choice>
          <mc:Fallback>
            <w:pict>
              <v:roundrect id="Yuvarlatılmış Dikdörtgen 14" o:spid="_x0000_s1028" style="position:absolute;margin-left:280.9pt;margin-top:24.95pt;width:196.9pt;height:83.65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" fillcolor="window" strokecolor="windowText" strokeweight="1.25pt">
                <v:textbox>
                  <w:txbxContent>
                    <w:p w:rsidR="002F532C" w:rsidRDefault="002F532C" w:rsidP="002F532C">
                      <w:pPr>
                        <w:pStyle w:val="NormalWeb"/>
                        <w:spacing w:before="0" w:beforeAutospacing="0" w:after="0" w:afterAutospacing="0" w:line="431" w:lineRule="exact"/>
                        <w:jc w:val="center"/>
                      </w:pPr>
                      <w:r>
                        <w:rPr>
                          <w:rFonts w:ascii="Corbel" w:eastAsia="+mn-ea" w:hAnsi="Corbel" w:cs="+mn-cs"/>
                          <w:color w:val="000000"/>
                          <w:kern w:val="24"/>
                          <w:sz w:val="34"/>
                          <w:szCs w:val="34"/>
                        </w:rPr>
                        <w:t>PEDİATRIK BESLENME ve METABOLİZMA KLİNİĞİNE SEVK*</w:t>
                      </w:r>
                    </w:p>
                  </w:txbxContent>
                </v:textbox>
              </v:roundrect>
            </w:pict>
          </mc:Fallback>
        </mc:AlternateContent>
      </w:r>
      <w:r>
        <w:rPr>
          <w:noProof/>
          <w:lang w:eastAsia="tr-TR"/>
        </w:rPr>
        <mc:AlternateContent>
          <mc:Choice Requires="wps">
            <w:drawing>
              <wp:anchor distT="0" distB="0" distL="114300" distR="114300" simplePos="0" relativeHeight="251661312" behindDoc="0" locked="0" layoutInCell="1" allowOverlap="1" wp14:anchorId="4DB7E01F" wp14:editId="221DF369">
                <wp:simplePos x="0" y="0"/>
                <wp:positionH relativeFrom="column">
                  <wp:posOffset>1156335</wp:posOffset>
                </wp:positionH>
                <wp:positionV relativeFrom="paragraph">
                  <wp:posOffset>59690</wp:posOffset>
                </wp:positionV>
                <wp:extent cx="2239645" cy="636270"/>
                <wp:effectExtent l="0" t="0" r="27305" b="11430"/>
                <wp:wrapNone/>
                <wp:docPr id="18" name="Yuvarlatılmış Dikdörtgen 17"/>
                <wp:cNvGraphicFramePr/>
                <a:graphic xmlns:a="http://schemas.openxmlformats.org/drawingml/2006/main">
                  <a:graphicData uri="http://schemas.microsoft.com/office/word/2010/wordprocessingShape">
                    <wps:wsp>
                      <wps:cNvSpPr/>
                      <wps:spPr>
                        <a:xfrm>
                          <a:off x="0" y="0"/>
                          <a:ext cx="2239645" cy="636270"/>
                        </a:xfrm>
                        <a:prstGeom prst="roundRect">
                          <a:avLst/>
                        </a:prstGeom>
                        <a:solidFill>
                          <a:sysClr val="window" lastClr="FFFFFF"/>
                        </a:solidFill>
                        <a:ln w="15875" cap="flat" cmpd="sng" algn="ctr">
                          <a:solidFill>
                            <a:sysClr val="windowText" lastClr="000000">
                              <a:shade val="75000"/>
                              <a:satMod val="125000"/>
                              <a:lumMod val="75000"/>
                            </a:sysClr>
                          </a:solidFill>
                          <a:prstDash val="solid"/>
                        </a:ln>
                        <a:effectLst/>
                      </wps:spPr>
                      <wps:txbx>
                        <w:txbxContent>
                          <w:p w:rsidR="002F532C" w:rsidRDefault="002F532C" w:rsidP="002F532C">
                            <w:pPr>
                              <w:pStyle w:val="NormalWeb"/>
                              <w:spacing w:before="0" w:beforeAutospacing="0" w:after="0" w:afterAutospacing="0"/>
                            </w:pPr>
                            <w:r>
                              <w:rPr>
                                <w:rFonts w:ascii="Corbel" w:eastAsia="+mn-ea" w:hAnsi="Corbel" w:cs="+mn-cs"/>
                                <w:color w:val="000000"/>
                                <w:kern w:val="24"/>
                                <w:sz w:val="34"/>
                                <w:szCs w:val="34"/>
                              </w:rPr>
                              <w:t xml:space="preserve">             NORMAL</w:t>
                            </w:r>
                          </w:p>
                        </w:txbxContent>
                      </wps:txbx>
                      <wps:bodyPr rtlCol="0" anchor="ctr"/>
                    </wps:wsp>
                  </a:graphicData>
                </a:graphic>
              </wp:anchor>
            </w:drawing>
          </mc:Choice>
          <mc:Fallback>
            <w:pict>
              <v:roundrect id="Yuvarlatılmış Dikdörtgen 17" o:spid="_x0000_s1029" style="position:absolute;margin-left:91.05pt;margin-top:4.7pt;width:176.35pt;height:50.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" fillcolor="window" strokeweight="1.25pt">
                <v:textbox>
                  <w:txbxContent>
                    <w:p w:rsidR="002F532C" w:rsidRDefault="002F532C" w:rsidP="002F532C">
                      <w:pPr>
                        <w:pStyle w:val="NormalWeb"/>
                        <w:spacing w:before="0" w:beforeAutospacing="0" w:after="0" w:afterAutospacing="0"/>
                      </w:pPr>
                      <w:r>
                        <w:rPr>
                          <w:rFonts w:ascii="Corbel" w:eastAsia="+mn-ea" w:hAnsi="Corbel" w:cs="+mn-cs"/>
                          <w:color w:val="000000"/>
                          <w:kern w:val="24"/>
                          <w:sz w:val="34"/>
                          <w:szCs w:val="34"/>
                        </w:rPr>
                        <w:t xml:space="preserve">             NORMAL</w:t>
                      </w:r>
                    </w:p>
                  </w:txbxContent>
                </v:textbox>
              </v:roundrect>
            </w:pict>
          </mc:Fallback>
        </mc:AlternateContent>
      </w:r>
    </w:p>
    <w:p w:rsidR="002F532C" w:rsidRDefault="002F532C" w:rsidP="002F532C"/>
    <w:p w:rsidR="002F532C" w:rsidRDefault="002F532C" w:rsidP="002F532C"/>
    <w:p w:rsidR="002F532C" w:rsidRDefault="002F532C" w:rsidP="002F532C"/>
    <w:p w:rsidR="002F532C" w:rsidRDefault="002F532C" w:rsidP="002F532C"/>
    <w:p w:rsidR="002F532C" w:rsidRDefault="002F532C" w:rsidP="002F532C">
      <w:pPr>
        <w:pStyle w:val="ListeParagraf"/>
        <w:numPr>
          <w:ilvl w:val="0"/>
          <w:numId w:val="7"/>
        </w:numPr>
      </w:pPr>
      <w:proofErr w:type="spellStart"/>
      <w:r w:rsidRPr="001047DB">
        <w:t>Fenilketonüri</w:t>
      </w:r>
      <w:proofErr w:type="spellEnd"/>
      <w:r w:rsidRPr="001047DB">
        <w:t xml:space="preserve"> Sonuç Değerlendirme</w:t>
      </w:r>
      <w:r w:rsidRPr="001047DB">
        <w:br/>
      </w:r>
      <w:r>
        <w:rPr>
          <w:noProof/>
          <w:lang w:eastAsia="tr-TR"/>
        </w:rPr>
        <w:drawing>
          <wp:inline distT="0" distB="0" distL="0" distR="0" wp14:anchorId="720FB711" wp14:editId="5FEF02A8">
            <wp:extent cx="5760720" cy="2994276"/>
            <wp:effectExtent l="0" t="0" r="0" b="0"/>
            <wp:docPr id="23"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99"/>
                    <a:stretch>
                      <a:fillRect/>
                    </a:stretch>
                  </pic:blipFill>
                  <pic:spPr>
                    <a:xfrm>
                      <a:off x="0" y="0"/>
                      <a:ext cx="5760720" cy="2994276"/>
                    </a:xfrm>
                    <a:prstGeom prst="rect">
                      <a:avLst/>
                    </a:prstGeom>
                  </pic:spPr>
                </pic:pic>
              </a:graphicData>
            </a:graphic>
          </wp:inline>
        </w:drawing>
      </w:r>
    </w:p>
    <w:p w:rsidR="002F532C" w:rsidRDefault="002F532C" w:rsidP="002F532C">
      <w:pPr>
        <w:pStyle w:val="ListeParagraf"/>
        <w:numPr>
          <w:ilvl w:val="0"/>
          <w:numId w:val="7"/>
        </w:numPr>
      </w:pPr>
      <w:proofErr w:type="spellStart"/>
      <w:r w:rsidRPr="001047DB">
        <w:t>Kistik</w:t>
      </w:r>
      <w:proofErr w:type="spellEnd"/>
      <w:r w:rsidRPr="001047DB">
        <w:t xml:space="preserve"> </w:t>
      </w:r>
      <w:proofErr w:type="spellStart"/>
      <w:r w:rsidRPr="001047DB">
        <w:t>Fibrozis</w:t>
      </w:r>
      <w:proofErr w:type="spellEnd"/>
      <w:r w:rsidRPr="001047DB">
        <w:t xml:space="preserve"> Sonuç Değerlendirme</w:t>
      </w:r>
    </w:p>
    <w:p w:rsidR="002F532C" w:rsidRDefault="002F532C" w:rsidP="002F532C">
      <w:pPr>
        <w:pStyle w:val="ListeParagraf"/>
      </w:pPr>
      <w:r>
        <w:rPr>
          <w:noProof/>
          <w:lang w:eastAsia="tr-TR"/>
        </w:rPr>
        <w:lastRenderedPageBreak/>
        <w:drawing>
          <wp:inline distT="0" distB="0" distL="0" distR="0" wp14:anchorId="6761627B" wp14:editId="1E0BE765">
            <wp:extent cx="5760720" cy="3474438"/>
            <wp:effectExtent l="0" t="0" r="0" b="0"/>
            <wp:docPr id="2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00"/>
                    <a:stretch>
                      <a:fillRect/>
                    </a:stretch>
                  </pic:blipFill>
                  <pic:spPr>
                    <a:xfrm>
                      <a:off x="0" y="0"/>
                      <a:ext cx="5760720" cy="3474438"/>
                    </a:xfrm>
                    <a:prstGeom prst="rect">
                      <a:avLst/>
                    </a:prstGeom>
                  </pic:spPr>
                </pic:pic>
              </a:graphicData>
            </a:graphic>
          </wp:inline>
        </w:drawing>
      </w:r>
    </w:p>
    <w:p w:rsidR="002F532C" w:rsidRDefault="002F532C" w:rsidP="002F532C"/>
    <w:p w:rsidR="002F532C" w:rsidRPr="001047DB" w:rsidRDefault="002F532C" w:rsidP="002F532C">
      <w:pPr>
        <w:pStyle w:val="ListeParagraf"/>
        <w:numPr>
          <w:ilvl w:val="0"/>
          <w:numId w:val="7"/>
        </w:numPr>
      </w:pPr>
      <w:r w:rsidRPr="001047DB">
        <w:t>Klinik Tanı girişi sevk edilen bebekler için kesinlikle boş bırakılmamalıdır.</w:t>
      </w:r>
    </w:p>
    <w:p w:rsidR="002F532C" w:rsidRPr="001047DB" w:rsidRDefault="002F532C" w:rsidP="002F532C">
      <w:pPr>
        <w:ind w:left="720"/>
      </w:pPr>
      <w:r w:rsidRPr="001047DB">
        <w:t>Sevk edilen bebeklerin takibi yapılarak en geç 3 ay içinde Klinik Tanısı sisteme girilmelidir.</w:t>
      </w:r>
    </w:p>
    <w:p w:rsidR="002F532C" w:rsidRPr="001047DB" w:rsidRDefault="002F532C" w:rsidP="002F532C">
      <w:r>
        <w:t xml:space="preserve">            </w:t>
      </w:r>
      <w:r w:rsidRPr="001047DB">
        <w:t xml:space="preserve">   Klinik Tanı girişi sevk edilen bebekler için kesinlikle boş bırakılmamalıdır.</w:t>
      </w:r>
    </w:p>
    <w:p w:rsidR="002F532C" w:rsidRDefault="002F532C" w:rsidP="002F532C">
      <w:pPr>
        <w:ind w:left="360"/>
      </w:pPr>
    </w:p>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rsidP="002F532C"/>
    <w:p w:rsidR="002F532C" w:rsidRDefault="002F532C"/>
    <w:sectPr w:rsidR="002F5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78AB"/>
    <w:multiLevelType w:val="hybridMultilevel"/>
    <w:tmpl w:val="1388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ED4B66"/>
    <w:multiLevelType w:val="hybridMultilevel"/>
    <w:tmpl w:val="33209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CBC407E"/>
    <w:multiLevelType w:val="hybridMultilevel"/>
    <w:tmpl w:val="16C4C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ED78AE"/>
    <w:multiLevelType w:val="hybridMultilevel"/>
    <w:tmpl w:val="F6B04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FC95ADD"/>
    <w:multiLevelType w:val="hybridMultilevel"/>
    <w:tmpl w:val="212C1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7002ACB"/>
    <w:multiLevelType w:val="hybridMultilevel"/>
    <w:tmpl w:val="CB0C2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8427C2"/>
    <w:multiLevelType w:val="hybridMultilevel"/>
    <w:tmpl w:val="FC72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F3"/>
    <w:rsid w:val="00001A2E"/>
    <w:rsid w:val="00070729"/>
    <w:rsid w:val="001850B3"/>
    <w:rsid w:val="002E2FF2"/>
    <w:rsid w:val="002F532C"/>
    <w:rsid w:val="0034167A"/>
    <w:rsid w:val="003F414B"/>
    <w:rsid w:val="00557EF3"/>
    <w:rsid w:val="006D5285"/>
    <w:rsid w:val="00AC0908"/>
    <w:rsid w:val="00AE57D4"/>
    <w:rsid w:val="00EC3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41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14B"/>
    <w:rPr>
      <w:rFonts w:ascii="Tahoma" w:hAnsi="Tahoma" w:cs="Tahoma"/>
      <w:sz w:val="16"/>
      <w:szCs w:val="16"/>
    </w:rPr>
  </w:style>
  <w:style w:type="paragraph" w:styleId="ListeParagraf">
    <w:name w:val="List Paragraph"/>
    <w:basedOn w:val="Normal"/>
    <w:uiPriority w:val="34"/>
    <w:qFormat/>
    <w:rsid w:val="002F532C"/>
    <w:pPr>
      <w:ind w:left="720"/>
      <w:contextualSpacing/>
    </w:pPr>
  </w:style>
  <w:style w:type="paragraph" w:styleId="NormalWeb">
    <w:name w:val="Normal (Web)"/>
    <w:basedOn w:val="Normal"/>
    <w:uiPriority w:val="99"/>
    <w:semiHidden/>
    <w:unhideWhenUsed/>
    <w:rsid w:val="002F532C"/>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41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14B"/>
    <w:rPr>
      <w:rFonts w:ascii="Tahoma" w:hAnsi="Tahoma" w:cs="Tahoma"/>
      <w:sz w:val="16"/>
      <w:szCs w:val="16"/>
    </w:rPr>
  </w:style>
  <w:style w:type="paragraph" w:styleId="ListeParagraf">
    <w:name w:val="List Paragraph"/>
    <w:basedOn w:val="Normal"/>
    <w:uiPriority w:val="34"/>
    <w:qFormat/>
    <w:rsid w:val="002F532C"/>
    <w:pPr>
      <w:ind w:left="720"/>
      <w:contextualSpacing/>
    </w:pPr>
  </w:style>
  <w:style w:type="paragraph" w:styleId="NormalWeb">
    <w:name w:val="Normal (Web)"/>
    <w:basedOn w:val="Normal"/>
    <w:uiPriority w:val="99"/>
    <w:semiHidden/>
    <w:unhideWhenUsed/>
    <w:rsid w:val="002F532C"/>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7317">
      <w:bodyDiv w:val="1"/>
      <w:marLeft w:val="0"/>
      <w:marRight w:val="0"/>
      <w:marTop w:val="0"/>
      <w:marBottom w:val="0"/>
      <w:divBdr>
        <w:top w:val="none" w:sz="0" w:space="0" w:color="auto"/>
        <w:left w:val="none" w:sz="0" w:space="0" w:color="auto"/>
        <w:bottom w:val="none" w:sz="0" w:space="0" w:color="auto"/>
        <w:right w:val="none" w:sz="0" w:space="0" w:color="auto"/>
      </w:divBdr>
    </w:div>
    <w:div w:id="18573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5.xml"/><Relationship Id="rId21" Type="http://schemas.openxmlformats.org/officeDocument/2006/relationships/diagramData" Target="diagrams/data4.xml"/><Relationship Id="rId34" Type="http://schemas.openxmlformats.org/officeDocument/2006/relationships/diagramColors" Target="diagrams/colors6.xml"/><Relationship Id="rId42" Type="http://schemas.openxmlformats.org/officeDocument/2006/relationships/diagramLayout" Target="diagrams/layout8.xml"/><Relationship Id="rId47" Type="http://schemas.openxmlformats.org/officeDocument/2006/relationships/diagramLayout" Target="diagrams/layout9.xml"/><Relationship Id="rId50" Type="http://schemas.microsoft.com/office/2007/relationships/diagramDrawing" Target="diagrams/drawing9.xml"/><Relationship Id="rId55" Type="http://schemas.microsoft.com/office/2007/relationships/diagramDrawing" Target="diagrams/drawing10.xml"/><Relationship Id="rId63" Type="http://schemas.openxmlformats.org/officeDocument/2006/relationships/diagramQuickStyle" Target="diagrams/quickStyle12.xml"/><Relationship Id="rId68" Type="http://schemas.openxmlformats.org/officeDocument/2006/relationships/diagramQuickStyle" Target="diagrams/quickStyle13.xml"/><Relationship Id="rId76" Type="http://schemas.openxmlformats.org/officeDocument/2006/relationships/diagramData" Target="diagrams/data15.xml"/><Relationship Id="rId84" Type="http://schemas.openxmlformats.org/officeDocument/2006/relationships/diagramColors" Target="diagrams/colors16.xml"/><Relationship Id="rId89" Type="http://schemas.openxmlformats.org/officeDocument/2006/relationships/diagramColors" Target="diagrams/colors17.xml"/><Relationship Id="rId97" Type="http://schemas.openxmlformats.org/officeDocument/2006/relationships/image" Target="media/image2.png"/><Relationship Id="rId7" Type="http://schemas.openxmlformats.org/officeDocument/2006/relationships/diagramLayout" Target="diagrams/layout1.xml"/><Relationship Id="rId71" Type="http://schemas.openxmlformats.org/officeDocument/2006/relationships/diagramData" Target="diagrams/data14.xml"/><Relationship Id="rId92" Type="http://schemas.openxmlformats.org/officeDocument/2006/relationships/diagramLayout" Target="diagrams/layout18.xml"/><Relationship Id="rId2" Type="http://schemas.openxmlformats.org/officeDocument/2006/relationships/styles" Target="styles.xml"/><Relationship Id="rId16" Type="http://schemas.openxmlformats.org/officeDocument/2006/relationships/diagramData" Target="diagrams/data3.xml"/><Relationship Id="rId29" Type="http://schemas.openxmlformats.org/officeDocument/2006/relationships/diagramColors" Target="diagrams/colors5.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diagramLayout" Target="diagrams/layout7.xml"/><Relationship Id="rId40" Type="http://schemas.microsoft.com/office/2007/relationships/diagramDrawing" Target="diagrams/drawing7.xml"/><Relationship Id="rId45" Type="http://schemas.microsoft.com/office/2007/relationships/diagramDrawing" Target="diagrams/drawing8.xml"/><Relationship Id="rId53" Type="http://schemas.openxmlformats.org/officeDocument/2006/relationships/diagramQuickStyle" Target="diagrams/quickStyle10.xml"/><Relationship Id="rId58" Type="http://schemas.openxmlformats.org/officeDocument/2006/relationships/diagramQuickStyle" Target="diagrams/quickStyle11.xml"/><Relationship Id="rId66" Type="http://schemas.openxmlformats.org/officeDocument/2006/relationships/diagramData" Target="diagrams/data13.xml"/><Relationship Id="rId74" Type="http://schemas.openxmlformats.org/officeDocument/2006/relationships/diagramColors" Target="diagrams/colors14.xml"/><Relationship Id="rId79" Type="http://schemas.openxmlformats.org/officeDocument/2006/relationships/diagramColors" Target="diagrams/colors15.xml"/><Relationship Id="rId87" Type="http://schemas.openxmlformats.org/officeDocument/2006/relationships/diagramLayout" Target="diagrams/layout17.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Data" Target="diagrams/data12.xml"/><Relationship Id="rId82" Type="http://schemas.openxmlformats.org/officeDocument/2006/relationships/diagramLayout" Target="diagrams/layout16.xml"/><Relationship Id="rId90" Type="http://schemas.microsoft.com/office/2007/relationships/diagramDrawing" Target="diagrams/drawing17.xml"/><Relationship Id="rId95" Type="http://schemas.microsoft.com/office/2007/relationships/diagramDrawing" Target="diagrams/drawing18.xml"/><Relationship Id="rId19" Type="http://schemas.openxmlformats.org/officeDocument/2006/relationships/diagramColors" Target="diagrams/colors3.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43" Type="http://schemas.openxmlformats.org/officeDocument/2006/relationships/diagramQuickStyle" Target="diagrams/quickStyle8.xml"/><Relationship Id="rId48" Type="http://schemas.openxmlformats.org/officeDocument/2006/relationships/diagramQuickStyle" Target="diagrams/quickStyle9.xml"/><Relationship Id="rId56" Type="http://schemas.openxmlformats.org/officeDocument/2006/relationships/diagramData" Target="diagrams/data11.xml"/><Relationship Id="rId64" Type="http://schemas.openxmlformats.org/officeDocument/2006/relationships/diagramColors" Target="diagrams/colors12.xml"/><Relationship Id="rId69" Type="http://schemas.openxmlformats.org/officeDocument/2006/relationships/diagramColors" Target="diagrams/colors13.xml"/><Relationship Id="rId77" Type="http://schemas.openxmlformats.org/officeDocument/2006/relationships/diagramLayout" Target="diagrams/layout15.xml"/><Relationship Id="rId100" Type="http://schemas.openxmlformats.org/officeDocument/2006/relationships/image" Target="media/image5.jpeg"/><Relationship Id="rId8" Type="http://schemas.openxmlformats.org/officeDocument/2006/relationships/diagramQuickStyle" Target="diagrams/quickStyle1.xml"/><Relationship Id="rId51" Type="http://schemas.openxmlformats.org/officeDocument/2006/relationships/diagramData" Target="diagrams/data10.xml"/><Relationship Id="rId72" Type="http://schemas.openxmlformats.org/officeDocument/2006/relationships/diagramLayout" Target="diagrams/layout14.xml"/><Relationship Id="rId80" Type="http://schemas.microsoft.com/office/2007/relationships/diagramDrawing" Target="diagrams/drawing15.xml"/><Relationship Id="rId85" Type="http://schemas.microsoft.com/office/2007/relationships/diagramDrawing" Target="diagrams/drawing16.xml"/><Relationship Id="rId93" Type="http://schemas.openxmlformats.org/officeDocument/2006/relationships/diagramQuickStyle" Target="diagrams/quickStyle18.xml"/><Relationship Id="rId98" Type="http://schemas.openxmlformats.org/officeDocument/2006/relationships/image" Target="media/image3.jpeg"/><Relationship Id="rId3" Type="http://schemas.microsoft.com/office/2007/relationships/stylesWithEffects" Target="stylesWithEffects.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diagramQuickStyle" Target="diagrams/quickStyle7.xml"/><Relationship Id="rId46" Type="http://schemas.openxmlformats.org/officeDocument/2006/relationships/diagramData" Target="diagrams/data9.xml"/><Relationship Id="rId59" Type="http://schemas.openxmlformats.org/officeDocument/2006/relationships/diagramColors" Target="diagrams/colors11.xml"/><Relationship Id="rId67" Type="http://schemas.openxmlformats.org/officeDocument/2006/relationships/diagramLayout" Target="diagrams/layout13.xml"/><Relationship Id="rId20" Type="http://schemas.microsoft.com/office/2007/relationships/diagramDrawing" Target="diagrams/drawing3.xml"/><Relationship Id="rId41" Type="http://schemas.openxmlformats.org/officeDocument/2006/relationships/diagramData" Target="diagrams/data8.xml"/><Relationship Id="rId54" Type="http://schemas.openxmlformats.org/officeDocument/2006/relationships/diagramColors" Target="diagrams/colors10.xml"/><Relationship Id="rId62" Type="http://schemas.openxmlformats.org/officeDocument/2006/relationships/diagramLayout" Target="diagrams/layout12.xml"/><Relationship Id="rId70" Type="http://schemas.microsoft.com/office/2007/relationships/diagramDrawing" Target="diagrams/drawing13.xml"/><Relationship Id="rId75" Type="http://schemas.microsoft.com/office/2007/relationships/diagramDrawing" Target="diagrams/drawing14.xml"/><Relationship Id="rId83" Type="http://schemas.openxmlformats.org/officeDocument/2006/relationships/diagramQuickStyle" Target="diagrams/quickStyle16.xml"/><Relationship Id="rId88" Type="http://schemas.openxmlformats.org/officeDocument/2006/relationships/diagramQuickStyle" Target="diagrams/quickStyle17.xml"/><Relationship Id="rId91" Type="http://schemas.openxmlformats.org/officeDocument/2006/relationships/diagramData" Target="diagrams/data18.xml"/><Relationship Id="rId9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diagramData" Target="diagrams/data1.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Data" Target="diagrams/data7.xml"/><Relationship Id="rId49" Type="http://schemas.openxmlformats.org/officeDocument/2006/relationships/diagramColors" Target="diagrams/colors9.xml"/><Relationship Id="rId57" Type="http://schemas.openxmlformats.org/officeDocument/2006/relationships/diagramLayout" Target="diagrams/layout11.xml"/><Relationship Id="rId10" Type="http://schemas.microsoft.com/office/2007/relationships/diagramDrawing" Target="diagrams/drawing1.xml"/><Relationship Id="rId31" Type="http://schemas.openxmlformats.org/officeDocument/2006/relationships/diagramData" Target="diagrams/data6.xml"/><Relationship Id="rId44" Type="http://schemas.openxmlformats.org/officeDocument/2006/relationships/diagramColors" Target="diagrams/colors8.xml"/><Relationship Id="rId52" Type="http://schemas.openxmlformats.org/officeDocument/2006/relationships/diagramLayout" Target="diagrams/layout10.xml"/><Relationship Id="rId60" Type="http://schemas.microsoft.com/office/2007/relationships/diagramDrawing" Target="diagrams/drawing11.xml"/><Relationship Id="rId65" Type="http://schemas.microsoft.com/office/2007/relationships/diagramDrawing" Target="diagrams/drawing12.xml"/><Relationship Id="rId73" Type="http://schemas.openxmlformats.org/officeDocument/2006/relationships/diagramQuickStyle" Target="diagrams/quickStyle14.xml"/><Relationship Id="rId78" Type="http://schemas.openxmlformats.org/officeDocument/2006/relationships/diagramQuickStyle" Target="diagrams/quickStyle15.xml"/><Relationship Id="rId81" Type="http://schemas.openxmlformats.org/officeDocument/2006/relationships/diagramData" Target="diagrams/data16.xml"/><Relationship Id="rId86" Type="http://schemas.openxmlformats.org/officeDocument/2006/relationships/diagramData" Target="diagrams/data17.xml"/><Relationship Id="rId94" Type="http://schemas.openxmlformats.org/officeDocument/2006/relationships/diagramColors" Target="diagrams/colors18.xml"/><Relationship Id="rId99" Type="http://schemas.openxmlformats.org/officeDocument/2006/relationships/image" Target="media/image4.jpe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9" Type="http://schemas.openxmlformats.org/officeDocument/2006/relationships/diagramColors" Target="diagrams/colors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81160B-2698-4E7B-8F38-BCC58624007A}"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tr-TR"/>
        </a:p>
      </dgm:t>
    </dgm:pt>
    <dgm:pt modelId="{D1948259-82E9-4AA3-B7F0-EEF96CAAAC4B}">
      <dgm:prSet/>
      <dgm:spPr>
        <a:xfrm>
          <a:off x="0" y="0"/>
          <a:ext cx="4224528" cy="5760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Haberi alınan anne ölümü hakkında hızlı bir araştırma yapılarak Halk Sağlığı Genel Müdürlüğü Kadın ve Üreme Sağlığı Daire Başkanlığına telefonla haber verilerek, bilgi notu mail atılır</a:t>
          </a:r>
        </a:p>
      </dgm:t>
    </dgm:pt>
    <dgm:pt modelId="{4ED5CEF1-7A8D-42B0-AE70-157204FA1B3E}" type="parTrans" cxnId="{D4535E7C-B853-4C79-9644-30F0D1C448E5}">
      <dgm:prSet/>
      <dgm:spPr/>
      <dgm:t>
        <a:bodyPr/>
        <a:lstStyle/>
        <a:p>
          <a:endParaRPr lang="tr-TR"/>
        </a:p>
      </dgm:t>
    </dgm:pt>
    <dgm:pt modelId="{00495874-9117-4A96-B8A2-5AC741E48A5F}" type="sibTrans" cxnId="{D4535E7C-B853-4C79-9644-30F0D1C448E5}">
      <dgm:prSet/>
      <dgm:spPr>
        <a:xfrm>
          <a:off x="3850081" y="420852"/>
          <a:ext cx="374446" cy="37444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688E7909-2B46-481C-AC10-D61636344468}">
      <dgm:prSet/>
      <dgm:spPr>
        <a:xfrm>
          <a:off x="315468" y="656082"/>
          <a:ext cx="4224528" cy="5760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Anne ölümleri genelgesi doğrultusunda; anne ölümü il bildirim formu, gebe  izlem bilgileri, 15-49 yaş kadın izlem fişi, ev halkı tespit fişi, risk değerlendirme formu ve gerekli ise  "anne ölümü soru kağıdı" hazırlanarak asılları 1-2 gün içerisinde çeküs şubesine elden teslim edilir</a:t>
          </a:r>
        </a:p>
      </dgm:t>
    </dgm:pt>
    <dgm:pt modelId="{CB90A0A6-915C-42D8-A3E2-AB9211E2BFA7}" type="parTrans" cxnId="{5B7799EA-D10E-4C7A-B7F6-1F0CD6A6E501}">
      <dgm:prSet/>
      <dgm:spPr/>
      <dgm:t>
        <a:bodyPr/>
        <a:lstStyle/>
        <a:p>
          <a:endParaRPr lang="tr-TR"/>
        </a:p>
      </dgm:t>
    </dgm:pt>
    <dgm:pt modelId="{FCD9A99F-FB76-4AD3-A8C4-74FB16F374DC}" type="sibTrans" cxnId="{5B7799EA-D10E-4C7A-B7F6-1F0CD6A6E501}">
      <dgm:prSet/>
      <dgm:spPr>
        <a:xfrm>
          <a:off x="4165549" y="1076934"/>
          <a:ext cx="374446" cy="37444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A00D70D2-934C-4690-ABA3-5C90716BA303}">
      <dgm:prSet/>
      <dgm:spPr>
        <a:xfrm>
          <a:off x="1261871" y="2624328"/>
          <a:ext cx="4224528" cy="5760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Anne ölümü  için otopsi yapıldı ise sonuç çıktıktan sonra Halk sağlığı Genel Müdürlüğüne gönderilir.</a:t>
          </a:r>
        </a:p>
      </dgm:t>
    </dgm:pt>
    <dgm:pt modelId="{5103FE95-5CE5-405A-8477-82FB1B093FE7}" type="parTrans" cxnId="{F42ACBB7-CF9B-418B-B32C-55E34B688E21}">
      <dgm:prSet/>
      <dgm:spPr/>
      <dgm:t>
        <a:bodyPr/>
        <a:lstStyle/>
        <a:p>
          <a:endParaRPr lang="tr-TR"/>
        </a:p>
      </dgm:t>
    </dgm:pt>
    <dgm:pt modelId="{F4AF41BB-F165-408E-A446-399AFCB9F1B9}" type="sibTrans" cxnId="{F42ACBB7-CF9B-418B-B32C-55E34B688E21}">
      <dgm:prSet/>
      <dgm:spPr/>
      <dgm:t>
        <a:bodyPr/>
        <a:lstStyle/>
        <a:p>
          <a:endParaRPr lang="tr-TR"/>
        </a:p>
      </dgm:t>
    </dgm:pt>
    <dgm:pt modelId="{14D662AF-4E1C-475C-8A17-DBCB76A14398}">
      <dgm:prSet/>
      <dgm:spPr>
        <a:xfrm>
          <a:off x="946404" y="1968246"/>
          <a:ext cx="4224528" cy="5760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ilimizde görüşülen anne dosyası en geç bir hafta sonunda Halk sağlığı Genel Müdürlüğüne gönderilir.</a:t>
          </a:r>
        </a:p>
      </dgm:t>
    </dgm:pt>
    <dgm:pt modelId="{7D185656-11E2-403F-AFE7-1A53F2682BA4}" type="parTrans" cxnId="{64912A61-251B-477F-B998-F0752800594C}">
      <dgm:prSet/>
      <dgm:spPr/>
      <dgm:t>
        <a:bodyPr/>
        <a:lstStyle/>
        <a:p>
          <a:endParaRPr lang="tr-TR"/>
        </a:p>
      </dgm:t>
    </dgm:pt>
    <dgm:pt modelId="{D9C87E1B-0279-4F7C-B6DC-2781CF5D8A9D}" type="sibTrans" cxnId="{64912A61-251B-477F-B998-F0752800594C}">
      <dgm:prSet/>
      <dgm:spPr>
        <a:xfrm>
          <a:off x="4796485" y="2385898"/>
          <a:ext cx="374446" cy="37444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99ED95DE-4AC9-48CB-A8FE-85ABDB1750C1}">
      <dgm:prSet/>
      <dgm:spPr>
        <a:xfrm>
          <a:off x="630935" y="1312164"/>
          <a:ext cx="4224528" cy="5760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Anne ölümü 1 hafta içerisinde İl Sağlık Müdürlüğü bünyesinde oluşturulan il inceleme komisyonu tarafından görüşülür</a:t>
          </a:r>
        </a:p>
      </dgm:t>
    </dgm:pt>
    <dgm:pt modelId="{786C788E-756E-479A-A940-EB49C535121B}" type="parTrans" cxnId="{75AF0757-3A50-463C-9202-F7F142ECC159}">
      <dgm:prSet/>
      <dgm:spPr/>
      <dgm:t>
        <a:bodyPr/>
        <a:lstStyle/>
        <a:p>
          <a:endParaRPr lang="tr-TR"/>
        </a:p>
      </dgm:t>
    </dgm:pt>
    <dgm:pt modelId="{43E196D2-012D-43D1-B201-52EF75580C86}" type="sibTrans" cxnId="{75AF0757-3A50-463C-9202-F7F142ECC159}">
      <dgm:prSet/>
      <dgm:spPr>
        <a:xfrm>
          <a:off x="4481017" y="1723415"/>
          <a:ext cx="374446" cy="37444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FF4A43CB-CBE6-47F6-8B91-6C7893F9ED71}" type="pres">
      <dgm:prSet presAssocID="{4681160B-2698-4E7B-8F38-BCC58624007A}" presName="linearFlow" presStyleCnt="0">
        <dgm:presLayoutVars>
          <dgm:resizeHandles val="exact"/>
        </dgm:presLayoutVars>
      </dgm:prSet>
      <dgm:spPr/>
      <dgm:t>
        <a:bodyPr/>
        <a:lstStyle/>
        <a:p>
          <a:endParaRPr lang="tr-TR"/>
        </a:p>
      </dgm:t>
    </dgm:pt>
    <dgm:pt modelId="{89A71ED6-604C-4F3D-B534-F913A0D4442E}" type="pres">
      <dgm:prSet presAssocID="{D1948259-82E9-4AA3-B7F0-EEF96CAAAC4B}" presName="node" presStyleLbl="node1" presStyleIdx="0" presStyleCnt="5">
        <dgm:presLayoutVars>
          <dgm:bulletEnabled val="1"/>
        </dgm:presLayoutVars>
      </dgm:prSet>
      <dgm:spPr/>
      <dgm:t>
        <a:bodyPr/>
        <a:lstStyle/>
        <a:p>
          <a:endParaRPr lang="tr-TR"/>
        </a:p>
      </dgm:t>
    </dgm:pt>
    <dgm:pt modelId="{877C7E30-D0C2-42A2-AC41-438B98AF4B46}" type="pres">
      <dgm:prSet presAssocID="{00495874-9117-4A96-B8A2-5AC741E48A5F}" presName="sibTrans" presStyleLbl="sibTrans2D1" presStyleIdx="0" presStyleCnt="4"/>
      <dgm:spPr/>
      <dgm:t>
        <a:bodyPr/>
        <a:lstStyle/>
        <a:p>
          <a:endParaRPr lang="tr-TR"/>
        </a:p>
      </dgm:t>
    </dgm:pt>
    <dgm:pt modelId="{E814B0B3-726C-408F-8F49-AF1DC460E32D}" type="pres">
      <dgm:prSet presAssocID="{00495874-9117-4A96-B8A2-5AC741E48A5F}" presName="connectorText" presStyleLbl="sibTrans2D1" presStyleIdx="0" presStyleCnt="4"/>
      <dgm:spPr/>
      <dgm:t>
        <a:bodyPr/>
        <a:lstStyle/>
        <a:p>
          <a:endParaRPr lang="tr-TR"/>
        </a:p>
      </dgm:t>
    </dgm:pt>
    <dgm:pt modelId="{383467FE-9E92-4B44-ACFF-E18807CC3BEF}" type="pres">
      <dgm:prSet presAssocID="{688E7909-2B46-481C-AC10-D61636344468}" presName="node" presStyleLbl="node1" presStyleIdx="1" presStyleCnt="5">
        <dgm:presLayoutVars>
          <dgm:bulletEnabled val="1"/>
        </dgm:presLayoutVars>
      </dgm:prSet>
      <dgm:spPr/>
      <dgm:t>
        <a:bodyPr/>
        <a:lstStyle/>
        <a:p>
          <a:endParaRPr lang="tr-TR"/>
        </a:p>
      </dgm:t>
    </dgm:pt>
    <dgm:pt modelId="{7F24A9D8-CD88-4E9A-A088-0E90CE1ACDC4}" type="pres">
      <dgm:prSet presAssocID="{FCD9A99F-FB76-4AD3-A8C4-74FB16F374DC}" presName="sibTrans" presStyleLbl="sibTrans2D1" presStyleIdx="1" presStyleCnt="4"/>
      <dgm:spPr/>
      <dgm:t>
        <a:bodyPr/>
        <a:lstStyle/>
        <a:p>
          <a:endParaRPr lang="tr-TR"/>
        </a:p>
      </dgm:t>
    </dgm:pt>
    <dgm:pt modelId="{9E6C7045-FC9D-42DE-AE24-1277D1508EE7}" type="pres">
      <dgm:prSet presAssocID="{FCD9A99F-FB76-4AD3-A8C4-74FB16F374DC}" presName="connectorText" presStyleLbl="sibTrans2D1" presStyleIdx="1" presStyleCnt="4"/>
      <dgm:spPr/>
      <dgm:t>
        <a:bodyPr/>
        <a:lstStyle/>
        <a:p>
          <a:endParaRPr lang="tr-TR"/>
        </a:p>
      </dgm:t>
    </dgm:pt>
    <dgm:pt modelId="{130E0A7E-AAB7-4529-A5A1-CC66EEF6B763}" type="pres">
      <dgm:prSet presAssocID="{99ED95DE-4AC9-48CB-A8FE-85ABDB1750C1}" presName="node" presStyleLbl="node1" presStyleIdx="2" presStyleCnt="5">
        <dgm:presLayoutVars>
          <dgm:bulletEnabled val="1"/>
        </dgm:presLayoutVars>
      </dgm:prSet>
      <dgm:spPr/>
      <dgm:t>
        <a:bodyPr/>
        <a:lstStyle/>
        <a:p>
          <a:endParaRPr lang="tr-TR"/>
        </a:p>
      </dgm:t>
    </dgm:pt>
    <dgm:pt modelId="{BC0BAEE2-6536-496D-ABEA-EDEE23DDCCC6}" type="pres">
      <dgm:prSet presAssocID="{43E196D2-012D-43D1-B201-52EF75580C86}" presName="sibTrans" presStyleLbl="sibTrans2D1" presStyleIdx="2" presStyleCnt="4"/>
      <dgm:spPr/>
      <dgm:t>
        <a:bodyPr/>
        <a:lstStyle/>
        <a:p>
          <a:endParaRPr lang="tr-TR"/>
        </a:p>
      </dgm:t>
    </dgm:pt>
    <dgm:pt modelId="{CA9FB44D-FD7C-4795-AFFF-13E9260A1D15}" type="pres">
      <dgm:prSet presAssocID="{43E196D2-012D-43D1-B201-52EF75580C86}" presName="connectorText" presStyleLbl="sibTrans2D1" presStyleIdx="2" presStyleCnt="4"/>
      <dgm:spPr/>
      <dgm:t>
        <a:bodyPr/>
        <a:lstStyle/>
        <a:p>
          <a:endParaRPr lang="tr-TR"/>
        </a:p>
      </dgm:t>
    </dgm:pt>
    <dgm:pt modelId="{B0F7635C-18C3-4887-B46A-604068F344C7}" type="pres">
      <dgm:prSet presAssocID="{14D662AF-4E1C-475C-8A17-DBCB76A14398}" presName="node" presStyleLbl="node1" presStyleIdx="3" presStyleCnt="5">
        <dgm:presLayoutVars>
          <dgm:bulletEnabled val="1"/>
        </dgm:presLayoutVars>
      </dgm:prSet>
      <dgm:spPr/>
      <dgm:t>
        <a:bodyPr/>
        <a:lstStyle/>
        <a:p>
          <a:endParaRPr lang="tr-TR"/>
        </a:p>
      </dgm:t>
    </dgm:pt>
    <dgm:pt modelId="{03398DD1-7504-481B-813B-BF663CCECD80}" type="pres">
      <dgm:prSet presAssocID="{D9C87E1B-0279-4F7C-B6DC-2781CF5D8A9D}" presName="sibTrans" presStyleLbl="sibTrans2D1" presStyleIdx="3" presStyleCnt="4"/>
      <dgm:spPr/>
      <dgm:t>
        <a:bodyPr/>
        <a:lstStyle/>
        <a:p>
          <a:endParaRPr lang="tr-TR"/>
        </a:p>
      </dgm:t>
    </dgm:pt>
    <dgm:pt modelId="{9293C00F-A937-453C-A4F1-E8BA693FA21A}" type="pres">
      <dgm:prSet presAssocID="{D9C87E1B-0279-4F7C-B6DC-2781CF5D8A9D}" presName="connectorText" presStyleLbl="sibTrans2D1" presStyleIdx="3" presStyleCnt="4"/>
      <dgm:spPr/>
      <dgm:t>
        <a:bodyPr/>
        <a:lstStyle/>
        <a:p>
          <a:endParaRPr lang="tr-TR"/>
        </a:p>
      </dgm:t>
    </dgm:pt>
    <dgm:pt modelId="{CA4953D5-7588-4498-B93D-075CFA4B82F6}" type="pres">
      <dgm:prSet presAssocID="{A00D70D2-934C-4690-ABA3-5C90716BA303}" presName="node" presStyleLbl="node1" presStyleIdx="4" presStyleCnt="5">
        <dgm:presLayoutVars>
          <dgm:bulletEnabled val="1"/>
        </dgm:presLayoutVars>
      </dgm:prSet>
      <dgm:spPr/>
      <dgm:t>
        <a:bodyPr/>
        <a:lstStyle/>
        <a:p>
          <a:endParaRPr lang="tr-TR"/>
        </a:p>
      </dgm:t>
    </dgm:pt>
  </dgm:ptLst>
  <dgm:cxnLst>
    <dgm:cxn modelId="{5994544D-3E65-4A0B-B6B4-E2C101BFB2D9}" type="presOf" srcId="{FCD9A99F-FB76-4AD3-A8C4-74FB16F374DC}" destId="{9E6C7045-FC9D-42DE-AE24-1277D1508EE7}" srcOrd="1" destOrd="0" presId="urn:microsoft.com/office/officeart/2005/8/layout/process2"/>
    <dgm:cxn modelId="{721486C9-EAA9-4E3F-B89F-790D5554EE9D}" type="presOf" srcId="{00495874-9117-4A96-B8A2-5AC741E48A5F}" destId="{E814B0B3-726C-408F-8F49-AF1DC460E32D}" srcOrd="1" destOrd="0" presId="urn:microsoft.com/office/officeart/2005/8/layout/process2"/>
    <dgm:cxn modelId="{5E6FA1A4-2D6F-4AE3-8AF4-4C885D17EF3C}" type="presOf" srcId="{688E7909-2B46-481C-AC10-D61636344468}" destId="{383467FE-9E92-4B44-ACFF-E18807CC3BEF}" srcOrd="0" destOrd="0" presId="urn:microsoft.com/office/officeart/2005/8/layout/process2"/>
    <dgm:cxn modelId="{64912A61-251B-477F-B998-F0752800594C}" srcId="{4681160B-2698-4E7B-8F38-BCC58624007A}" destId="{14D662AF-4E1C-475C-8A17-DBCB76A14398}" srcOrd="3" destOrd="0" parTransId="{7D185656-11E2-403F-AFE7-1A53F2682BA4}" sibTransId="{D9C87E1B-0279-4F7C-B6DC-2781CF5D8A9D}"/>
    <dgm:cxn modelId="{75AF0757-3A50-463C-9202-F7F142ECC159}" srcId="{4681160B-2698-4E7B-8F38-BCC58624007A}" destId="{99ED95DE-4AC9-48CB-A8FE-85ABDB1750C1}" srcOrd="2" destOrd="0" parTransId="{786C788E-756E-479A-A940-EB49C535121B}" sibTransId="{43E196D2-012D-43D1-B201-52EF75580C86}"/>
    <dgm:cxn modelId="{57BF571D-794A-41DC-B0D1-BF2EB1359B5E}" type="presOf" srcId="{D9C87E1B-0279-4F7C-B6DC-2781CF5D8A9D}" destId="{03398DD1-7504-481B-813B-BF663CCECD80}" srcOrd="0" destOrd="0" presId="urn:microsoft.com/office/officeart/2005/8/layout/process2"/>
    <dgm:cxn modelId="{163C949C-B91B-47F6-8738-901E98879B41}" type="presOf" srcId="{99ED95DE-4AC9-48CB-A8FE-85ABDB1750C1}" destId="{130E0A7E-AAB7-4529-A5A1-CC66EEF6B763}" srcOrd="0" destOrd="0" presId="urn:microsoft.com/office/officeart/2005/8/layout/process2"/>
    <dgm:cxn modelId="{F42ACBB7-CF9B-418B-B32C-55E34B688E21}" srcId="{4681160B-2698-4E7B-8F38-BCC58624007A}" destId="{A00D70D2-934C-4690-ABA3-5C90716BA303}" srcOrd="4" destOrd="0" parTransId="{5103FE95-5CE5-405A-8477-82FB1B093FE7}" sibTransId="{F4AF41BB-F165-408E-A446-399AFCB9F1B9}"/>
    <dgm:cxn modelId="{65E98723-D9F4-42F8-8B6C-764D1F25BEB1}" type="presOf" srcId="{D9C87E1B-0279-4F7C-B6DC-2781CF5D8A9D}" destId="{9293C00F-A937-453C-A4F1-E8BA693FA21A}" srcOrd="1" destOrd="0" presId="urn:microsoft.com/office/officeart/2005/8/layout/process2"/>
    <dgm:cxn modelId="{5B7799EA-D10E-4C7A-B7F6-1F0CD6A6E501}" srcId="{4681160B-2698-4E7B-8F38-BCC58624007A}" destId="{688E7909-2B46-481C-AC10-D61636344468}" srcOrd="1" destOrd="0" parTransId="{CB90A0A6-915C-42D8-A3E2-AB9211E2BFA7}" sibTransId="{FCD9A99F-FB76-4AD3-A8C4-74FB16F374DC}"/>
    <dgm:cxn modelId="{A86074E0-BFC1-4321-ACAD-509551ED59D8}" type="presOf" srcId="{00495874-9117-4A96-B8A2-5AC741E48A5F}" destId="{877C7E30-D0C2-42A2-AC41-438B98AF4B46}" srcOrd="0" destOrd="0" presId="urn:microsoft.com/office/officeart/2005/8/layout/process2"/>
    <dgm:cxn modelId="{B3AF7988-3D7B-40F2-A948-630563A69A8D}" type="presOf" srcId="{FCD9A99F-FB76-4AD3-A8C4-74FB16F374DC}" destId="{7F24A9D8-CD88-4E9A-A088-0E90CE1ACDC4}" srcOrd="0" destOrd="0" presId="urn:microsoft.com/office/officeart/2005/8/layout/process2"/>
    <dgm:cxn modelId="{B06A1CF5-174A-4D2D-9B53-20BF01AA57B9}" type="presOf" srcId="{D1948259-82E9-4AA3-B7F0-EEF96CAAAC4B}" destId="{89A71ED6-604C-4F3D-B534-F913A0D4442E}" srcOrd="0" destOrd="0" presId="urn:microsoft.com/office/officeart/2005/8/layout/process2"/>
    <dgm:cxn modelId="{720ABE72-0508-4DDD-B8C3-852F16272822}" type="presOf" srcId="{A00D70D2-934C-4690-ABA3-5C90716BA303}" destId="{CA4953D5-7588-4498-B93D-075CFA4B82F6}" srcOrd="0" destOrd="0" presId="urn:microsoft.com/office/officeart/2005/8/layout/process2"/>
    <dgm:cxn modelId="{E35926B8-47F3-4C19-8F01-B12C8A524427}" type="presOf" srcId="{4681160B-2698-4E7B-8F38-BCC58624007A}" destId="{FF4A43CB-CBE6-47F6-8B91-6C7893F9ED71}" srcOrd="0" destOrd="0" presId="urn:microsoft.com/office/officeart/2005/8/layout/process2"/>
    <dgm:cxn modelId="{EB88A18C-3345-4405-8FA9-78BE1C5EDEBC}" type="presOf" srcId="{43E196D2-012D-43D1-B201-52EF75580C86}" destId="{CA9FB44D-FD7C-4795-AFFF-13E9260A1D15}" srcOrd="1" destOrd="0" presId="urn:microsoft.com/office/officeart/2005/8/layout/process2"/>
    <dgm:cxn modelId="{32B603B5-BDFC-4741-BA96-2E6916199B75}" type="presOf" srcId="{14D662AF-4E1C-475C-8A17-DBCB76A14398}" destId="{B0F7635C-18C3-4887-B46A-604068F344C7}" srcOrd="0" destOrd="0" presId="urn:microsoft.com/office/officeart/2005/8/layout/process2"/>
    <dgm:cxn modelId="{D4535E7C-B853-4C79-9644-30F0D1C448E5}" srcId="{4681160B-2698-4E7B-8F38-BCC58624007A}" destId="{D1948259-82E9-4AA3-B7F0-EEF96CAAAC4B}" srcOrd="0" destOrd="0" parTransId="{4ED5CEF1-7A8D-42B0-AE70-157204FA1B3E}" sibTransId="{00495874-9117-4A96-B8A2-5AC741E48A5F}"/>
    <dgm:cxn modelId="{BA9BA579-B1EF-4B7A-85C7-3B5C83DABAB0}" type="presOf" srcId="{43E196D2-012D-43D1-B201-52EF75580C86}" destId="{BC0BAEE2-6536-496D-ABEA-EDEE23DDCCC6}" srcOrd="0" destOrd="0" presId="urn:microsoft.com/office/officeart/2005/8/layout/process2"/>
    <dgm:cxn modelId="{598548EC-73F5-41AA-8741-CC0E2ED481FB}" type="presParOf" srcId="{FF4A43CB-CBE6-47F6-8B91-6C7893F9ED71}" destId="{89A71ED6-604C-4F3D-B534-F913A0D4442E}" srcOrd="0" destOrd="0" presId="urn:microsoft.com/office/officeart/2005/8/layout/process2"/>
    <dgm:cxn modelId="{CFB6F87E-B0C2-48DA-B833-97388241530E}" type="presParOf" srcId="{FF4A43CB-CBE6-47F6-8B91-6C7893F9ED71}" destId="{877C7E30-D0C2-42A2-AC41-438B98AF4B46}" srcOrd="1" destOrd="0" presId="urn:microsoft.com/office/officeart/2005/8/layout/process2"/>
    <dgm:cxn modelId="{8B2ECB6B-91EC-45BE-A5A6-DAF5E0C93DC3}" type="presParOf" srcId="{877C7E30-D0C2-42A2-AC41-438B98AF4B46}" destId="{E814B0B3-726C-408F-8F49-AF1DC460E32D}" srcOrd="0" destOrd="0" presId="urn:microsoft.com/office/officeart/2005/8/layout/process2"/>
    <dgm:cxn modelId="{04F204E4-7307-4A67-99AE-71EF67503938}" type="presParOf" srcId="{FF4A43CB-CBE6-47F6-8B91-6C7893F9ED71}" destId="{383467FE-9E92-4B44-ACFF-E18807CC3BEF}" srcOrd="2" destOrd="0" presId="urn:microsoft.com/office/officeart/2005/8/layout/process2"/>
    <dgm:cxn modelId="{E5F7EE60-8FE9-4AFE-A0A8-D653ED325E96}" type="presParOf" srcId="{FF4A43CB-CBE6-47F6-8B91-6C7893F9ED71}" destId="{7F24A9D8-CD88-4E9A-A088-0E90CE1ACDC4}" srcOrd="3" destOrd="0" presId="urn:microsoft.com/office/officeart/2005/8/layout/process2"/>
    <dgm:cxn modelId="{1C23FF0D-9E8D-4CD7-BC73-E820B4917A96}" type="presParOf" srcId="{7F24A9D8-CD88-4E9A-A088-0E90CE1ACDC4}" destId="{9E6C7045-FC9D-42DE-AE24-1277D1508EE7}" srcOrd="0" destOrd="0" presId="urn:microsoft.com/office/officeart/2005/8/layout/process2"/>
    <dgm:cxn modelId="{8FE8F4EE-9110-4FE2-90B0-18220942CE9C}" type="presParOf" srcId="{FF4A43CB-CBE6-47F6-8B91-6C7893F9ED71}" destId="{130E0A7E-AAB7-4529-A5A1-CC66EEF6B763}" srcOrd="4" destOrd="0" presId="urn:microsoft.com/office/officeart/2005/8/layout/process2"/>
    <dgm:cxn modelId="{18E7579B-3217-4D42-9C71-14F3F0AD8331}" type="presParOf" srcId="{FF4A43CB-CBE6-47F6-8B91-6C7893F9ED71}" destId="{BC0BAEE2-6536-496D-ABEA-EDEE23DDCCC6}" srcOrd="5" destOrd="0" presId="urn:microsoft.com/office/officeart/2005/8/layout/process2"/>
    <dgm:cxn modelId="{AF3D1F58-1D34-40C5-9374-FF832FAF0C97}" type="presParOf" srcId="{BC0BAEE2-6536-496D-ABEA-EDEE23DDCCC6}" destId="{CA9FB44D-FD7C-4795-AFFF-13E9260A1D15}" srcOrd="0" destOrd="0" presId="urn:microsoft.com/office/officeart/2005/8/layout/process2"/>
    <dgm:cxn modelId="{C2232B02-1031-4691-9292-0A95C86E1C58}" type="presParOf" srcId="{FF4A43CB-CBE6-47F6-8B91-6C7893F9ED71}" destId="{B0F7635C-18C3-4887-B46A-604068F344C7}" srcOrd="6" destOrd="0" presId="urn:microsoft.com/office/officeart/2005/8/layout/process2"/>
    <dgm:cxn modelId="{64881F96-DF68-4EE0-95C9-E049D5F4BA05}" type="presParOf" srcId="{FF4A43CB-CBE6-47F6-8B91-6C7893F9ED71}" destId="{03398DD1-7504-481B-813B-BF663CCECD80}" srcOrd="7" destOrd="0" presId="urn:microsoft.com/office/officeart/2005/8/layout/process2"/>
    <dgm:cxn modelId="{70244418-8E90-4550-BD30-77D6F5F4FD18}" type="presParOf" srcId="{03398DD1-7504-481B-813B-BF663CCECD80}" destId="{9293C00F-A937-453C-A4F1-E8BA693FA21A}" srcOrd="0" destOrd="0" presId="urn:microsoft.com/office/officeart/2005/8/layout/process2"/>
    <dgm:cxn modelId="{C4F42FF4-6E79-4171-8531-9A1189455827}" type="presParOf" srcId="{FF4A43CB-CBE6-47F6-8B91-6C7893F9ED71}" destId="{CA4953D5-7588-4498-B93D-075CFA4B82F6}" srcOrd="8"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ADC85A2-8D38-4F7D-A86E-DF0A1D64E71B}" type="doc">
      <dgm:prSet loTypeId="urn:microsoft.com/office/officeart/2005/8/layout/process2" loCatId="process" qsTypeId="urn:microsoft.com/office/officeart/2005/8/quickstyle/simple1" qsCatId="simple" csTypeId="urn:microsoft.com/office/officeart/2005/8/colors/accent1_2" csCatId="accent1" phldr="1"/>
      <dgm:spPr/>
    </dgm:pt>
    <dgm:pt modelId="{2E1676C5-B1EF-41AF-9760-BF3A0C592766}">
      <dgm:prSet phldrT="[Metin]"/>
      <dgm:spPr/>
      <dgm:t>
        <a:bodyPr/>
        <a:lstStyle/>
        <a:p>
          <a:r>
            <a:rPr lang="tr-TR"/>
            <a:t>Her  ayın bitiminde toplum sağlığı merkezi tarafından  karar destek sistemi  halk sağlığı denetim raporlarından 300 günü aşan gebelikler görüntülenir</a:t>
          </a:r>
        </a:p>
      </dgm:t>
    </dgm:pt>
    <dgm:pt modelId="{D1DB3EF3-22C0-404D-A346-43D20E285837}" type="parTrans" cxnId="{7CA26E70-D870-4CF4-9F33-3E5920F9A0B8}">
      <dgm:prSet/>
      <dgm:spPr/>
    </dgm:pt>
    <dgm:pt modelId="{1B974820-475D-4223-841B-465D51751F22}" type="sibTrans" cxnId="{7CA26E70-D870-4CF4-9F33-3E5920F9A0B8}">
      <dgm:prSet/>
      <dgm:spPr/>
      <dgm:t>
        <a:bodyPr/>
        <a:lstStyle/>
        <a:p>
          <a:endParaRPr lang="tr-TR"/>
        </a:p>
      </dgm:t>
    </dgm:pt>
    <dgm:pt modelId="{A94ECAA6-6012-4E40-8DC7-A3958018C23D}">
      <dgm:prSet/>
      <dgm:spPr/>
      <dgm:t>
        <a:bodyPr/>
        <a:lstStyle/>
        <a:p>
          <a:r>
            <a:rPr lang="tr-TR"/>
            <a:t>İlçe  sağlık müdürlüğü tarafından ilgili aile hekimliğine bilgi verilir</a:t>
          </a:r>
        </a:p>
      </dgm:t>
    </dgm:pt>
    <dgm:pt modelId="{7852088E-4C17-4BF3-8B04-24B31055977B}" type="parTrans" cxnId="{BCE2E0E7-60FF-48EE-955D-3AF5EF586577}">
      <dgm:prSet/>
      <dgm:spPr/>
      <dgm:t>
        <a:bodyPr/>
        <a:lstStyle/>
        <a:p>
          <a:endParaRPr lang="tr-TR"/>
        </a:p>
      </dgm:t>
    </dgm:pt>
    <dgm:pt modelId="{DC6FD171-A0B0-434C-BA7E-A7259394A6EC}" type="sibTrans" cxnId="{BCE2E0E7-60FF-48EE-955D-3AF5EF586577}">
      <dgm:prSet/>
      <dgm:spPr/>
      <dgm:t>
        <a:bodyPr/>
        <a:lstStyle/>
        <a:p>
          <a:endParaRPr lang="tr-TR"/>
        </a:p>
      </dgm:t>
    </dgm:pt>
    <dgm:pt modelId="{A7661AEF-E235-4D7F-A157-3DC09ACEEB72}">
      <dgm:prSet/>
      <dgm:spPr/>
      <dgm:t>
        <a:bodyPr/>
        <a:lstStyle/>
        <a:p>
          <a:r>
            <a:rPr lang="tr-TR"/>
            <a:t>Aile hekimi sonlanmama sebebi tespit ederek sonlandırmayı gerçekleştirir</a:t>
          </a:r>
        </a:p>
      </dgm:t>
    </dgm:pt>
    <dgm:pt modelId="{5B5B4377-7A87-44F8-88DD-E9E00B4A8E04}" type="parTrans" cxnId="{CD19E308-999B-44D1-9D69-8380D6992D92}">
      <dgm:prSet/>
      <dgm:spPr/>
      <dgm:t>
        <a:bodyPr/>
        <a:lstStyle/>
        <a:p>
          <a:endParaRPr lang="tr-TR"/>
        </a:p>
      </dgm:t>
    </dgm:pt>
    <dgm:pt modelId="{5888C782-8C45-4C16-9373-F989A04F21B1}" type="sibTrans" cxnId="{CD19E308-999B-44D1-9D69-8380D6992D92}">
      <dgm:prSet/>
      <dgm:spPr/>
      <dgm:t>
        <a:bodyPr/>
        <a:lstStyle/>
        <a:p>
          <a:endParaRPr lang="tr-TR"/>
        </a:p>
      </dgm:t>
    </dgm:pt>
    <dgm:pt modelId="{CD47B210-ED8D-4D66-AC61-E6D07794E918}">
      <dgm:prSet/>
      <dgm:spPr/>
      <dgm:t>
        <a:bodyPr/>
        <a:lstStyle/>
        <a:p>
          <a:r>
            <a:rPr lang="tr-TR"/>
            <a:t>ÇEKÜS birimine bilgi verir</a:t>
          </a:r>
        </a:p>
      </dgm:t>
    </dgm:pt>
    <dgm:pt modelId="{EAA5FA69-0C87-4739-B353-0A3BB6DEC590}" type="parTrans" cxnId="{51F43404-FDB8-4E9F-8EA6-50DFFDD35D1C}">
      <dgm:prSet/>
      <dgm:spPr/>
      <dgm:t>
        <a:bodyPr/>
        <a:lstStyle/>
        <a:p>
          <a:endParaRPr lang="tr-TR"/>
        </a:p>
      </dgm:t>
    </dgm:pt>
    <dgm:pt modelId="{24471239-8C2C-4859-B665-2704F30DEEF8}" type="sibTrans" cxnId="{51F43404-FDB8-4E9F-8EA6-50DFFDD35D1C}">
      <dgm:prSet/>
      <dgm:spPr/>
      <dgm:t>
        <a:bodyPr/>
        <a:lstStyle/>
        <a:p>
          <a:endParaRPr lang="tr-TR"/>
        </a:p>
      </dgm:t>
    </dgm:pt>
    <dgm:pt modelId="{20434ABD-0D85-4C62-99AC-E7498C712E71}" type="pres">
      <dgm:prSet presAssocID="{6ADC85A2-8D38-4F7D-A86E-DF0A1D64E71B}" presName="linearFlow" presStyleCnt="0">
        <dgm:presLayoutVars>
          <dgm:resizeHandles val="exact"/>
        </dgm:presLayoutVars>
      </dgm:prSet>
      <dgm:spPr/>
    </dgm:pt>
    <dgm:pt modelId="{97DD333F-F5A5-40D1-B795-7529C0E872D6}" type="pres">
      <dgm:prSet presAssocID="{2E1676C5-B1EF-41AF-9760-BF3A0C592766}" presName="node" presStyleLbl="node1" presStyleIdx="0" presStyleCnt="4">
        <dgm:presLayoutVars>
          <dgm:bulletEnabled val="1"/>
        </dgm:presLayoutVars>
      </dgm:prSet>
      <dgm:spPr/>
      <dgm:t>
        <a:bodyPr/>
        <a:lstStyle/>
        <a:p>
          <a:endParaRPr lang="tr-TR"/>
        </a:p>
      </dgm:t>
    </dgm:pt>
    <dgm:pt modelId="{6C3DBE5E-080F-4605-B244-7F157F6D0960}" type="pres">
      <dgm:prSet presAssocID="{1B974820-475D-4223-841B-465D51751F22}" presName="sibTrans" presStyleLbl="sibTrans2D1" presStyleIdx="0" presStyleCnt="3"/>
      <dgm:spPr/>
      <dgm:t>
        <a:bodyPr/>
        <a:lstStyle/>
        <a:p>
          <a:endParaRPr lang="tr-TR"/>
        </a:p>
      </dgm:t>
    </dgm:pt>
    <dgm:pt modelId="{23E7BEA0-4774-43CD-A861-7E01C7B4ABBD}" type="pres">
      <dgm:prSet presAssocID="{1B974820-475D-4223-841B-465D51751F22}" presName="connectorText" presStyleLbl="sibTrans2D1" presStyleIdx="0" presStyleCnt="3"/>
      <dgm:spPr/>
      <dgm:t>
        <a:bodyPr/>
        <a:lstStyle/>
        <a:p>
          <a:endParaRPr lang="tr-TR"/>
        </a:p>
      </dgm:t>
    </dgm:pt>
    <dgm:pt modelId="{9476EC67-A112-4241-A92B-8415AFE6A5D1}" type="pres">
      <dgm:prSet presAssocID="{A94ECAA6-6012-4E40-8DC7-A3958018C23D}" presName="node" presStyleLbl="node1" presStyleIdx="1" presStyleCnt="4">
        <dgm:presLayoutVars>
          <dgm:bulletEnabled val="1"/>
        </dgm:presLayoutVars>
      </dgm:prSet>
      <dgm:spPr/>
      <dgm:t>
        <a:bodyPr/>
        <a:lstStyle/>
        <a:p>
          <a:endParaRPr lang="tr-TR"/>
        </a:p>
      </dgm:t>
    </dgm:pt>
    <dgm:pt modelId="{C61ED672-9DAE-4556-AA45-2741681FC2F0}" type="pres">
      <dgm:prSet presAssocID="{DC6FD171-A0B0-434C-BA7E-A7259394A6EC}" presName="sibTrans" presStyleLbl="sibTrans2D1" presStyleIdx="1" presStyleCnt="3"/>
      <dgm:spPr/>
      <dgm:t>
        <a:bodyPr/>
        <a:lstStyle/>
        <a:p>
          <a:endParaRPr lang="tr-TR"/>
        </a:p>
      </dgm:t>
    </dgm:pt>
    <dgm:pt modelId="{345196B9-84C4-4FF3-808D-BFE1431BAE49}" type="pres">
      <dgm:prSet presAssocID="{DC6FD171-A0B0-434C-BA7E-A7259394A6EC}" presName="connectorText" presStyleLbl="sibTrans2D1" presStyleIdx="1" presStyleCnt="3"/>
      <dgm:spPr/>
      <dgm:t>
        <a:bodyPr/>
        <a:lstStyle/>
        <a:p>
          <a:endParaRPr lang="tr-TR"/>
        </a:p>
      </dgm:t>
    </dgm:pt>
    <dgm:pt modelId="{EB55D0C8-12DF-4B88-9867-235457DFAC44}" type="pres">
      <dgm:prSet presAssocID="{A7661AEF-E235-4D7F-A157-3DC09ACEEB72}" presName="node" presStyleLbl="node1" presStyleIdx="2" presStyleCnt="4">
        <dgm:presLayoutVars>
          <dgm:bulletEnabled val="1"/>
        </dgm:presLayoutVars>
      </dgm:prSet>
      <dgm:spPr/>
      <dgm:t>
        <a:bodyPr/>
        <a:lstStyle/>
        <a:p>
          <a:endParaRPr lang="tr-TR"/>
        </a:p>
      </dgm:t>
    </dgm:pt>
    <dgm:pt modelId="{973B15D1-E601-434F-8C0C-3E1BFBA34D97}" type="pres">
      <dgm:prSet presAssocID="{5888C782-8C45-4C16-9373-F989A04F21B1}" presName="sibTrans" presStyleLbl="sibTrans2D1" presStyleIdx="2" presStyleCnt="3"/>
      <dgm:spPr/>
      <dgm:t>
        <a:bodyPr/>
        <a:lstStyle/>
        <a:p>
          <a:endParaRPr lang="tr-TR"/>
        </a:p>
      </dgm:t>
    </dgm:pt>
    <dgm:pt modelId="{55521CD4-CCC7-4377-AD63-4547F263EDF2}" type="pres">
      <dgm:prSet presAssocID="{5888C782-8C45-4C16-9373-F989A04F21B1}" presName="connectorText" presStyleLbl="sibTrans2D1" presStyleIdx="2" presStyleCnt="3"/>
      <dgm:spPr/>
      <dgm:t>
        <a:bodyPr/>
        <a:lstStyle/>
        <a:p>
          <a:endParaRPr lang="tr-TR"/>
        </a:p>
      </dgm:t>
    </dgm:pt>
    <dgm:pt modelId="{D238B192-A9A3-4090-B388-918262DBE184}" type="pres">
      <dgm:prSet presAssocID="{CD47B210-ED8D-4D66-AC61-E6D07794E918}" presName="node" presStyleLbl="node1" presStyleIdx="3" presStyleCnt="4">
        <dgm:presLayoutVars>
          <dgm:bulletEnabled val="1"/>
        </dgm:presLayoutVars>
      </dgm:prSet>
      <dgm:spPr/>
      <dgm:t>
        <a:bodyPr/>
        <a:lstStyle/>
        <a:p>
          <a:endParaRPr lang="tr-TR"/>
        </a:p>
      </dgm:t>
    </dgm:pt>
  </dgm:ptLst>
  <dgm:cxnLst>
    <dgm:cxn modelId="{51F43404-FDB8-4E9F-8EA6-50DFFDD35D1C}" srcId="{6ADC85A2-8D38-4F7D-A86E-DF0A1D64E71B}" destId="{CD47B210-ED8D-4D66-AC61-E6D07794E918}" srcOrd="3" destOrd="0" parTransId="{EAA5FA69-0C87-4739-B353-0A3BB6DEC590}" sibTransId="{24471239-8C2C-4859-B665-2704F30DEEF8}"/>
    <dgm:cxn modelId="{CD19E308-999B-44D1-9D69-8380D6992D92}" srcId="{6ADC85A2-8D38-4F7D-A86E-DF0A1D64E71B}" destId="{A7661AEF-E235-4D7F-A157-3DC09ACEEB72}" srcOrd="2" destOrd="0" parTransId="{5B5B4377-7A87-44F8-88DD-E9E00B4A8E04}" sibTransId="{5888C782-8C45-4C16-9373-F989A04F21B1}"/>
    <dgm:cxn modelId="{7493EF5A-9579-4F8E-BCDC-979AD91855AC}" type="presOf" srcId="{DC6FD171-A0B0-434C-BA7E-A7259394A6EC}" destId="{345196B9-84C4-4FF3-808D-BFE1431BAE49}" srcOrd="1" destOrd="0" presId="urn:microsoft.com/office/officeart/2005/8/layout/process2"/>
    <dgm:cxn modelId="{6DAF1A56-93DF-4634-ACE6-057A1C8A3D4E}" type="presOf" srcId="{5888C782-8C45-4C16-9373-F989A04F21B1}" destId="{973B15D1-E601-434F-8C0C-3E1BFBA34D97}" srcOrd="0" destOrd="0" presId="urn:microsoft.com/office/officeart/2005/8/layout/process2"/>
    <dgm:cxn modelId="{7CA26E70-D870-4CF4-9F33-3E5920F9A0B8}" srcId="{6ADC85A2-8D38-4F7D-A86E-DF0A1D64E71B}" destId="{2E1676C5-B1EF-41AF-9760-BF3A0C592766}" srcOrd="0" destOrd="0" parTransId="{D1DB3EF3-22C0-404D-A346-43D20E285837}" sibTransId="{1B974820-475D-4223-841B-465D51751F22}"/>
    <dgm:cxn modelId="{5D1B1039-5224-49E8-B849-8DDFDFC7D166}" type="presOf" srcId="{CD47B210-ED8D-4D66-AC61-E6D07794E918}" destId="{D238B192-A9A3-4090-B388-918262DBE184}" srcOrd="0" destOrd="0" presId="urn:microsoft.com/office/officeart/2005/8/layout/process2"/>
    <dgm:cxn modelId="{B696A83E-78ED-427E-8BBD-6DA60520119B}" type="presOf" srcId="{A94ECAA6-6012-4E40-8DC7-A3958018C23D}" destId="{9476EC67-A112-4241-A92B-8415AFE6A5D1}" srcOrd="0" destOrd="0" presId="urn:microsoft.com/office/officeart/2005/8/layout/process2"/>
    <dgm:cxn modelId="{6A8AE8D5-204E-4C46-8CB3-E7733D3F37A8}" type="presOf" srcId="{2E1676C5-B1EF-41AF-9760-BF3A0C592766}" destId="{97DD333F-F5A5-40D1-B795-7529C0E872D6}" srcOrd="0" destOrd="0" presId="urn:microsoft.com/office/officeart/2005/8/layout/process2"/>
    <dgm:cxn modelId="{1DE53C21-8BA1-412C-80A7-FF3199C70863}" type="presOf" srcId="{DC6FD171-A0B0-434C-BA7E-A7259394A6EC}" destId="{C61ED672-9DAE-4556-AA45-2741681FC2F0}" srcOrd="0" destOrd="0" presId="urn:microsoft.com/office/officeart/2005/8/layout/process2"/>
    <dgm:cxn modelId="{3F868214-3874-44B2-9EA3-D288D9F79C15}" type="presOf" srcId="{5888C782-8C45-4C16-9373-F989A04F21B1}" destId="{55521CD4-CCC7-4377-AD63-4547F263EDF2}" srcOrd="1" destOrd="0" presId="urn:microsoft.com/office/officeart/2005/8/layout/process2"/>
    <dgm:cxn modelId="{DDE31749-6865-4695-A878-ECC4A181B9C3}" type="presOf" srcId="{A7661AEF-E235-4D7F-A157-3DC09ACEEB72}" destId="{EB55D0C8-12DF-4B88-9867-235457DFAC44}" srcOrd="0" destOrd="0" presId="urn:microsoft.com/office/officeart/2005/8/layout/process2"/>
    <dgm:cxn modelId="{BCE2E0E7-60FF-48EE-955D-3AF5EF586577}" srcId="{6ADC85A2-8D38-4F7D-A86E-DF0A1D64E71B}" destId="{A94ECAA6-6012-4E40-8DC7-A3958018C23D}" srcOrd="1" destOrd="0" parTransId="{7852088E-4C17-4BF3-8B04-24B31055977B}" sibTransId="{DC6FD171-A0B0-434C-BA7E-A7259394A6EC}"/>
    <dgm:cxn modelId="{D67C9C49-6B2A-4EB0-8C71-380DFA066344}" type="presOf" srcId="{1B974820-475D-4223-841B-465D51751F22}" destId="{6C3DBE5E-080F-4605-B244-7F157F6D0960}" srcOrd="0" destOrd="0" presId="urn:microsoft.com/office/officeart/2005/8/layout/process2"/>
    <dgm:cxn modelId="{2B018F3C-CB65-4114-AC44-BD7D770C8BC1}" type="presOf" srcId="{1B974820-475D-4223-841B-465D51751F22}" destId="{23E7BEA0-4774-43CD-A861-7E01C7B4ABBD}" srcOrd="1" destOrd="0" presId="urn:microsoft.com/office/officeart/2005/8/layout/process2"/>
    <dgm:cxn modelId="{2BD13F25-EB09-4399-A50D-399C1E6D221D}" type="presOf" srcId="{6ADC85A2-8D38-4F7D-A86E-DF0A1D64E71B}" destId="{20434ABD-0D85-4C62-99AC-E7498C712E71}" srcOrd="0" destOrd="0" presId="urn:microsoft.com/office/officeart/2005/8/layout/process2"/>
    <dgm:cxn modelId="{B90292B8-90FE-4DEE-AAA4-06B8F3514CCA}" type="presParOf" srcId="{20434ABD-0D85-4C62-99AC-E7498C712E71}" destId="{97DD333F-F5A5-40D1-B795-7529C0E872D6}" srcOrd="0" destOrd="0" presId="urn:microsoft.com/office/officeart/2005/8/layout/process2"/>
    <dgm:cxn modelId="{1DB688AC-CDA7-45F7-8F9A-E9943C33A7CF}" type="presParOf" srcId="{20434ABD-0D85-4C62-99AC-E7498C712E71}" destId="{6C3DBE5E-080F-4605-B244-7F157F6D0960}" srcOrd="1" destOrd="0" presId="urn:microsoft.com/office/officeart/2005/8/layout/process2"/>
    <dgm:cxn modelId="{B9BCD505-87DB-4E27-A48A-A0585799E9D8}" type="presParOf" srcId="{6C3DBE5E-080F-4605-B244-7F157F6D0960}" destId="{23E7BEA0-4774-43CD-A861-7E01C7B4ABBD}" srcOrd="0" destOrd="0" presId="urn:microsoft.com/office/officeart/2005/8/layout/process2"/>
    <dgm:cxn modelId="{2B378E8C-7317-4250-B23C-710C0502CCD6}" type="presParOf" srcId="{20434ABD-0D85-4C62-99AC-E7498C712E71}" destId="{9476EC67-A112-4241-A92B-8415AFE6A5D1}" srcOrd="2" destOrd="0" presId="urn:microsoft.com/office/officeart/2005/8/layout/process2"/>
    <dgm:cxn modelId="{869D27C9-6971-4134-8CC4-C174B5704752}" type="presParOf" srcId="{20434ABD-0D85-4C62-99AC-E7498C712E71}" destId="{C61ED672-9DAE-4556-AA45-2741681FC2F0}" srcOrd="3" destOrd="0" presId="urn:microsoft.com/office/officeart/2005/8/layout/process2"/>
    <dgm:cxn modelId="{1792D7F4-052D-4E66-A2F7-C97D8CBE0DDA}" type="presParOf" srcId="{C61ED672-9DAE-4556-AA45-2741681FC2F0}" destId="{345196B9-84C4-4FF3-808D-BFE1431BAE49}" srcOrd="0" destOrd="0" presId="urn:microsoft.com/office/officeart/2005/8/layout/process2"/>
    <dgm:cxn modelId="{14BF2BC9-8A3E-4640-AB3E-18990B02CC9F}" type="presParOf" srcId="{20434ABD-0D85-4C62-99AC-E7498C712E71}" destId="{EB55D0C8-12DF-4B88-9867-235457DFAC44}" srcOrd="4" destOrd="0" presId="urn:microsoft.com/office/officeart/2005/8/layout/process2"/>
    <dgm:cxn modelId="{AF30D1CB-86E0-485F-97FD-0E09E0E42E60}" type="presParOf" srcId="{20434ABD-0D85-4C62-99AC-E7498C712E71}" destId="{973B15D1-E601-434F-8C0C-3E1BFBA34D97}" srcOrd="5" destOrd="0" presId="urn:microsoft.com/office/officeart/2005/8/layout/process2"/>
    <dgm:cxn modelId="{3C5AE052-E8EC-4EFE-AF2A-8E5E97105EA1}" type="presParOf" srcId="{973B15D1-E601-434F-8C0C-3E1BFBA34D97}" destId="{55521CD4-CCC7-4377-AD63-4547F263EDF2}" srcOrd="0" destOrd="0" presId="urn:microsoft.com/office/officeart/2005/8/layout/process2"/>
    <dgm:cxn modelId="{8A4D8FE5-7064-4F04-92A2-EECC28A93F54}" type="presParOf" srcId="{20434ABD-0D85-4C62-99AC-E7498C712E71}" destId="{D238B192-A9A3-4090-B388-918262DBE184}" srcOrd="6" destOrd="0" presId="urn:microsoft.com/office/officeart/2005/8/layout/process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786AC430-D838-4EFC-87A6-393DAD5A7D30}" type="doc">
      <dgm:prSet loTypeId="urn:microsoft.com/office/officeart/2005/8/layout/process2" loCatId="process" qsTypeId="urn:microsoft.com/office/officeart/2005/8/quickstyle/simple1" qsCatId="simple" csTypeId="urn:microsoft.com/office/officeart/2005/8/colors/accent1_2" csCatId="accent1" phldr="1"/>
      <dgm:spPr/>
    </dgm:pt>
    <dgm:pt modelId="{64BABB6A-6955-4368-B1A5-FD66DA04AB37}">
      <dgm:prSet phldrT="[Metin]"/>
      <dgm:spPr/>
      <dgm:t>
        <a:bodyPr/>
        <a:lstStyle/>
        <a:p>
          <a:r>
            <a:rPr lang="tr-TR"/>
            <a:t>Aile planlaması kontraseptif malzemeleri (hap,kondom,RİA,aylık enjeksiyon) Müdürlüğümüz deposundan ilçe sağlık müdürlükleri tarafından belirlenen ilçe sarf miktarlarına göre dağıtımı yapılır</a:t>
          </a:r>
        </a:p>
      </dgm:t>
    </dgm:pt>
    <dgm:pt modelId="{B3E09921-E9F2-4D5D-9F89-684C8DD8A8E5}" type="parTrans" cxnId="{FFC8B1A0-BD7F-4A25-B3AF-3C2BFB10FE15}">
      <dgm:prSet/>
      <dgm:spPr/>
      <dgm:t>
        <a:bodyPr/>
        <a:lstStyle/>
        <a:p>
          <a:endParaRPr lang="tr-TR"/>
        </a:p>
      </dgm:t>
    </dgm:pt>
    <dgm:pt modelId="{B2D2011F-08AC-4EF0-8781-A76FFD0F6FBB}" type="sibTrans" cxnId="{FFC8B1A0-BD7F-4A25-B3AF-3C2BFB10FE15}">
      <dgm:prSet/>
      <dgm:spPr/>
      <dgm:t>
        <a:bodyPr/>
        <a:lstStyle/>
        <a:p>
          <a:endParaRPr lang="tr-TR"/>
        </a:p>
      </dgm:t>
    </dgm:pt>
    <dgm:pt modelId="{B96D3B7A-91E2-4BBE-892E-CE303019401E}">
      <dgm:prSet/>
      <dgm:spPr/>
      <dgm:t>
        <a:bodyPr/>
        <a:lstStyle/>
        <a:p>
          <a:r>
            <a:rPr lang="tr-TR"/>
            <a:t>İlçe sağlık müdürlükleri tarafından alınan kontraseptif malzemeler aile hekimlerinin aylık sarf miktarına göre dağıtımları yapılır</a:t>
          </a:r>
        </a:p>
      </dgm:t>
    </dgm:pt>
    <dgm:pt modelId="{0ABA452E-F300-4C61-8416-CE6ED998A4AC}" type="parTrans" cxnId="{619D0DCC-DCC8-494F-A24D-D009FEC7D9BE}">
      <dgm:prSet/>
      <dgm:spPr/>
      <dgm:t>
        <a:bodyPr/>
        <a:lstStyle/>
        <a:p>
          <a:endParaRPr lang="tr-TR"/>
        </a:p>
      </dgm:t>
    </dgm:pt>
    <dgm:pt modelId="{2592C05D-E048-4D43-9B89-35FE7A048C51}" type="sibTrans" cxnId="{619D0DCC-DCC8-494F-A24D-D009FEC7D9BE}">
      <dgm:prSet/>
      <dgm:spPr/>
      <dgm:t>
        <a:bodyPr/>
        <a:lstStyle/>
        <a:p>
          <a:endParaRPr lang="tr-TR"/>
        </a:p>
      </dgm:t>
    </dgm:pt>
    <dgm:pt modelId="{31D7CE8E-7F7F-4B1C-B0DA-F265B8D2E0B4}">
      <dgm:prSet/>
      <dgm:spPr/>
      <dgm:t>
        <a:bodyPr/>
        <a:lstStyle/>
        <a:p>
          <a:r>
            <a:rPr lang="tr-TR"/>
            <a:t>Sarf edilen kontraseptif maddeler aile sağlığı merkezleri tarafından bağlı oldukları ilçe sağlık müdürlüklerine aile planlaması 102 formu ile bildirimi yapılır</a:t>
          </a:r>
        </a:p>
      </dgm:t>
    </dgm:pt>
    <dgm:pt modelId="{C06B8A6F-C916-4B17-8E8C-30E540F25E61}" type="parTrans" cxnId="{C6BF8E0E-45F2-4769-9FAB-48092D09945F}">
      <dgm:prSet/>
      <dgm:spPr/>
      <dgm:t>
        <a:bodyPr/>
        <a:lstStyle/>
        <a:p>
          <a:endParaRPr lang="tr-TR"/>
        </a:p>
      </dgm:t>
    </dgm:pt>
    <dgm:pt modelId="{F582816C-49E3-4ED8-8A9C-55F41BF0E1FA}" type="sibTrans" cxnId="{C6BF8E0E-45F2-4769-9FAB-48092D09945F}">
      <dgm:prSet/>
      <dgm:spPr/>
      <dgm:t>
        <a:bodyPr/>
        <a:lstStyle/>
        <a:p>
          <a:endParaRPr lang="tr-TR"/>
        </a:p>
      </dgm:t>
    </dgm:pt>
    <dgm:pt modelId="{86E4891F-8C7E-4292-B5E0-5262486A6AC6}">
      <dgm:prSet/>
      <dgm:spPr/>
      <dgm:t>
        <a:bodyPr/>
        <a:lstStyle/>
        <a:p>
          <a:r>
            <a:rPr lang="tr-TR"/>
            <a:t>Bildirimi yapılan 102 formu ilçe sağlık müdürlükleri  tarafından her ayın  20’sine kadar TSİM’e giriş yapar</a:t>
          </a:r>
        </a:p>
      </dgm:t>
    </dgm:pt>
    <dgm:pt modelId="{703C2E0D-96C6-42D4-942C-BA83A1C494EA}" type="parTrans" cxnId="{571935E0-3B20-458C-BD70-DB5DDD4C8174}">
      <dgm:prSet/>
      <dgm:spPr/>
      <dgm:t>
        <a:bodyPr/>
        <a:lstStyle/>
        <a:p>
          <a:endParaRPr lang="tr-TR"/>
        </a:p>
      </dgm:t>
    </dgm:pt>
    <dgm:pt modelId="{D8E178E5-5CC9-41CC-8179-75D1EF477DBC}" type="sibTrans" cxnId="{571935E0-3B20-458C-BD70-DB5DDD4C8174}">
      <dgm:prSet/>
      <dgm:spPr/>
      <dgm:t>
        <a:bodyPr/>
        <a:lstStyle/>
        <a:p>
          <a:endParaRPr lang="tr-TR"/>
        </a:p>
      </dgm:t>
    </dgm:pt>
    <dgm:pt modelId="{5DB16A9D-D8D3-4656-A9CB-397DC5C0B261}" type="pres">
      <dgm:prSet presAssocID="{786AC430-D838-4EFC-87A6-393DAD5A7D30}" presName="linearFlow" presStyleCnt="0">
        <dgm:presLayoutVars>
          <dgm:resizeHandles val="exact"/>
        </dgm:presLayoutVars>
      </dgm:prSet>
      <dgm:spPr/>
    </dgm:pt>
    <dgm:pt modelId="{3E866546-35E1-4EC8-B8F8-EAD4CCF703C8}" type="pres">
      <dgm:prSet presAssocID="{64BABB6A-6955-4368-B1A5-FD66DA04AB37}" presName="node" presStyleLbl="node1" presStyleIdx="0" presStyleCnt="3">
        <dgm:presLayoutVars>
          <dgm:bulletEnabled val="1"/>
        </dgm:presLayoutVars>
      </dgm:prSet>
      <dgm:spPr/>
      <dgm:t>
        <a:bodyPr/>
        <a:lstStyle/>
        <a:p>
          <a:endParaRPr lang="tr-TR"/>
        </a:p>
      </dgm:t>
    </dgm:pt>
    <dgm:pt modelId="{FCC48391-D706-4133-929A-7E468F08900A}" type="pres">
      <dgm:prSet presAssocID="{B2D2011F-08AC-4EF0-8781-A76FFD0F6FBB}" presName="sibTrans" presStyleLbl="sibTrans2D1" presStyleIdx="0" presStyleCnt="2"/>
      <dgm:spPr/>
      <dgm:t>
        <a:bodyPr/>
        <a:lstStyle/>
        <a:p>
          <a:endParaRPr lang="tr-TR"/>
        </a:p>
      </dgm:t>
    </dgm:pt>
    <dgm:pt modelId="{89DB3DB2-7473-44C2-B15C-53B06B4AAFE6}" type="pres">
      <dgm:prSet presAssocID="{B2D2011F-08AC-4EF0-8781-A76FFD0F6FBB}" presName="connectorText" presStyleLbl="sibTrans2D1" presStyleIdx="0" presStyleCnt="2"/>
      <dgm:spPr/>
      <dgm:t>
        <a:bodyPr/>
        <a:lstStyle/>
        <a:p>
          <a:endParaRPr lang="tr-TR"/>
        </a:p>
      </dgm:t>
    </dgm:pt>
    <dgm:pt modelId="{C22ACB2B-F3C2-4617-84AF-A766FDB95AC1}" type="pres">
      <dgm:prSet presAssocID="{31D7CE8E-7F7F-4B1C-B0DA-F265B8D2E0B4}" presName="node" presStyleLbl="node1" presStyleIdx="1" presStyleCnt="3">
        <dgm:presLayoutVars>
          <dgm:bulletEnabled val="1"/>
        </dgm:presLayoutVars>
      </dgm:prSet>
      <dgm:spPr/>
      <dgm:t>
        <a:bodyPr/>
        <a:lstStyle/>
        <a:p>
          <a:endParaRPr lang="tr-TR"/>
        </a:p>
      </dgm:t>
    </dgm:pt>
    <dgm:pt modelId="{536D72B2-592D-4F8A-A23E-FC0151D5C729}" type="pres">
      <dgm:prSet presAssocID="{F582816C-49E3-4ED8-8A9C-55F41BF0E1FA}" presName="sibTrans" presStyleLbl="sibTrans2D1" presStyleIdx="1" presStyleCnt="2"/>
      <dgm:spPr/>
      <dgm:t>
        <a:bodyPr/>
        <a:lstStyle/>
        <a:p>
          <a:endParaRPr lang="tr-TR"/>
        </a:p>
      </dgm:t>
    </dgm:pt>
    <dgm:pt modelId="{0260ECAD-C095-44EA-A628-40EBB9F3F500}" type="pres">
      <dgm:prSet presAssocID="{F582816C-49E3-4ED8-8A9C-55F41BF0E1FA}" presName="connectorText" presStyleLbl="sibTrans2D1" presStyleIdx="1" presStyleCnt="2"/>
      <dgm:spPr/>
      <dgm:t>
        <a:bodyPr/>
        <a:lstStyle/>
        <a:p>
          <a:endParaRPr lang="tr-TR"/>
        </a:p>
      </dgm:t>
    </dgm:pt>
    <dgm:pt modelId="{38BD7688-F462-49AE-97B1-2863AD8DEBCD}" type="pres">
      <dgm:prSet presAssocID="{86E4891F-8C7E-4292-B5E0-5262486A6AC6}" presName="node" presStyleLbl="node1" presStyleIdx="2" presStyleCnt="3">
        <dgm:presLayoutVars>
          <dgm:bulletEnabled val="1"/>
        </dgm:presLayoutVars>
      </dgm:prSet>
      <dgm:spPr/>
      <dgm:t>
        <a:bodyPr/>
        <a:lstStyle/>
        <a:p>
          <a:endParaRPr lang="tr-TR"/>
        </a:p>
      </dgm:t>
    </dgm:pt>
  </dgm:ptLst>
  <dgm:cxnLst>
    <dgm:cxn modelId="{061AE193-8D82-47AC-AE9D-DFAF71597CC6}" type="presOf" srcId="{F582816C-49E3-4ED8-8A9C-55F41BF0E1FA}" destId="{0260ECAD-C095-44EA-A628-40EBB9F3F500}" srcOrd="1" destOrd="0" presId="urn:microsoft.com/office/officeart/2005/8/layout/process2"/>
    <dgm:cxn modelId="{680E2809-EA1A-49A0-A452-1411C6A07C77}" type="presOf" srcId="{64BABB6A-6955-4368-B1A5-FD66DA04AB37}" destId="{3E866546-35E1-4EC8-B8F8-EAD4CCF703C8}" srcOrd="0" destOrd="0" presId="urn:microsoft.com/office/officeart/2005/8/layout/process2"/>
    <dgm:cxn modelId="{C0ED3369-1AEF-417F-8A2B-E5ED1C7B859C}" type="presOf" srcId="{F582816C-49E3-4ED8-8A9C-55F41BF0E1FA}" destId="{536D72B2-592D-4F8A-A23E-FC0151D5C729}" srcOrd="0" destOrd="0" presId="urn:microsoft.com/office/officeart/2005/8/layout/process2"/>
    <dgm:cxn modelId="{04785CE5-25AA-4F45-B188-7E9EB5AF7FA9}" type="presOf" srcId="{B96D3B7A-91E2-4BBE-892E-CE303019401E}" destId="{3E866546-35E1-4EC8-B8F8-EAD4CCF703C8}" srcOrd="0" destOrd="1" presId="urn:microsoft.com/office/officeart/2005/8/layout/process2"/>
    <dgm:cxn modelId="{C6BF8E0E-45F2-4769-9FAB-48092D09945F}" srcId="{786AC430-D838-4EFC-87A6-393DAD5A7D30}" destId="{31D7CE8E-7F7F-4B1C-B0DA-F265B8D2E0B4}" srcOrd="1" destOrd="0" parTransId="{C06B8A6F-C916-4B17-8E8C-30E540F25E61}" sibTransId="{F582816C-49E3-4ED8-8A9C-55F41BF0E1FA}"/>
    <dgm:cxn modelId="{FFC8B1A0-BD7F-4A25-B3AF-3C2BFB10FE15}" srcId="{786AC430-D838-4EFC-87A6-393DAD5A7D30}" destId="{64BABB6A-6955-4368-B1A5-FD66DA04AB37}" srcOrd="0" destOrd="0" parTransId="{B3E09921-E9F2-4D5D-9F89-684C8DD8A8E5}" sibTransId="{B2D2011F-08AC-4EF0-8781-A76FFD0F6FBB}"/>
    <dgm:cxn modelId="{619D0DCC-DCC8-494F-A24D-D009FEC7D9BE}" srcId="{64BABB6A-6955-4368-B1A5-FD66DA04AB37}" destId="{B96D3B7A-91E2-4BBE-892E-CE303019401E}" srcOrd="0" destOrd="0" parTransId="{0ABA452E-F300-4C61-8416-CE6ED998A4AC}" sibTransId="{2592C05D-E048-4D43-9B89-35FE7A048C51}"/>
    <dgm:cxn modelId="{6824FBE7-6CF1-43DB-A4DD-AB28A1852550}" type="presOf" srcId="{786AC430-D838-4EFC-87A6-393DAD5A7D30}" destId="{5DB16A9D-D8D3-4656-A9CB-397DC5C0B261}" srcOrd="0" destOrd="0" presId="urn:microsoft.com/office/officeart/2005/8/layout/process2"/>
    <dgm:cxn modelId="{B18000D0-B784-4C0B-B7D1-CA151732343C}" type="presOf" srcId="{31D7CE8E-7F7F-4B1C-B0DA-F265B8D2E0B4}" destId="{C22ACB2B-F3C2-4617-84AF-A766FDB95AC1}" srcOrd="0" destOrd="0" presId="urn:microsoft.com/office/officeart/2005/8/layout/process2"/>
    <dgm:cxn modelId="{571935E0-3B20-458C-BD70-DB5DDD4C8174}" srcId="{786AC430-D838-4EFC-87A6-393DAD5A7D30}" destId="{86E4891F-8C7E-4292-B5E0-5262486A6AC6}" srcOrd="2" destOrd="0" parTransId="{703C2E0D-96C6-42D4-942C-BA83A1C494EA}" sibTransId="{D8E178E5-5CC9-41CC-8179-75D1EF477DBC}"/>
    <dgm:cxn modelId="{CE8DEC32-81F5-4CAF-BCE4-4EC3B27C5313}" type="presOf" srcId="{B2D2011F-08AC-4EF0-8781-A76FFD0F6FBB}" destId="{FCC48391-D706-4133-929A-7E468F08900A}" srcOrd="0" destOrd="0" presId="urn:microsoft.com/office/officeart/2005/8/layout/process2"/>
    <dgm:cxn modelId="{2EE7AD85-4246-45C0-BB8C-4E0D5E38C5F8}" type="presOf" srcId="{86E4891F-8C7E-4292-B5E0-5262486A6AC6}" destId="{38BD7688-F462-49AE-97B1-2863AD8DEBCD}" srcOrd="0" destOrd="0" presId="urn:microsoft.com/office/officeart/2005/8/layout/process2"/>
    <dgm:cxn modelId="{8D615E99-DCE0-4431-B361-C22A603F2685}" type="presOf" srcId="{B2D2011F-08AC-4EF0-8781-A76FFD0F6FBB}" destId="{89DB3DB2-7473-44C2-B15C-53B06B4AAFE6}" srcOrd="1" destOrd="0" presId="urn:microsoft.com/office/officeart/2005/8/layout/process2"/>
    <dgm:cxn modelId="{AD2D0A3F-810F-41D9-945C-7525E7FA1C39}" type="presParOf" srcId="{5DB16A9D-D8D3-4656-A9CB-397DC5C0B261}" destId="{3E866546-35E1-4EC8-B8F8-EAD4CCF703C8}" srcOrd="0" destOrd="0" presId="urn:microsoft.com/office/officeart/2005/8/layout/process2"/>
    <dgm:cxn modelId="{6267896C-E17E-4E0B-A973-A1AEABBE846A}" type="presParOf" srcId="{5DB16A9D-D8D3-4656-A9CB-397DC5C0B261}" destId="{FCC48391-D706-4133-929A-7E468F08900A}" srcOrd="1" destOrd="0" presId="urn:microsoft.com/office/officeart/2005/8/layout/process2"/>
    <dgm:cxn modelId="{48E3FF13-3CAF-4E5F-8783-03DEB294EAFD}" type="presParOf" srcId="{FCC48391-D706-4133-929A-7E468F08900A}" destId="{89DB3DB2-7473-44C2-B15C-53B06B4AAFE6}" srcOrd="0" destOrd="0" presId="urn:microsoft.com/office/officeart/2005/8/layout/process2"/>
    <dgm:cxn modelId="{6955D81B-C865-4D34-BCE4-77339F9F0282}" type="presParOf" srcId="{5DB16A9D-D8D3-4656-A9CB-397DC5C0B261}" destId="{C22ACB2B-F3C2-4617-84AF-A766FDB95AC1}" srcOrd="2" destOrd="0" presId="urn:microsoft.com/office/officeart/2005/8/layout/process2"/>
    <dgm:cxn modelId="{C5E1A19D-F9BD-46DC-9673-58CF77A05A01}" type="presParOf" srcId="{5DB16A9D-D8D3-4656-A9CB-397DC5C0B261}" destId="{536D72B2-592D-4F8A-A23E-FC0151D5C729}" srcOrd="3" destOrd="0" presId="urn:microsoft.com/office/officeart/2005/8/layout/process2"/>
    <dgm:cxn modelId="{FC34D087-C528-4C94-BB20-7273332B75BB}" type="presParOf" srcId="{536D72B2-592D-4F8A-A23E-FC0151D5C729}" destId="{0260ECAD-C095-44EA-A628-40EBB9F3F500}" srcOrd="0" destOrd="0" presId="urn:microsoft.com/office/officeart/2005/8/layout/process2"/>
    <dgm:cxn modelId="{378E47B9-C12C-4FFB-9B51-FDFCAA8595D9}" type="presParOf" srcId="{5DB16A9D-D8D3-4656-A9CB-397DC5C0B261}" destId="{38BD7688-F462-49AE-97B1-2863AD8DEBCD}" srcOrd="4" destOrd="0" presId="urn:microsoft.com/office/officeart/2005/8/layout/process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0BB814C2-0F29-447E-98B8-B5F28888CA2C}" type="doc">
      <dgm:prSet loTypeId="urn:microsoft.com/office/officeart/2005/8/layout/process2" loCatId="process" qsTypeId="urn:microsoft.com/office/officeart/2005/8/quickstyle/simple1" qsCatId="simple" csTypeId="urn:microsoft.com/office/officeart/2005/8/colors/accent1_2" csCatId="accent1" phldr="1"/>
      <dgm:spPr/>
    </dgm:pt>
    <dgm:pt modelId="{B49A586A-896E-4FDA-80C1-4390DB211BF9}">
      <dgm:prSet phldrT="[Metin]"/>
      <dgm:spPr/>
      <dgm:t>
        <a:bodyPr/>
        <a:lstStyle/>
        <a:p>
          <a:r>
            <a:rPr lang="tr-TR"/>
            <a:t>Doğum sonrası ilk 48 saat aile GKD konusunda bilgilendirilir. Bebek 1 aylık olunca fizik muayene yapılması gerektiği aileye anlatılır</a:t>
          </a:r>
        </a:p>
      </dgm:t>
    </dgm:pt>
    <dgm:pt modelId="{7D628287-C368-4BE3-B6DD-E01816BDCE40}" type="parTrans" cxnId="{40E2C9C5-E8F0-4E72-8D09-68983B6F4559}">
      <dgm:prSet/>
      <dgm:spPr/>
      <dgm:t>
        <a:bodyPr/>
        <a:lstStyle/>
        <a:p>
          <a:endParaRPr lang="tr-TR"/>
        </a:p>
      </dgm:t>
    </dgm:pt>
    <dgm:pt modelId="{D01A349F-D4B8-4FE6-A672-A98897DD6148}" type="sibTrans" cxnId="{40E2C9C5-E8F0-4E72-8D09-68983B6F4559}">
      <dgm:prSet/>
      <dgm:spPr/>
      <dgm:t>
        <a:bodyPr/>
        <a:lstStyle/>
        <a:p>
          <a:endParaRPr lang="tr-TR"/>
        </a:p>
      </dgm:t>
    </dgm:pt>
    <dgm:pt modelId="{BB34C38F-061B-43C5-9F56-FE7A9817F0DE}">
      <dgm:prSet/>
      <dgm:spPr/>
      <dgm:t>
        <a:bodyPr/>
        <a:lstStyle/>
        <a:p>
          <a:r>
            <a:rPr lang="tr-TR"/>
            <a:t>Bebek 1 aylık olunca aile hekimlikleri  tarafından risk faktörü sorgulama ve  fizik muayene yapılır</a:t>
          </a:r>
        </a:p>
      </dgm:t>
    </dgm:pt>
    <dgm:pt modelId="{8A7CE01E-8528-4989-9654-69F28B9E9421}" type="parTrans" cxnId="{6F22A4D0-B748-4CDE-BB54-71D336DF2808}">
      <dgm:prSet/>
      <dgm:spPr/>
      <dgm:t>
        <a:bodyPr/>
        <a:lstStyle/>
        <a:p>
          <a:endParaRPr lang="tr-TR"/>
        </a:p>
      </dgm:t>
    </dgm:pt>
    <dgm:pt modelId="{2BA38BA4-8CA8-4E99-A095-0864CAE35B29}" type="sibTrans" cxnId="{6F22A4D0-B748-4CDE-BB54-71D336DF2808}">
      <dgm:prSet/>
      <dgm:spPr/>
      <dgm:t>
        <a:bodyPr/>
        <a:lstStyle/>
        <a:p>
          <a:endParaRPr lang="tr-TR"/>
        </a:p>
      </dgm:t>
    </dgm:pt>
    <dgm:pt modelId="{BDEC93D7-BE34-48F3-9021-62AFD82A0036}">
      <dgm:prSet/>
      <dgm:spPr/>
      <dgm:t>
        <a:bodyPr/>
        <a:lstStyle/>
        <a:p>
          <a:r>
            <a:rPr lang="tr-TR"/>
            <a:t>Risk faktörü ve muayene bulgusu yok ise AHBS’ne GKD negatif olarak işaretlenir</a:t>
          </a:r>
        </a:p>
      </dgm:t>
    </dgm:pt>
    <dgm:pt modelId="{4359007B-930A-408C-846C-1D38AE0A47BE}" type="parTrans" cxnId="{FEBD8846-0CC4-48B2-BC5B-6AF82392B19B}">
      <dgm:prSet/>
      <dgm:spPr/>
      <dgm:t>
        <a:bodyPr/>
        <a:lstStyle/>
        <a:p>
          <a:endParaRPr lang="tr-TR"/>
        </a:p>
      </dgm:t>
    </dgm:pt>
    <dgm:pt modelId="{1692A083-D444-441A-9AA0-D1D948CCF9E0}" type="sibTrans" cxnId="{FEBD8846-0CC4-48B2-BC5B-6AF82392B19B}">
      <dgm:prSet/>
      <dgm:spPr/>
      <dgm:t>
        <a:bodyPr/>
        <a:lstStyle/>
        <a:p>
          <a:endParaRPr lang="tr-TR"/>
        </a:p>
      </dgm:t>
    </dgm:pt>
    <dgm:pt modelId="{3A1A3933-BAF5-452B-A425-5AA9068D28A2}">
      <dgm:prSet/>
      <dgm:spPr/>
      <dgm:t>
        <a:bodyPr/>
        <a:lstStyle/>
        <a:p>
          <a:r>
            <a:rPr lang="tr-TR"/>
            <a:t>Pozitif muayene bulgusu yada risk faktörlerinden herhangi birinin varlığı durumunda ileri tetkik ve muayene için ortapedi kliniğine sevk edilmesi, radyoloji hekimi tarafından ultrason ile değerlendirilmesi gerekir</a:t>
          </a:r>
        </a:p>
      </dgm:t>
    </dgm:pt>
    <dgm:pt modelId="{43891FDD-B86A-4CA9-A430-5D83705BF6A4}" type="parTrans" cxnId="{D59C5B3B-6019-495D-98C6-A83323A0F845}">
      <dgm:prSet/>
      <dgm:spPr/>
      <dgm:t>
        <a:bodyPr/>
        <a:lstStyle/>
        <a:p>
          <a:endParaRPr lang="tr-TR"/>
        </a:p>
      </dgm:t>
    </dgm:pt>
    <dgm:pt modelId="{8EACB334-0FF9-40FF-9FFD-EA58E3B7B83F}" type="sibTrans" cxnId="{D59C5B3B-6019-495D-98C6-A83323A0F845}">
      <dgm:prSet/>
      <dgm:spPr/>
      <dgm:t>
        <a:bodyPr/>
        <a:lstStyle/>
        <a:p>
          <a:endParaRPr lang="tr-TR"/>
        </a:p>
      </dgm:t>
    </dgm:pt>
    <dgm:pt modelId="{5D12BA91-00EA-4228-B0A0-933B1C3157AA}">
      <dgm:prSet/>
      <dgm:spPr/>
      <dgm:t>
        <a:bodyPr/>
        <a:lstStyle/>
        <a:p>
          <a:r>
            <a:rPr lang="tr-TR"/>
            <a:t>USG sonucu aileden sorgulanır ve AHBS’ne tarama sonucuna göre negatif veya pozitif olarak işaretlenir.</a:t>
          </a:r>
        </a:p>
      </dgm:t>
    </dgm:pt>
    <dgm:pt modelId="{B22A4B4A-177F-4276-9238-F51F8A173F4C}" type="parTrans" cxnId="{DD4077BE-39F4-436C-A48A-05E4401DA706}">
      <dgm:prSet/>
      <dgm:spPr/>
      <dgm:t>
        <a:bodyPr/>
        <a:lstStyle/>
        <a:p>
          <a:endParaRPr lang="tr-TR"/>
        </a:p>
      </dgm:t>
    </dgm:pt>
    <dgm:pt modelId="{7628D5DB-696B-446D-87C1-927AB9E0777E}" type="sibTrans" cxnId="{DD4077BE-39F4-436C-A48A-05E4401DA706}">
      <dgm:prSet/>
      <dgm:spPr/>
      <dgm:t>
        <a:bodyPr/>
        <a:lstStyle/>
        <a:p>
          <a:endParaRPr lang="tr-TR"/>
        </a:p>
      </dgm:t>
    </dgm:pt>
    <dgm:pt modelId="{63FBD7C7-267F-44C6-AE25-1EB05B57A171}">
      <dgm:prSet/>
      <dgm:spPr/>
      <dgm:t>
        <a:bodyPr/>
        <a:lstStyle/>
        <a:p>
          <a:r>
            <a:rPr lang="tr-TR"/>
            <a:t>Kalça USG sonucu pozitif ise bebek GKD vakası olarak takip edilir.</a:t>
          </a:r>
        </a:p>
      </dgm:t>
    </dgm:pt>
    <dgm:pt modelId="{9492B503-F064-486B-BCFD-DEFBFB6040FA}" type="parTrans" cxnId="{2C4F0204-2CDC-4DB7-9362-38CBA249EE31}">
      <dgm:prSet/>
      <dgm:spPr/>
      <dgm:t>
        <a:bodyPr/>
        <a:lstStyle/>
        <a:p>
          <a:endParaRPr lang="tr-TR"/>
        </a:p>
      </dgm:t>
    </dgm:pt>
    <dgm:pt modelId="{5B7ADD23-1437-489A-9DB2-F556E2FA7460}" type="sibTrans" cxnId="{2C4F0204-2CDC-4DB7-9362-38CBA249EE31}">
      <dgm:prSet/>
      <dgm:spPr/>
      <dgm:t>
        <a:bodyPr/>
        <a:lstStyle/>
        <a:p>
          <a:endParaRPr lang="tr-TR"/>
        </a:p>
      </dgm:t>
    </dgm:pt>
    <dgm:pt modelId="{791F1519-9446-42F1-B706-95B9F4A32B1E}">
      <dgm:prSet/>
      <dgm:spPr/>
      <dgm:t>
        <a:bodyPr/>
        <a:lstStyle/>
        <a:p>
          <a:endParaRPr lang="tr-TR"/>
        </a:p>
      </dgm:t>
    </dgm:pt>
    <dgm:pt modelId="{005FB785-FC2B-4A44-9204-57E3D5BA1296}" type="parTrans" cxnId="{9FB4AFA2-CC0C-44F0-887D-F6979B54BFAA}">
      <dgm:prSet/>
      <dgm:spPr/>
      <dgm:t>
        <a:bodyPr/>
        <a:lstStyle/>
        <a:p>
          <a:endParaRPr lang="tr-TR"/>
        </a:p>
      </dgm:t>
    </dgm:pt>
    <dgm:pt modelId="{574EE043-CB6B-461C-A6E2-51288D17214D}" type="sibTrans" cxnId="{9FB4AFA2-CC0C-44F0-887D-F6979B54BFAA}">
      <dgm:prSet/>
      <dgm:spPr/>
      <dgm:t>
        <a:bodyPr/>
        <a:lstStyle/>
        <a:p>
          <a:endParaRPr lang="tr-TR"/>
        </a:p>
      </dgm:t>
    </dgm:pt>
    <dgm:pt modelId="{1F32DF42-54D9-4FD3-9B1A-3E501C84E80E}" type="pres">
      <dgm:prSet presAssocID="{0BB814C2-0F29-447E-98B8-B5F28888CA2C}" presName="linearFlow" presStyleCnt="0">
        <dgm:presLayoutVars>
          <dgm:resizeHandles val="exact"/>
        </dgm:presLayoutVars>
      </dgm:prSet>
      <dgm:spPr/>
    </dgm:pt>
    <dgm:pt modelId="{80F906C6-F47E-4832-9CD4-ADC7C5CFD74D}" type="pres">
      <dgm:prSet presAssocID="{B49A586A-896E-4FDA-80C1-4390DB211BF9}" presName="node" presStyleLbl="node1" presStyleIdx="0" presStyleCnt="6">
        <dgm:presLayoutVars>
          <dgm:bulletEnabled val="1"/>
        </dgm:presLayoutVars>
      </dgm:prSet>
      <dgm:spPr/>
      <dgm:t>
        <a:bodyPr/>
        <a:lstStyle/>
        <a:p>
          <a:endParaRPr lang="tr-TR"/>
        </a:p>
      </dgm:t>
    </dgm:pt>
    <dgm:pt modelId="{53AE5DB9-758B-4D83-A113-DEA6185E45E1}" type="pres">
      <dgm:prSet presAssocID="{D01A349F-D4B8-4FE6-A672-A98897DD6148}" presName="sibTrans" presStyleLbl="sibTrans2D1" presStyleIdx="0" presStyleCnt="5"/>
      <dgm:spPr/>
      <dgm:t>
        <a:bodyPr/>
        <a:lstStyle/>
        <a:p>
          <a:endParaRPr lang="tr-TR"/>
        </a:p>
      </dgm:t>
    </dgm:pt>
    <dgm:pt modelId="{94D1A68D-E9A6-40BE-AD54-52CE96C13A2D}" type="pres">
      <dgm:prSet presAssocID="{D01A349F-D4B8-4FE6-A672-A98897DD6148}" presName="connectorText" presStyleLbl="sibTrans2D1" presStyleIdx="0" presStyleCnt="5"/>
      <dgm:spPr/>
      <dgm:t>
        <a:bodyPr/>
        <a:lstStyle/>
        <a:p>
          <a:endParaRPr lang="tr-TR"/>
        </a:p>
      </dgm:t>
    </dgm:pt>
    <dgm:pt modelId="{5E5AC3A7-47E8-4B43-9EF3-21E44E386A87}" type="pres">
      <dgm:prSet presAssocID="{BB34C38F-061B-43C5-9F56-FE7A9817F0DE}" presName="node" presStyleLbl="node1" presStyleIdx="1" presStyleCnt="6">
        <dgm:presLayoutVars>
          <dgm:bulletEnabled val="1"/>
        </dgm:presLayoutVars>
      </dgm:prSet>
      <dgm:spPr/>
      <dgm:t>
        <a:bodyPr/>
        <a:lstStyle/>
        <a:p>
          <a:endParaRPr lang="tr-TR"/>
        </a:p>
      </dgm:t>
    </dgm:pt>
    <dgm:pt modelId="{AB9B9D4F-E4DF-485F-AE3C-3B19DBEC5C02}" type="pres">
      <dgm:prSet presAssocID="{2BA38BA4-8CA8-4E99-A095-0864CAE35B29}" presName="sibTrans" presStyleLbl="sibTrans2D1" presStyleIdx="1" presStyleCnt="5"/>
      <dgm:spPr/>
      <dgm:t>
        <a:bodyPr/>
        <a:lstStyle/>
        <a:p>
          <a:endParaRPr lang="tr-TR"/>
        </a:p>
      </dgm:t>
    </dgm:pt>
    <dgm:pt modelId="{51DA682C-948B-4999-9877-AE69055F5F80}" type="pres">
      <dgm:prSet presAssocID="{2BA38BA4-8CA8-4E99-A095-0864CAE35B29}" presName="connectorText" presStyleLbl="sibTrans2D1" presStyleIdx="1" presStyleCnt="5"/>
      <dgm:spPr/>
      <dgm:t>
        <a:bodyPr/>
        <a:lstStyle/>
        <a:p>
          <a:endParaRPr lang="tr-TR"/>
        </a:p>
      </dgm:t>
    </dgm:pt>
    <dgm:pt modelId="{3487876D-7049-4066-A1EF-4299AA542B03}" type="pres">
      <dgm:prSet presAssocID="{BDEC93D7-BE34-48F3-9021-62AFD82A0036}" presName="node" presStyleLbl="node1" presStyleIdx="2" presStyleCnt="6">
        <dgm:presLayoutVars>
          <dgm:bulletEnabled val="1"/>
        </dgm:presLayoutVars>
      </dgm:prSet>
      <dgm:spPr/>
      <dgm:t>
        <a:bodyPr/>
        <a:lstStyle/>
        <a:p>
          <a:endParaRPr lang="tr-TR"/>
        </a:p>
      </dgm:t>
    </dgm:pt>
    <dgm:pt modelId="{FB26B2D3-BD72-4F7F-9661-3CDDC5B378F8}" type="pres">
      <dgm:prSet presAssocID="{1692A083-D444-441A-9AA0-D1D948CCF9E0}" presName="sibTrans" presStyleLbl="sibTrans2D1" presStyleIdx="2" presStyleCnt="5"/>
      <dgm:spPr/>
      <dgm:t>
        <a:bodyPr/>
        <a:lstStyle/>
        <a:p>
          <a:endParaRPr lang="tr-TR"/>
        </a:p>
      </dgm:t>
    </dgm:pt>
    <dgm:pt modelId="{36E4657F-047C-4506-BE98-537D66B1A207}" type="pres">
      <dgm:prSet presAssocID="{1692A083-D444-441A-9AA0-D1D948CCF9E0}" presName="connectorText" presStyleLbl="sibTrans2D1" presStyleIdx="2" presStyleCnt="5"/>
      <dgm:spPr/>
      <dgm:t>
        <a:bodyPr/>
        <a:lstStyle/>
        <a:p>
          <a:endParaRPr lang="tr-TR"/>
        </a:p>
      </dgm:t>
    </dgm:pt>
    <dgm:pt modelId="{36DE101D-87F2-4C5D-B2A0-72EEE331F842}" type="pres">
      <dgm:prSet presAssocID="{3A1A3933-BAF5-452B-A425-5AA9068D28A2}" presName="node" presStyleLbl="node1" presStyleIdx="3" presStyleCnt="6">
        <dgm:presLayoutVars>
          <dgm:bulletEnabled val="1"/>
        </dgm:presLayoutVars>
      </dgm:prSet>
      <dgm:spPr/>
      <dgm:t>
        <a:bodyPr/>
        <a:lstStyle/>
        <a:p>
          <a:endParaRPr lang="tr-TR"/>
        </a:p>
      </dgm:t>
    </dgm:pt>
    <dgm:pt modelId="{4A612867-DFDE-4E0C-821A-C55F71975545}" type="pres">
      <dgm:prSet presAssocID="{8EACB334-0FF9-40FF-9FFD-EA58E3B7B83F}" presName="sibTrans" presStyleLbl="sibTrans2D1" presStyleIdx="3" presStyleCnt="5"/>
      <dgm:spPr/>
      <dgm:t>
        <a:bodyPr/>
        <a:lstStyle/>
        <a:p>
          <a:endParaRPr lang="tr-TR"/>
        </a:p>
      </dgm:t>
    </dgm:pt>
    <dgm:pt modelId="{97E729E5-8FEF-461A-A449-75C434B10D4F}" type="pres">
      <dgm:prSet presAssocID="{8EACB334-0FF9-40FF-9FFD-EA58E3B7B83F}" presName="connectorText" presStyleLbl="sibTrans2D1" presStyleIdx="3" presStyleCnt="5"/>
      <dgm:spPr/>
      <dgm:t>
        <a:bodyPr/>
        <a:lstStyle/>
        <a:p>
          <a:endParaRPr lang="tr-TR"/>
        </a:p>
      </dgm:t>
    </dgm:pt>
    <dgm:pt modelId="{DD4F58FE-A4A8-4FBE-AA0C-3F96275E808E}" type="pres">
      <dgm:prSet presAssocID="{5D12BA91-00EA-4228-B0A0-933B1C3157AA}" presName="node" presStyleLbl="node1" presStyleIdx="4" presStyleCnt="6">
        <dgm:presLayoutVars>
          <dgm:bulletEnabled val="1"/>
        </dgm:presLayoutVars>
      </dgm:prSet>
      <dgm:spPr/>
      <dgm:t>
        <a:bodyPr/>
        <a:lstStyle/>
        <a:p>
          <a:endParaRPr lang="tr-TR"/>
        </a:p>
      </dgm:t>
    </dgm:pt>
    <dgm:pt modelId="{25F46363-B9DA-4317-B3E0-77C4344B001D}" type="pres">
      <dgm:prSet presAssocID="{7628D5DB-696B-446D-87C1-927AB9E0777E}" presName="sibTrans" presStyleLbl="sibTrans2D1" presStyleIdx="4" presStyleCnt="5"/>
      <dgm:spPr/>
      <dgm:t>
        <a:bodyPr/>
        <a:lstStyle/>
        <a:p>
          <a:endParaRPr lang="tr-TR"/>
        </a:p>
      </dgm:t>
    </dgm:pt>
    <dgm:pt modelId="{33243017-EA15-4EDD-8D53-29278EF4D8F1}" type="pres">
      <dgm:prSet presAssocID="{7628D5DB-696B-446D-87C1-927AB9E0777E}" presName="connectorText" presStyleLbl="sibTrans2D1" presStyleIdx="4" presStyleCnt="5"/>
      <dgm:spPr/>
      <dgm:t>
        <a:bodyPr/>
        <a:lstStyle/>
        <a:p>
          <a:endParaRPr lang="tr-TR"/>
        </a:p>
      </dgm:t>
    </dgm:pt>
    <dgm:pt modelId="{1F7862E1-E5CB-422C-967E-C80184C396A5}" type="pres">
      <dgm:prSet presAssocID="{63FBD7C7-267F-44C6-AE25-1EB05B57A171}" presName="node" presStyleLbl="node1" presStyleIdx="5" presStyleCnt="6">
        <dgm:presLayoutVars>
          <dgm:bulletEnabled val="1"/>
        </dgm:presLayoutVars>
      </dgm:prSet>
      <dgm:spPr/>
      <dgm:t>
        <a:bodyPr/>
        <a:lstStyle/>
        <a:p>
          <a:endParaRPr lang="tr-TR"/>
        </a:p>
      </dgm:t>
    </dgm:pt>
  </dgm:ptLst>
  <dgm:cxnLst>
    <dgm:cxn modelId="{008C097C-5912-4AE3-8EDB-03DF1B698A6C}" type="presOf" srcId="{1692A083-D444-441A-9AA0-D1D948CCF9E0}" destId="{36E4657F-047C-4506-BE98-537D66B1A207}" srcOrd="1" destOrd="0" presId="urn:microsoft.com/office/officeart/2005/8/layout/process2"/>
    <dgm:cxn modelId="{95EF50CB-2A17-4D43-92CC-A90F3FAB4C93}" type="presOf" srcId="{2BA38BA4-8CA8-4E99-A095-0864CAE35B29}" destId="{AB9B9D4F-E4DF-485F-AE3C-3B19DBEC5C02}" srcOrd="0" destOrd="0" presId="urn:microsoft.com/office/officeart/2005/8/layout/process2"/>
    <dgm:cxn modelId="{21888D52-AB23-408C-9621-E6447A890975}" type="presOf" srcId="{0BB814C2-0F29-447E-98B8-B5F28888CA2C}" destId="{1F32DF42-54D9-4FD3-9B1A-3E501C84E80E}" srcOrd="0" destOrd="0" presId="urn:microsoft.com/office/officeart/2005/8/layout/process2"/>
    <dgm:cxn modelId="{A7935DA8-B492-42C4-8C1D-B590E8752871}" type="presOf" srcId="{D01A349F-D4B8-4FE6-A672-A98897DD6148}" destId="{53AE5DB9-758B-4D83-A113-DEA6185E45E1}" srcOrd="0" destOrd="0" presId="urn:microsoft.com/office/officeart/2005/8/layout/process2"/>
    <dgm:cxn modelId="{40E2C9C5-E8F0-4E72-8D09-68983B6F4559}" srcId="{0BB814C2-0F29-447E-98B8-B5F28888CA2C}" destId="{B49A586A-896E-4FDA-80C1-4390DB211BF9}" srcOrd="0" destOrd="0" parTransId="{7D628287-C368-4BE3-B6DD-E01816BDCE40}" sibTransId="{D01A349F-D4B8-4FE6-A672-A98897DD6148}"/>
    <dgm:cxn modelId="{6F22A4D0-B748-4CDE-BB54-71D336DF2808}" srcId="{0BB814C2-0F29-447E-98B8-B5F28888CA2C}" destId="{BB34C38F-061B-43C5-9F56-FE7A9817F0DE}" srcOrd="1" destOrd="0" parTransId="{8A7CE01E-8528-4989-9654-69F28B9E9421}" sibTransId="{2BA38BA4-8CA8-4E99-A095-0864CAE35B29}"/>
    <dgm:cxn modelId="{E4BF4CDC-D22B-4829-B76E-504ED3E97764}" type="presOf" srcId="{BDEC93D7-BE34-48F3-9021-62AFD82A0036}" destId="{3487876D-7049-4066-A1EF-4299AA542B03}" srcOrd="0" destOrd="0" presId="urn:microsoft.com/office/officeart/2005/8/layout/process2"/>
    <dgm:cxn modelId="{C24F8D5D-78C6-4106-A6B7-08B4555F47CF}" type="presOf" srcId="{7628D5DB-696B-446D-87C1-927AB9E0777E}" destId="{25F46363-B9DA-4317-B3E0-77C4344B001D}" srcOrd="0" destOrd="0" presId="urn:microsoft.com/office/officeart/2005/8/layout/process2"/>
    <dgm:cxn modelId="{D59C5B3B-6019-495D-98C6-A83323A0F845}" srcId="{0BB814C2-0F29-447E-98B8-B5F28888CA2C}" destId="{3A1A3933-BAF5-452B-A425-5AA9068D28A2}" srcOrd="3" destOrd="0" parTransId="{43891FDD-B86A-4CA9-A430-5D83705BF6A4}" sibTransId="{8EACB334-0FF9-40FF-9FFD-EA58E3B7B83F}"/>
    <dgm:cxn modelId="{2C4F0204-2CDC-4DB7-9362-38CBA249EE31}" srcId="{0BB814C2-0F29-447E-98B8-B5F28888CA2C}" destId="{63FBD7C7-267F-44C6-AE25-1EB05B57A171}" srcOrd="5" destOrd="0" parTransId="{9492B503-F064-486B-BCFD-DEFBFB6040FA}" sibTransId="{5B7ADD23-1437-489A-9DB2-F556E2FA7460}"/>
    <dgm:cxn modelId="{BC530523-C1E8-412D-A092-126EA3035E53}" type="presOf" srcId="{63FBD7C7-267F-44C6-AE25-1EB05B57A171}" destId="{1F7862E1-E5CB-422C-967E-C80184C396A5}" srcOrd="0" destOrd="0" presId="urn:microsoft.com/office/officeart/2005/8/layout/process2"/>
    <dgm:cxn modelId="{92E4FDF8-1638-40B5-AC45-D4CE54078F72}" type="presOf" srcId="{5D12BA91-00EA-4228-B0A0-933B1C3157AA}" destId="{DD4F58FE-A4A8-4FBE-AA0C-3F96275E808E}" srcOrd="0" destOrd="0" presId="urn:microsoft.com/office/officeart/2005/8/layout/process2"/>
    <dgm:cxn modelId="{F678738C-C6F3-47D4-AE1E-E4B632F6E92B}" type="presOf" srcId="{7628D5DB-696B-446D-87C1-927AB9E0777E}" destId="{33243017-EA15-4EDD-8D53-29278EF4D8F1}" srcOrd="1" destOrd="0" presId="urn:microsoft.com/office/officeart/2005/8/layout/process2"/>
    <dgm:cxn modelId="{B76E1F34-E0CC-4638-A4C7-6314FF30BB30}" type="presOf" srcId="{BB34C38F-061B-43C5-9F56-FE7A9817F0DE}" destId="{5E5AC3A7-47E8-4B43-9EF3-21E44E386A87}" srcOrd="0" destOrd="0" presId="urn:microsoft.com/office/officeart/2005/8/layout/process2"/>
    <dgm:cxn modelId="{261CD13E-D418-49D8-A555-8852CEC9978F}" type="presOf" srcId="{D01A349F-D4B8-4FE6-A672-A98897DD6148}" destId="{94D1A68D-E9A6-40BE-AD54-52CE96C13A2D}" srcOrd="1" destOrd="0" presId="urn:microsoft.com/office/officeart/2005/8/layout/process2"/>
    <dgm:cxn modelId="{93E96072-B8B0-4EBA-A8BB-0D854114A072}" type="presOf" srcId="{791F1519-9446-42F1-B706-95B9F4A32B1E}" destId="{1F7862E1-E5CB-422C-967E-C80184C396A5}" srcOrd="0" destOrd="1" presId="urn:microsoft.com/office/officeart/2005/8/layout/process2"/>
    <dgm:cxn modelId="{60DD71FA-7C1C-4C95-94AF-EA47F3818A49}" type="presOf" srcId="{1692A083-D444-441A-9AA0-D1D948CCF9E0}" destId="{FB26B2D3-BD72-4F7F-9661-3CDDC5B378F8}" srcOrd="0" destOrd="0" presId="urn:microsoft.com/office/officeart/2005/8/layout/process2"/>
    <dgm:cxn modelId="{E5003FB1-E3AC-49CF-918F-8FCA837DCC32}" type="presOf" srcId="{8EACB334-0FF9-40FF-9FFD-EA58E3B7B83F}" destId="{4A612867-DFDE-4E0C-821A-C55F71975545}" srcOrd="0" destOrd="0" presId="urn:microsoft.com/office/officeart/2005/8/layout/process2"/>
    <dgm:cxn modelId="{9FB4AFA2-CC0C-44F0-887D-F6979B54BFAA}" srcId="{63FBD7C7-267F-44C6-AE25-1EB05B57A171}" destId="{791F1519-9446-42F1-B706-95B9F4A32B1E}" srcOrd="0" destOrd="0" parTransId="{005FB785-FC2B-4A44-9204-57E3D5BA1296}" sibTransId="{574EE043-CB6B-461C-A6E2-51288D17214D}"/>
    <dgm:cxn modelId="{E345B7BA-56AB-4B6F-9795-855336FF21B7}" type="presOf" srcId="{2BA38BA4-8CA8-4E99-A095-0864CAE35B29}" destId="{51DA682C-948B-4999-9877-AE69055F5F80}" srcOrd="1" destOrd="0" presId="urn:microsoft.com/office/officeart/2005/8/layout/process2"/>
    <dgm:cxn modelId="{48ADE4FF-EDF6-41AB-93BE-A97FDC0879B5}" type="presOf" srcId="{3A1A3933-BAF5-452B-A425-5AA9068D28A2}" destId="{36DE101D-87F2-4C5D-B2A0-72EEE331F842}" srcOrd="0" destOrd="0" presId="urn:microsoft.com/office/officeart/2005/8/layout/process2"/>
    <dgm:cxn modelId="{220E0F62-B988-4FB8-8ADD-EA5DDF7A3AA1}" type="presOf" srcId="{8EACB334-0FF9-40FF-9FFD-EA58E3B7B83F}" destId="{97E729E5-8FEF-461A-A449-75C434B10D4F}" srcOrd="1" destOrd="0" presId="urn:microsoft.com/office/officeart/2005/8/layout/process2"/>
    <dgm:cxn modelId="{FEBD8846-0CC4-48B2-BC5B-6AF82392B19B}" srcId="{0BB814C2-0F29-447E-98B8-B5F28888CA2C}" destId="{BDEC93D7-BE34-48F3-9021-62AFD82A0036}" srcOrd="2" destOrd="0" parTransId="{4359007B-930A-408C-846C-1D38AE0A47BE}" sibTransId="{1692A083-D444-441A-9AA0-D1D948CCF9E0}"/>
    <dgm:cxn modelId="{2419490F-01C2-499B-B634-5D512BB87D13}" type="presOf" srcId="{B49A586A-896E-4FDA-80C1-4390DB211BF9}" destId="{80F906C6-F47E-4832-9CD4-ADC7C5CFD74D}" srcOrd="0" destOrd="0" presId="urn:microsoft.com/office/officeart/2005/8/layout/process2"/>
    <dgm:cxn modelId="{DD4077BE-39F4-436C-A48A-05E4401DA706}" srcId="{0BB814C2-0F29-447E-98B8-B5F28888CA2C}" destId="{5D12BA91-00EA-4228-B0A0-933B1C3157AA}" srcOrd="4" destOrd="0" parTransId="{B22A4B4A-177F-4276-9238-F51F8A173F4C}" sibTransId="{7628D5DB-696B-446D-87C1-927AB9E0777E}"/>
    <dgm:cxn modelId="{1ED98E3A-CDB9-4C90-87F2-87C28B62F2E5}" type="presParOf" srcId="{1F32DF42-54D9-4FD3-9B1A-3E501C84E80E}" destId="{80F906C6-F47E-4832-9CD4-ADC7C5CFD74D}" srcOrd="0" destOrd="0" presId="urn:microsoft.com/office/officeart/2005/8/layout/process2"/>
    <dgm:cxn modelId="{6ABCD4BC-C2CF-4710-B0A6-6EBAA0FC97D8}" type="presParOf" srcId="{1F32DF42-54D9-4FD3-9B1A-3E501C84E80E}" destId="{53AE5DB9-758B-4D83-A113-DEA6185E45E1}" srcOrd="1" destOrd="0" presId="urn:microsoft.com/office/officeart/2005/8/layout/process2"/>
    <dgm:cxn modelId="{A5916EBD-9AD8-492C-AA31-244720862F46}" type="presParOf" srcId="{53AE5DB9-758B-4D83-A113-DEA6185E45E1}" destId="{94D1A68D-E9A6-40BE-AD54-52CE96C13A2D}" srcOrd="0" destOrd="0" presId="urn:microsoft.com/office/officeart/2005/8/layout/process2"/>
    <dgm:cxn modelId="{6C582476-8F25-47FA-84ED-C5F8F98BA821}" type="presParOf" srcId="{1F32DF42-54D9-4FD3-9B1A-3E501C84E80E}" destId="{5E5AC3A7-47E8-4B43-9EF3-21E44E386A87}" srcOrd="2" destOrd="0" presId="urn:microsoft.com/office/officeart/2005/8/layout/process2"/>
    <dgm:cxn modelId="{702879B4-0520-4942-8823-3347CC022596}" type="presParOf" srcId="{1F32DF42-54D9-4FD3-9B1A-3E501C84E80E}" destId="{AB9B9D4F-E4DF-485F-AE3C-3B19DBEC5C02}" srcOrd="3" destOrd="0" presId="urn:microsoft.com/office/officeart/2005/8/layout/process2"/>
    <dgm:cxn modelId="{47CB0734-81B8-4705-A2EE-231B00B0A435}" type="presParOf" srcId="{AB9B9D4F-E4DF-485F-AE3C-3B19DBEC5C02}" destId="{51DA682C-948B-4999-9877-AE69055F5F80}" srcOrd="0" destOrd="0" presId="urn:microsoft.com/office/officeart/2005/8/layout/process2"/>
    <dgm:cxn modelId="{CF5ECD3C-B847-48CC-8A8D-961F322D5376}" type="presParOf" srcId="{1F32DF42-54D9-4FD3-9B1A-3E501C84E80E}" destId="{3487876D-7049-4066-A1EF-4299AA542B03}" srcOrd="4" destOrd="0" presId="urn:microsoft.com/office/officeart/2005/8/layout/process2"/>
    <dgm:cxn modelId="{1ECE905F-D270-4B96-8665-2CCB314DD3F3}" type="presParOf" srcId="{1F32DF42-54D9-4FD3-9B1A-3E501C84E80E}" destId="{FB26B2D3-BD72-4F7F-9661-3CDDC5B378F8}" srcOrd="5" destOrd="0" presId="urn:microsoft.com/office/officeart/2005/8/layout/process2"/>
    <dgm:cxn modelId="{96CCD730-7199-44A2-90C2-E66CD2D44A57}" type="presParOf" srcId="{FB26B2D3-BD72-4F7F-9661-3CDDC5B378F8}" destId="{36E4657F-047C-4506-BE98-537D66B1A207}" srcOrd="0" destOrd="0" presId="urn:microsoft.com/office/officeart/2005/8/layout/process2"/>
    <dgm:cxn modelId="{16F83EE8-ED94-4C38-96DC-8BC05D4A7665}" type="presParOf" srcId="{1F32DF42-54D9-4FD3-9B1A-3E501C84E80E}" destId="{36DE101D-87F2-4C5D-B2A0-72EEE331F842}" srcOrd="6" destOrd="0" presId="urn:microsoft.com/office/officeart/2005/8/layout/process2"/>
    <dgm:cxn modelId="{0F540A00-339A-415B-A914-4D129AFAB434}" type="presParOf" srcId="{1F32DF42-54D9-4FD3-9B1A-3E501C84E80E}" destId="{4A612867-DFDE-4E0C-821A-C55F71975545}" srcOrd="7" destOrd="0" presId="urn:microsoft.com/office/officeart/2005/8/layout/process2"/>
    <dgm:cxn modelId="{15D9EEED-0258-4C79-B9FC-577640F1A542}" type="presParOf" srcId="{4A612867-DFDE-4E0C-821A-C55F71975545}" destId="{97E729E5-8FEF-461A-A449-75C434B10D4F}" srcOrd="0" destOrd="0" presId="urn:microsoft.com/office/officeart/2005/8/layout/process2"/>
    <dgm:cxn modelId="{4D3EA000-3A89-4738-A95F-ABACFD685E0E}" type="presParOf" srcId="{1F32DF42-54D9-4FD3-9B1A-3E501C84E80E}" destId="{DD4F58FE-A4A8-4FBE-AA0C-3F96275E808E}" srcOrd="8" destOrd="0" presId="urn:microsoft.com/office/officeart/2005/8/layout/process2"/>
    <dgm:cxn modelId="{5DC77B91-0EE2-4195-987F-7AB65457DCC4}" type="presParOf" srcId="{1F32DF42-54D9-4FD3-9B1A-3E501C84E80E}" destId="{25F46363-B9DA-4317-B3E0-77C4344B001D}" srcOrd="9" destOrd="0" presId="urn:microsoft.com/office/officeart/2005/8/layout/process2"/>
    <dgm:cxn modelId="{523BDE64-73FE-4F92-939B-82953BE08C80}" type="presParOf" srcId="{25F46363-B9DA-4317-B3E0-77C4344B001D}" destId="{33243017-EA15-4EDD-8D53-29278EF4D8F1}" srcOrd="0" destOrd="0" presId="urn:microsoft.com/office/officeart/2005/8/layout/process2"/>
    <dgm:cxn modelId="{F9B065D6-E451-4F57-BEFC-D345258519D7}" type="presParOf" srcId="{1F32DF42-54D9-4FD3-9B1A-3E501C84E80E}" destId="{1F7862E1-E5CB-422C-967E-C80184C396A5}" srcOrd="10" destOrd="0" presId="urn:microsoft.com/office/officeart/2005/8/layout/process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173B0F16-C2DB-4B64-8652-CD2544661A3B}" type="doc">
      <dgm:prSet loTypeId="urn:microsoft.com/office/officeart/2005/8/layout/process2" loCatId="process" qsTypeId="urn:microsoft.com/office/officeart/2005/8/quickstyle/simple1" qsCatId="simple" csTypeId="urn:microsoft.com/office/officeart/2005/8/colors/accent1_2" csCatId="accent1" phldr="1"/>
      <dgm:spPr/>
    </dgm:pt>
    <dgm:pt modelId="{8EC20DBC-39FB-46DE-A981-B19C3AB57CBE}">
      <dgm:prSet phldrT="[Metin]"/>
      <dgm:spPr/>
      <dgm:t>
        <a:bodyPr/>
        <a:lstStyle/>
        <a:p>
          <a:r>
            <a:rPr lang="tr-TR"/>
            <a:t>Gebe bilgilendirme sınıfı ilçe sağlık müdürlükleri  bünyesinde hizmet vermektedir</a:t>
          </a:r>
        </a:p>
      </dgm:t>
    </dgm:pt>
    <dgm:pt modelId="{C6EC5C6A-DA26-49E9-AF80-E9A7010827C4}" type="parTrans" cxnId="{91F26EA9-E9A0-433F-8399-CCED0AB12F39}">
      <dgm:prSet/>
      <dgm:spPr/>
      <dgm:t>
        <a:bodyPr/>
        <a:lstStyle/>
        <a:p>
          <a:endParaRPr lang="tr-TR"/>
        </a:p>
      </dgm:t>
    </dgm:pt>
    <dgm:pt modelId="{068079A6-C138-411E-85F8-817717B84C95}" type="sibTrans" cxnId="{91F26EA9-E9A0-433F-8399-CCED0AB12F39}">
      <dgm:prSet/>
      <dgm:spPr/>
      <dgm:t>
        <a:bodyPr/>
        <a:lstStyle/>
        <a:p>
          <a:endParaRPr lang="tr-TR"/>
        </a:p>
      </dgm:t>
    </dgm:pt>
    <dgm:pt modelId="{F7F6B854-FFD3-4D55-BBC7-CFF6F62B54E2}">
      <dgm:prSet/>
      <dgm:spPr/>
      <dgm:t>
        <a:bodyPr/>
        <a:lstStyle/>
        <a:p>
          <a:r>
            <a:rPr lang="tr-TR"/>
            <a:t>Aile sağlığı merkezlerinde takip edilen gebeler , önceden belirlenen tarihlerde eğitim almış personel tarafından eğitim verilmek üzere gebe bilgilendirme sınıfına davet edilir</a:t>
          </a:r>
        </a:p>
      </dgm:t>
    </dgm:pt>
    <dgm:pt modelId="{8F82A810-04E8-45AA-8F0E-60BC02D0F328}" type="parTrans" cxnId="{C9227B7E-3221-49D1-BC85-E74C14548B24}">
      <dgm:prSet/>
      <dgm:spPr/>
      <dgm:t>
        <a:bodyPr/>
        <a:lstStyle/>
        <a:p>
          <a:endParaRPr lang="tr-TR"/>
        </a:p>
      </dgm:t>
    </dgm:pt>
    <dgm:pt modelId="{B3A64443-DBBC-423B-83DF-B6BACC95F76E}" type="sibTrans" cxnId="{C9227B7E-3221-49D1-BC85-E74C14548B24}">
      <dgm:prSet/>
      <dgm:spPr/>
      <dgm:t>
        <a:bodyPr/>
        <a:lstStyle/>
        <a:p>
          <a:endParaRPr lang="tr-TR"/>
        </a:p>
      </dgm:t>
    </dgm:pt>
    <dgm:pt modelId="{3FD31035-32ED-41F3-BAF2-BE93FA330C9B}">
      <dgm:prSet/>
      <dgm:spPr/>
      <dgm:t>
        <a:bodyPr/>
        <a:lstStyle/>
        <a:p>
          <a:r>
            <a:rPr lang="tr-TR"/>
            <a:t>İlçe sağlık müdürlükleri  tarafından yapılan eğitimler gebe bilgilendirme sınıfı eğitim raporu ile  her ayın ilk haftası düzenli olarak ÇEKÜS birimine bildirilmesi gerekmektedir</a:t>
          </a:r>
        </a:p>
      </dgm:t>
    </dgm:pt>
    <dgm:pt modelId="{EF1AD00C-5F17-4C79-AAE9-15A1CE838729}" type="parTrans" cxnId="{83321342-9835-4297-9753-F6828EC0D922}">
      <dgm:prSet/>
      <dgm:spPr/>
      <dgm:t>
        <a:bodyPr/>
        <a:lstStyle/>
        <a:p>
          <a:endParaRPr lang="tr-TR"/>
        </a:p>
      </dgm:t>
    </dgm:pt>
    <dgm:pt modelId="{B8846AD3-47C2-457D-9A7B-2945A7A484EA}" type="sibTrans" cxnId="{83321342-9835-4297-9753-F6828EC0D922}">
      <dgm:prSet/>
      <dgm:spPr/>
      <dgm:t>
        <a:bodyPr/>
        <a:lstStyle/>
        <a:p>
          <a:endParaRPr lang="tr-TR"/>
        </a:p>
      </dgm:t>
    </dgm:pt>
    <dgm:pt modelId="{BE822245-9D2B-40D8-B1EB-7079B5C11A26}">
      <dgm:prSet/>
      <dgm:spPr/>
      <dgm:t>
        <a:bodyPr/>
        <a:lstStyle/>
        <a:p>
          <a:r>
            <a:rPr lang="tr-TR"/>
            <a:t>Gebe bilgilendirme sınıfı verileri 3’er aylık dönemlerle Çocuk Ergen Kadın ve Üreme Sağlığı dair Başkanlığına bildirilir.</a:t>
          </a:r>
        </a:p>
      </dgm:t>
    </dgm:pt>
    <dgm:pt modelId="{B10FF807-00D1-4C46-A49E-BB6C09AA310F}" type="parTrans" cxnId="{6925F494-D709-4789-BB99-F38E3F3B7F42}">
      <dgm:prSet/>
      <dgm:spPr/>
      <dgm:t>
        <a:bodyPr/>
        <a:lstStyle/>
        <a:p>
          <a:endParaRPr lang="tr-TR"/>
        </a:p>
      </dgm:t>
    </dgm:pt>
    <dgm:pt modelId="{87DEE473-8856-4480-A501-B903958E754C}" type="sibTrans" cxnId="{6925F494-D709-4789-BB99-F38E3F3B7F42}">
      <dgm:prSet/>
      <dgm:spPr/>
      <dgm:t>
        <a:bodyPr/>
        <a:lstStyle/>
        <a:p>
          <a:endParaRPr lang="tr-TR"/>
        </a:p>
      </dgm:t>
    </dgm:pt>
    <dgm:pt modelId="{43EAC730-E73A-42BB-B64B-E3B9A734A6E5}" type="pres">
      <dgm:prSet presAssocID="{173B0F16-C2DB-4B64-8652-CD2544661A3B}" presName="linearFlow" presStyleCnt="0">
        <dgm:presLayoutVars>
          <dgm:resizeHandles val="exact"/>
        </dgm:presLayoutVars>
      </dgm:prSet>
      <dgm:spPr/>
    </dgm:pt>
    <dgm:pt modelId="{9C776011-A8EF-4387-91C3-A2B1770AB966}" type="pres">
      <dgm:prSet presAssocID="{8EC20DBC-39FB-46DE-A981-B19C3AB57CBE}" presName="node" presStyleLbl="node1" presStyleIdx="0" presStyleCnt="4">
        <dgm:presLayoutVars>
          <dgm:bulletEnabled val="1"/>
        </dgm:presLayoutVars>
      </dgm:prSet>
      <dgm:spPr/>
      <dgm:t>
        <a:bodyPr/>
        <a:lstStyle/>
        <a:p>
          <a:endParaRPr lang="tr-TR"/>
        </a:p>
      </dgm:t>
    </dgm:pt>
    <dgm:pt modelId="{CD92BF66-4CC7-4180-9A09-3E3FD7DCCA6A}" type="pres">
      <dgm:prSet presAssocID="{068079A6-C138-411E-85F8-817717B84C95}" presName="sibTrans" presStyleLbl="sibTrans2D1" presStyleIdx="0" presStyleCnt="3"/>
      <dgm:spPr/>
      <dgm:t>
        <a:bodyPr/>
        <a:lstStyle/>
        <a:p>
          <a:endParaRPr lang="tr-TR"/>
        </a:p>
      </dgm:t>
    </dgm:pt>
    <dgm:pt modelId="{918564CD-B706-4C67-92A7-24F0FC7504A3}" type="pres">
      <dgm:prSet presAssocID="{068079A6-C138-411E-85F8-817717B84C95}" presName="connectorText" presStyleLbl="sibTrans2D1" presStyleIdx="0" presStyleCnt="3"/>
      <dgm:spPr/>
      <dgm:t>
        <a:bodyPr/>
        <a:lstStyle/>
        <a:p>
          <a:endParaRPr lang="tr-TR"/>
        </a:p>
      </dgm:t>
    </dgm:pt>
    <dgm:pt modelId="{0564A541-5FB8-4723-97A2-84B33D695C65}" type="pres">
      <dgm:prSet presAssocID="{F7F6B854-FFD3-4D55-BBC7-CFF6F62B54E2}" presName="node" presStyleLbl="node1" presStyleIdx="1" presStyleCnt="4">
        <dgm:presLayoutVars>
          <dgm:bulletEnabled val="1"/>
        </dgm:presLayoutVars>
      </dgm:prSet>
      <dgm:spPr/>
      <dgm:t>
        <a:bodyPr/>
        <a:lstStyle/>
        <a:p>
          <a:endParaRPr lang="tr-TR"/>
        </a:p>
      </dgm:t>
    </dgm:pt>
    <dgm:pt modelId="{84AB3EBB-DF72-4A07-871C-DD8A46210274}" type="pres">
      <dgm:prSet presAssocID="{B3A64443-DBBC-423B-83DF-B6BACC95F76E}" presName="sibTrans" presStyleLbl="sibTrans2D1" presStyleIdx="1" presStyleCnt="3"/>
      <dgm:spPr/>
      <dgm:t>
        <a:bodyPr/>
        <a:lstStyle/>
        <a:p>
          <a:endParaRPr lang="tr-TR"/>
        </a:p>
      </dgm:t>
    </dgm:pt>
    <dgm:pt modelId="{E8801E12-5F96-4DE1-A1FA-B5D0157576B3}" type="pres">
      <dgm:prSet presAssocID="{B3A64443-DBBC-423B-83DF-B6BACC95F76E}" presName="connectorText" presStyleLbl="sibTrans2D1" presStyleIdx="1" presStyleCnt="3"/>
      <dgm:spPr/>
      <dgm:t>
        <a:bodyPr/>
        <a:lstStyle/>
        <a:p>
          <a:endParaRPr lang="tr-TR"/>
        </a:p>
      </dgm:t>
    </dgm:pt>
    <dgm:pt modelId="{72112BD7-49F6-44B1-8E9D-DB655C031B3B}" type="pres">
      <dgm:prSet presAssocID="{3FD31035-32ED-41F3-BAF2-BE93FA330C9B}" presName="node" presStyleLbl="node1" presStyleIdx="2" presStyleCnt="4">
        <dgm:presLayoutVars>
          <dgm:bulletEnabled val="1"/>
        </dgm:presLayoutVars>
      </dgm:prSet>
      <dgm:spPr/>
      <dgm:t>
        <a:bodyPr/>
        <a:lstStyle/>
        <a:p>
          <a:endParaRPr lang="tr-TR"/>
        </a:p>
      </dgm:t>
    </dgm:pt>
    <dgm:pt modelId="{792D2FE9-0DCF-4B7D-95CA-0DB169187DE8}" type="pres">
      <dgm:prSet presAssocID="{B8846AD3-47C2-457D-9A7B-2945A7A484EA}" presName="sibTrans" presStyleLbl="sibTrans2D1" presStyleIdx="2" presStyleCnt="3"/>
      <dgm:spPr/>
      <dgm:t>
        <a:bodyPr/>
        <a:lstStyle/>
        <a:p>
          <a:endParaRPr lang="tr-TR"/>
        </a:p>
      </dgm:t>
    </dgm:pt>
    <dgm:pt modelId="{3BC2A1DE-1FB6-4503-8679-4FF0837B7761}" type="pres">
      <dgm:prSet presAssocID="{B8846AD3-47C2-457D-9A7B-2945A7A484EA}" presName="connectorText" presStyleLbl="sibTrans2D1" presStyleIdx="2" presStyleCnt="3"/>
      <dgm:spPr/>
      <dgm:t>
        <a:bodyPr/>
        <a:lstStyle/>
        <a:p>
          <a:endParaRPr lang="tr-TR"/>
        </a:p>
      </dgm:t>
    </dgm:pt>
    <dgm:pt modelId="{5A2C0812-DD3A-449D-96F3-83680A0A6960}" type="pres">
      <dgm:prSet presAssocID="{BE822245-9D2B-40D8-B1EB-7079B5C11A26}" presName="node" presStyleLbl="node1" presStyleIdx="3" presStyleCnt="4">
        <dgm:presLayoutVars>
          <dgm:bulletEnabled val="1"/>
        </dgm:presLayoutVars>
      </dgm:prSet>
      <dgm:spPr/>
      <dgm:t>
        <a:bodyPr/>
        <a:lstStyle/>
        <a:p>
          <a:endParaRPr lang="tr-TR"/>
        </a:p>
      </dgm:t>
    </dgm:pt>
  </dgm:ptLst>
  <dgm:cxnLst>
    <dgm:cxn modelId="{6925F494-D709-4789-BB99-F38E3F3B7F42}" srcId="{173B0F16-C2DB-4B64-8652-CD2544661A3B}" destId="{BE822245-9D2B-40D8-B1EB-7079B5C11A26}" srcOrd="3" destOrd="0" parTransId="{B10FF807-00D1-4C46-A49E-BB6C09AA310F}" sibTransId="{87DEE473-8856-4480-A501-B903958E754C}"/>
    <dgm:cxn modelId="{D69783FD-EBCA-4F27-922B-56CDC2CAAC31}" type="presOf" srcId="{068079A6-C138-411E-85F8-817717B84C95}" destId="{CD92BF66-4CC7-4180-9A09-3E3FD7DCCA6A}" srcOrd="0" destOrd="0" presId="urn:microsoft.com/office/officeart/2005/8/layout/process2"/>
    <dgm:cxn modelId="{10111DA3-A3DC-45EF-8D08-B24D976362F1}" type="presOf" srcId="{BE822245-9D2B-40D8-B1EB-7079B5C11A26}" destId="{5A2C0812-DD3A-449D-96F3-83680A0A6960}" srcOrd="0" destOrd="0" presId="urn:microsoft.com/office/officeart/2005/8/layout/process2"/>
    <dgm:cxn modelId="{67B271A9-51C4-49CA-94B7-AA6CE8F709B2}" type="presOf" srcId="{F7F6B854-FFD3-4D55-BBC7-CFF6F62B54E2}" destId="{0564A541-5FB8-4723-97A2-84B33D695C65}" srcOrd="0" destOrd="0" presId="urn:microsoft.com/office/officeart/2005/8/layout/process2"/>
    <dgm:cxn modelId="{A5541906-2E94-458A-A74A-87CDDEF85C70}" type="presOf" srcId="{B3A64443-DBBC-423B-83DF-B6BACC95F76E}" destId="{84AB3EBB-DF72-4A07-871C-DD8A46210274}" srcOrd="0" destOrd="0" presId="urn:microsoft.com/office/officeart/2005/8/layout/process2"/>
    <dgm:cxn modelId="{FD2B5636-93F0-49B8-B036-380D0D69A039}" type="presOf" srcId="{173B0F16-C2DB-4B64-8652-CD2544661A3B}" destId="{43EAC730-E73A-42BB-B64B-E3B9A734A6E5}" srcOrd="0" destOrd="0" presId="urn:microsoft.com/office/officeart/2005/8/layout/process2"/>
    <dgm:cxn modelId="{91F26EA9-E9A0-433F-8399-CCED0AB12F39}" srcId="{173B0F16-C2DB-4B64-8652-CD2544661A3B}" destId="{8EC20DBC-39FB-46DE-A981-B19C3AB57CBE}" srcOrd="0" destOrd="0" parTransId="{C6EC5C6A-DA26-49E9-AF80-E9A7010827C4}" sibTransId="{068079A6-C138-411E-85F8-817717B84C95}"/>
    <dgm:cxn modelId="{46C590A1-C2DE-46DA-B5CA-1E360D0879C3}" type="presOf" srcId="{068079A6-C138-411E-85F8-817717B84C95}" destId="{918564CD-B706-4C67-92A7-24F0FC7504A3}" srcOrd="1" destOrd="0" presId="urn:microsoft.com/office/officeart/2005/8/layout/process2"/>
    <dgm:cxn modelId="{1FE17298-5EE7-4F7E-8A2A-4E9905960998}" type="presOf" srcId="{B8846AD3-47C2-457D-9A7B-2945A7A484EA}" destId="{792D2FE9-0DCF-4B7D-95CA-0DB169187DE8}" srcOrd="0" destOrd="0" presId="urn:microsoft.com/office/officeart/2005/8/layout/process2"/>
    <dgm:cxn modelId="{20732412-6460-4274-BA19-4660A793E29A}" type="presOf" srcId="{B3A64443-DBBC-423B-83DF-B6BACC95F76E}" destId="{E8801E12-5F96-4DE1-A1FA-B5D0157576B3}" srcOrd="1" destOrd="0" presId="urn:microsoft.com/office/officeart/2005/8/layout/process2"/>
    <dgm:cxn modelId="{01C2CE95-FAC3-4F86-824E-8FA05EEF1226}" type="presOf" srcId="{3FD31035-32ED-41F3-BAF2-BE93FA330C9B}" destId="{72112BD7-49F6-44B1-8E9D-DB655C031B3B}" srcOrd="0" destOrd="0" presId="urn:microsoft.com/office/officeart/2005/8/layout/process2"/>
    <dgm:cxn modelId="{24246DB3-B48D-4ABB-8800-A1A5A8901C38}" type="presOf" srcId="{B8846AD3-47C2-457D-9A7B-2945A7A484EA}" destId="{3BC2A1DE-1FB6-4503-8679-4FF0837B7761}" srcOrd="1" destOrd="0" presId="urn:microsoft.com/office/officeart/2005/8/layout/process2"/>
    <dgm:cxn modelId="{83321342-9835-4297-9753-F6828EC0D922}" srcId="{173B0F16-C2DB-4B64-8652-CD2544661A3B}" destId="{3FD31035-32ED-41F3-BAF2-BE93FA330C9B}" srcOrd="2" destOrd="0" parTransId="{EF1AD00C-5F17-4C79-AAE9-15A1CE838729}" sibTransId="{B8846AD3-47C2-457D-9A7B-2945A7A484EA}"/>
    <dgm:cxn modelId="{F53D208F-9FE1-4E6F-9E4D-8D09267FB493}" type="presOf" srcId="{8EC20DBC-39FB-46DE-A981-B19C3AB57CBE}" destId="{9C776011-A8EF-4387-91C3-A2B1770AB966}" srcOrd="0" destOrd="0" presId="urn:microsoft.com/office/officeart/2005/8/layout/process2"/>
    <dgm:cxn modelId="{C9227B7E-3221-49D1-BC85-E74C14548B24}" srcId="{173B0F16-C2DB-4B64-8652-CD2544661A3B}" destId="{F7F6B854-FFD3-4D55-BBC7-CFF6F62B54E2}" srcOrd="1" destOrd="0" parTransId="{8F82A810-04E8-45AA-8F0E-60BC02D0F328}" sibTransId="{B3A64443-DBBC-423B-83DF-B6BACC95F76E}"/>
    <dgm:cxn modelId="{37BFF6C4-43A5-48B6-98A7-85E6C230661E}" type="presParOf" srcId="{43EAC730-E73A-42BB-B64B-E3B9A734A6E5}" destId="{9C776011-A8EF-4387-91C3-A2B1770AB966}" srcOrd="0" destOrd="0" presId="urn:microsoft.com/office/officeart/2005/8/layout/process2"/>
    <dgm:cxn modelId="{9CE9D4FC-1620-4C6E-B470-2D42972D425C}" type="presParOf" srcId="{43EAC730-E73A-42BB-B64B-E3B9A734A6E5}" destId="{CD92BF66-4CC7-4180-9A09-3E3FD7DCCA6A}" srcOrd="1" destOrd="0" presId="urn:microsoft.com/office/officeart/2005/8/layout/process2"/>
    <dgm:cxn modelId="{A0DBFC96-B83E-4870-83E9-D64C654FC4E6}" type="presParOf" srcId="{CD92BF66-4CC7-4180-9A09-3E3FD7DCCA6A}" destId="{918564CD-B706-4C67-92A7-24F0FC7504A3}" srcOrd="0" destOrd="0" presId="urn:microsoft.com/office/officeart/2005/8/layout/process2"/>
    <dgm:cxn modelId="{AE9C883B-EDF2-4F32-B070-FEF2F0376796}" type="presParOf" srcId="{43EAC730-E73A-42BB-B64B-E3B9A734A6E5}" destId="{0564A541-5FB8-4723-97A2-84B33D695C65}" srcOrd="2" destOrd="0" presId="urn:microsoft.com/office/officeart/2005/8/layout/process2"/>
    <dgm:cxn modelId="{4C037D8D-083A-474B-81FC-0DE60BC1A299}" type="presParOf" srcId="{43EAC730-E73A-42BB-B64B-E3B9A734A6E5}" destId="{84AB3EBB-DF72-4A07-871C-DD8A46210274}" srcOrd="3" destOrd="0" presId="urn:microsoft.com/office/officeart/2005/8/layout/process2"/>
    <dgm:cxn modelId="{5138AB8C-A96F-4009-91A5-FC40014FD7C6}" type="presParOf" srcId="{84AB3EBB-DF72-4A07-871C-DD8A46210274}" destId="{E8801E12-5F96-4DE1-A1FA-B5D0157576B3}" srcOrd="0" destOrd="0" presId="urn:microsoft.com/office/officeart/2005/8/layout/process2"/>
    <dgm:cxn modelId="{A84FE1EF-DD24-4518-BE4F-16F0AF1958BD}" type="presParOf" srcId="{43EAC730-E73A-42BB-B64B-E3B9A734A6E5}" destId="{72112BD7-49F6-44B1-8E9D-DB655C031B3B}" srcOrd="4" destOrd="0" presId="urn:microsoft.com/office/officeart/2005/8/layout/process2"/>
    <dgm:cxn modelId="{71812C58-8F94-416D-8999-0831A0F82625}" type="presParOf" srcId="{43EAC730-E73A-42BB-B64B-E3B9A734A6E5}" destId="{792D2FE9-0DCF-4B7D-95CA-0DB169187DE8}" srcOrd="5" destOrd="0" presId="urn:microsoft.com/office/officeart/2005/8/layout/process2"/>
    <dgm:cxn modelId="{7B9E7F64-11AE-4E97-A52F-AA1AFD2E2B96}" type="presParOf" srcId="{792D2FE9-0DCF-4B7D-95CA-0DB169187DE8}" destId="{3BC2A1DE-1FB6-4503-8679-4FF0837B7761}" srcOrd="0" destOrd="0" presId="urn:microsoft.com/office/officeart/2005/8/layout/process2"/>
    <dgm:cxn modelId="{5A207BA2-7564-46BD-A7B6-A2603599D949}" type="presParOf" srcId="{43EAC730-E73A-42BB-B64B-E3B9A734A6E5}" destId="{5A2C0812-DD3A-449D-96F3-83680A0A6960}" srcOrd="6" destOrd="0" presId="urn:microsoft.com/office/officeart/2005/8/layout/process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AF44A47C-065A-4D17-8883-B4D6C747353D}" type="doc">
      <dgm:prSet loTypeId="urn:microsoft.com/office/officeart/2005/8/layout/process2" loCatId="process" qsTypeId="urn:microsoft.com/office/officeart/2005/8/quickstyle/simple1" qsCatId="simple" csTypeId="urn:microsoft.com/office/officeart/2005/8/colors/accent1_2" csCatId="accent1" phldr="1"/>
      <dgm:spPr/>
    </dgm:pt>
    <dgm:pt modelId="{50CD3A6E-251F-4F96-A0F1-71AE3934894D}">
      <dgm:prSet phldrT="[Metin]"/>
      <dgm:spPr/>
      <dgm:t>
        <a:bodyPr/>
        <a:lstStyle/>
        <a:p>
          <a:r>
            <a:rPr lang="tr-TR"/>
            <a:t>Yenidoğana doğduğu hastanede 72 saat içinde, 72 saatten önce taburcu olmaları halinde kurumu terk ettiği son anda işitme tarama testi yapılmalıdır</a:t>
          </a:r>
        </a:p>
      </dgm:t>
    </dgm:pt>
    <dgm:pt modelId="{6261550F-B1DB-4D2E-81E1-0B134CA3B9A3}" type="parTrans" cxnId="{220DD7C5-F023-4154-A5A9-4D2AE9C88032}">
      <dgm:prSet/>
      <dgm:spPr/>
      <dgm:t>
        <a:bodyPr/>
        <a:lstStyle/>
        <a:p>
          <a:endParaRPr lang="tr-TR"/>
        </a:p>
      </dgm:t>
    </dgm:pt>
    <dgm:pt modelId="{0891DB49-0B98-4631-BD2B-92DF2765F923}" type="sibTrans" cxnId="{220DD7C5-F023-4154-A5A9-4D2AE9C88032}">
      <dgm:prSet/>
      <dgm:spPr/>
      <dgm:t>
        <a:bodyPr/>
        <a:lstStyle/>
        <a:p>
          <a:endParaRPr lang="tr-TR"/>
        </a:p>
      </dgm:t>
    </dgm:pt>
    <dgm:pt modelId="{94C31410-82D2-47AC-ABBF-0894D38E163E}">
      <dgm:prSet/>
      <dgm:spPr/>
      <dgm:t>
        <a:bodyPr/>
        <a:lstStyle/>
        <a:p>
          <a:r>
            <a:rPr lang="tr-TR"/>
            <a:t>Bebeğin doğduğu hastane, bebek 15 günü doldurmadan önce bebeğin testini yaparak Ulusal İşitme Tarama Web sistemine girmelidir. Eğer bebek herhangi bir sebepten dolayı işitme testi yapılmadan hastaneden ayrılmak zorunda kalmış ise; doğum listelerinden bebeğin demografik bilgilerini girmek zorundadır</a:t>
          </a:r>
        </a:p>
      </dgm:t>
    </dgm:pt>
    <dgm:pt modelId="{2EAA5914-EC5E-49B4-A6A0-801257B2E9D5}" type="parTrans" cxnId="{B3D5F5B3-5104-4879-B8E2-ECCA2BC787E3}">
      <dgm:prSet/>
      <dgm:spPr/>
      <dgm:t>
        <a:bodyPr/>
        <a:lstStyle/>
        <a:p>
          <a:endParaRPr lang="tr-TR"/>
        </a:p>
      </dgm:t>
    </dgm:pt>
    <dgm:pt modelId="{9872E7D7-F976-4642-821A-C78B818C3E09}" type="sibTrans" cxnId="{B3D5F5B3-5104-4879-B8E2-ECCA2BC787E3}">
      <dgm:prSet/>
      <dgm:spPr/>
      <dgm:t>
        <a:bodyPr/>
        <a:lstStyle/>
        <a:p>
          <a:endParaRPr lang="tr-TR"/>
        </a:p>
      </dgm:t>
    </dgm:pt>
    <dgm:pt modelId="{C23D993C-4304-4728-81AC-3E0160A63A25}">
      <dgm:prSet/>
      <dgm:spPr/>
      <dgm:t>
        <a:bodyPr/>
        <a:lstStyle/>
        <a:p>
          <a:r>
            <a:rPr lang="tr-TR"/>
            <a:t>Halk Sağlığı Müdürlüğünde yenidoğan işitme tarama programından sorumlu olan kişi Ulusal İşitme Tarama Web sisteminden  “Taraması Yapılmayan Çocuklar” ve “Takipli çocuklar” lis tesini indirir. İndirilen listelerin eksik bilgileri tamamlanır, gerekli düzenlemeler yapılır ve  her TSM’ nin bebekleri ayrılarak hem resmi yazı hem de e-posta ile TSM’ lere gönderir</a:t>
          </a:r>
        </a:p>
      </dgm:t>
    </dgm:pt>
    <dgm:pt modelId="{9B060A21-30D6-4771-B943-A0EFEC01E8C9}" type="parTrans" cxnId="{8727ECDB-AE8B-45C5-9552-4E08F1B43330}">
      <dgm:prSet/>
      <dgm:spPr/>
      <dgm:t>
        <a:bodyPr/>
        <a:lstStyle/>
        <a:p>
          <a:endParaRPr lang="tr-TR"/>
        </a:p>
      </dgm:t>
    </dgm:pt>
    <dgm:pt modelId="{5BD05DE7-EC02-4AF6-8342-B7E3E1F7866B}" type="sibTrans" cxnId="{8727ECDB-AE8B-45C5-9552-4E08F1B43330}">
      <dgm:prSet/>
      <dgm:spPr/>
      <dgm:t>
        <a:bodyPr/>
        <a:lstStyle/>
        <a:p>
          <a:endParaRPr lang="tr-TR"/>
        </a:p>
      </dgm:t>
    </dgm:pt>
    <dgm:pt modelId="{14299F86-CC88-4223-923D-DB200702B5C3}">
      <dgm:prSet/>
      <dgm:spPr/>
      <dgm:t>
        <a:bodyPr/>
        <a:lstStyle/>
        <a:p>
          <a:r>
            <a:rPr lang="tr-TR"/>
            <a:t>TSM de  YİTP ile görevli kişi ilçesine ait listeleri bilgisayarına indirerek güvenli bir şekilde depolanmasını sağlar. Şifre ile girilebilen Sağlık Bakanlığı web sistemini açarak listedeki anneleri T.C. No  ile sorgulayarak testin yapılıp yapılmadığını  kontrol eder. Listelerine bebekleri ile ilgili notları alır</a:t>
          </a:r>
        </a:p>
      </dgm:t>
    </dgm:pt>
    <dgm:pt modelId="{80656AE6-F862-4983-8D56-884F0AAD4817}" type="parTrans" cxnId="{B89C7F5F-7029-405C-9A88-0907195DCAD5}">
      <dgm:prSet/>
      <dgm:spPr/>
      <dgm:t>
        <a:bodyPr/>
        <a:lstStyle/>
        <a:p>
          <a:endParaRPr lang="tr-TR"/>
        </a:p>
      </dgm:t>
    </dgm:pt>
    <dgm:pt modelId="{0D2FA86C-7BED-4912-8E73-EC66AF86B407}" type="sibTrans" cxnId="{B89C7F5F-7029-405C-9A88-0907195DCAD5}">
      <dgm:prSet/>
      <dgm:spPr/>
      <dgm:t>
        <a:bodyPr/>
        <a:lstStyle/>
        <a:p>
          <a:endParaRPr lang="tr-TR"/>
        </a:p>
      </dgm:t>
    </dgm:pt>
    <dgm:pt modelId="{A97703DE-CBC8-4CFE-AF31-00406B02FE55}">
      <dgm:prSet/>
      <dgm:spPr/>
      <dgm:t>
        <a:bodyPr/>
        <a:lstStyle/>
        <a:p>
          <a:r>
            <a:rPr lang="tr-TR"/>
            <a:t>Test sonucu “sağlam” ise bir şey yapılmaz</a:t>
          </a:r>
        </a:p>
      </dgm:t>
    </dgm:pt>
    <dgm:pt modelId="{56F47A10-D907-4AB7-B45B-AE29F917039C}" type="parTrans" cxnId="{7E03C159-CCB5-4EB6-9116-CAE26797CD39}">
      <dgm:prSet/>
      <dgm:spPr/>
      <dgm:t>
        <a:bodyPr/>
        <a:lstStyle/>
        <a:p>
          <a:endParaRPr lang="tr-TR"/>
        </a:p>
      </dgm:t>
    </dgm:pt>
    <dgm:pt modelId="{974AC299-923F-43BD-81EA-8F68FBC3669D}" type="sibTrans" cxnId="{7E03C159-CCB5-4EB6-9116-CAE26797CD39}">
      <dgm:prSet/>
      <dgm:spPr/>
      <dgm:t>
        <a:bodyPr/>
        <a:lstStyle/>
        <a:p>
          <a:endParaRPr lang="tr-TR"/>
        </a:p>
      </dgm:t>
    </dgm:pt>
    <dgm:pt modelId="{E8AC8D83-F8A9-4274-A606-E5566B638420}">
      <dgm:prSet/>
      <dgm:spPr/>
      <dgm:t>
        <a:bodyPr/>
        <a:lstStyle/>
        <a:p>
          <a:r>
            <a:rPr lang="tr-TR"/>
            <a:t>Test sonucu “takip “ ise Aile Hekimi’ne bildirilir. Aile Hekiminin en kısa zamanda bebeği test için hastaneye yönlendirmesi sağlanır. Aile hekimlerinin bebeklerin test sonuçlarını kullandıkları bilgi sistemine işlemeleri sağlanır.</a:t>
          </a:r>
        </a:p>
      </dgm:t>
    </dgm:pt>
    <dgm:pt modelId="{8028E36D-13B3-455B-9881-4545D7F49440}" type="parTrans" cxnId="{F90EF7AC-7AD8-4F27-89B6-249147949CF6}">
      <dgm:prSet/>
      <dgm:spPr/>
      <dgm:t>
        <a:bodyPr/>
        <a:lstStyle/>
        <a:p>
          <a:endParaRPr lang="tr-TR"/>
        </a:p>
      </dgm:t>
    </dgm:pt>
    <dgm:pt modelId="{BFFB48B9-35CE-407B-BB26-B77DD1D484D0}" type="sibTrans" cxnId="{F90EF7AC-7AD8-4F27-89B6-249147949CF6}">
      <dgm:prSet/>
      <dgm:spPr/>
      <dgm:t>
        <a:bodyPr/>
        <a:lstStyle/>
        <a:p>
          <a:endParaRPr lang="tr-TR"/>
        </a:p>
      </dgm:t>
    </dgm:pt>
    <dgm:pt modelId="{FACF8C8B-E1B2-4FA9-9422-C52A8D758A2F}">
      <dgm:prSet/>
      <dgm:spPr/>
      <dgm:t>
        <a:bodyPr/>
        <a:lstStyle/>
        <a:p>
          <a:r>
            <a:rPr lang="tr-TR"/>
            <a:t>TSM bebeğin test işlemleri sonuçlanıncaya kadar takibini sağlar</a:t>
          </a:r>
        </a:p>
      </dgm:t>
    </dgm:pt>
    <dgm:pt modelId="{29A4D358-5543-40F0-A7CD-ECA0A2766CB4}" type="parTrans" cxnId="{E3F66DD9-76FD-43E1-91FC-B657FE00D47F}">
      <dgm:prSet/>
      <dgm:spPr/>
      <dgm:t>
        <a:bodyPr/>
        <a:lstStyle/>
        <a:p>
          <a:endParaRPr lang="tr-TR"/>
        </a:p>
      </dgm:t>
    </dgm:pt>
    <dgm:pt modelId="{640C9992-6E6E-4692-952E-73AF56C13605}" type="sibTrans" cxnId="{E3F66DD9-76FD-43E1-91FC-B657FE00D47F}">
      <dgm:prSet/>
      <dgm:spPr/>
      <dgm:t>
        <a:bodyPr/>
        <a:lstStyle/>
        <a:p>
          <a:endParaRPr lang="tr-TR"/>
        </a:p>
      </dgm:t>
    </dgm:pt>
    <dgm:pt modelId="{0D07E4B7-5437-4BE6-B1A5-6D7B00EF42E2}">
      <dgm:prSet/>
      <dgm:spPr/>
      <dgm:t>
        <a:bodyPr/>
        <a:lstStyle/>
        <a:p>
          <a:r>
            <a:rPr lang="tr-TR"/>
            <a:t>Aile test yaptırmayı “red” ediyorsa aile hekimi tarafından “  ebeveyn rıza beyanı” doldurtulur,  beyan elinize geçtikten sonra aile ile tekrar telefon görüşmesi yapılır,  konuşmaya ilişkin bilgiler TSM notları bölümüne yazılarak üst yazı ile ÇEKÜS Şubesi’ne gönderilir</a:t>
          </a:r>
        </a:p>
      </dgm:t>
    </dgm:pt>
    <dgm:pt modelId="{656E9597-AEA6-4952-AC83-D2D89116F46A}" type="parTrans" cxnId="{FC330696-2BB9-4B7E-B67D-09500C42EE76}">
      <dgm:prSet/>
      <dgm:spPr/>
      <dgm:t>
        <a:bodyPr/>
        <a:lstStyle/>
        <a:p>
          <a:endParaRPr lang="tr-TR"/>
        </a:p>
      </dgm:t>
    </dgm:pt>
    <dgm:pt modelId="{41AE1C70-9B9D-40FE-AF3B-AF3FCFC7FE0B}" type="sibTrans" cxnId="{FC330696-2BB9-4B7E-B67D-09500C42EE76}">
      <dgm:prSet/>
      <dgm:spPr/>
      <dgm:t>
        <a:bodyPr/>
        <a:lstStyle/>
        <a:p>
          <a:endParaRPr lang="tr-TR"/>
        </a:p>
      </dgm:t>
    </dgm:pt>
    <dgm:pt modelId="{D4D5AA85-F5DF-4ED7-A159-6030A3C749DD}">
      <dgm:prSet/>
      <dgm:spPr/>
      <dgm:t>
        <a:bodyPr/>
        <a:lstStyle/>
        <a:p>
          <a:r>
            <a:rPr lang="tr-TR"/>
            <a:t>Halk Sağlığı Müdürlüğü’ne il içi ve il dışı kurumlardan resmi yazı ile bildirilen; test yapılmayan, takibe gitmeyen ve işitme kaybı tanısı alan bebeklerin ilgili aile hekimine bildirimini yaparak “işitme kaybı tanısı alan bebeklerinin istatistiklerini tutar</a:t>
          </a:r>
        </a:p>
      </dgm:t>
    </dgm:pt>
    <dgm:pt modelId="{5CEA8C5B-8B9A-48F1-9412-76F5197F9110}" type="parTrans" cxnId="{4B1E511D-48CD-4858-8105-197C89EBD9F4}">
      <dgm:prSet/>
      <dgm:spPr/>
      <dgm:t>
        <a:bodyPr/>
        <a:lstStyle/>
        <a:p>
          <a:endParaRPr lang="tr-TR"/>
        </a:p>
      </dgm:t>
    </dgm:pt>
    <dgm:pt modelId="{E2059F98-80EF-476A-B942-0C09372C0BF1}" type="sibTrans" cxnId="{4B1E511D-48CD-4858-8105-197C89EBD9F4}">
      <dgm:prSet/>
      <dgm:spPr/>
      <dgm:t>
        <a:bodyPr/>
        <a:lstStyle/>
        <a:p>
          <a:endParaRPr lang="tr-TR"/>
        </a:p>
      </dgm:t>
    </dgm:pt>
    <dgm:pt modelId="{A76964AD-1415-4AD4-B22A-C90B32140422}">
      <dgm:prSet/>
      <dgm:spPr/>
      <dgm:t>
        <a:bodyPr/>
        <a:lstStyle/>
        <a:p>
          <a:r>
            <a:rPr lang="tr-TR"/>
            <a:t>Halk Sağlığı Müdürlüğü’ne il içi ve il dışı kurumlardan resmi yazı ile bildirilen; test yapılmayan, takibe gitmeyen ve işitme kaybı tanısı alan bebeklerin ilgili aile hekimine bildirimini yaparak “işitme kaybı tanısı alan bebeklerinin istatistiklerini tutar</a:t>
          </a:r>
        </a:p>
      </dgm:t>
    </dgm:pt>
    <dgm:pt modelId="{82E7EC80-2D68-4DB4-83C0-7092E485D72D}" type="parTrans" cxnId="{7755ED57-C43A-447C-B0B1-CD95748BA3A0}">
      <dgm:prSet/>
      <dgm:spPr/>
      <dgm:t>
        <a:bodyPr/>
        <a:lstStyle/>
        <a:p>
          <a:endParaRPr lang="tr-TR"/>
        </a:p>
      </dgm:t>
    </dgm:pt>
    <dgm:pt modelId="{44891221-DD07-4DA6-9F82-99CBF11ADF06}" type="sibTrans" cxnId="{7755ED57-C43A-447C-B0B1-CD95748BA3A0}">
      <dgm:prSet/>
      <dgm:spPr/>
      <dgm:t>
        <a:bodyPr/>
        <a:lstStyle/>
        <a:p>
          <a:endParaRPr lang="tr-TR"/>
        </a:p>
      </dgm:t>
    </dgm:pt>
    <dgm:pt modelId="{547735A6-375B-4A69-A271-004F57A2ABE1}" type="pres">
      <dgm:prSet presAssocID="{AF44A47C-065A-4D17-8883-B4D6C747353D}" presName="linearFlow" presStyleCnt="0">
        <dgm:presLayoutVars>
          <dgm:resizeHandles val="exact"/>
        </dgm:presLayoutVars>
      </dgm:prSet>
      <dgm:spPr/>
    </dgm:pt>
    <dgm:pt modelId="{0DAA80A6-FF32-4968-A477-5EFB72FF4D00}" type="pres">
      <dgm:prSet presAssocID="{50CD3A6E-251F-4F96-A0F1-71AE3934894D}" presName="node" presStyleLbl="node1" presStyleIdx="0" presStyleCnt="10">
        <dgm:presLayoutVars>
          <dgm:bulletEnabled val="1"/>
        </dgm:presLayoutVars>
      </dgm:prSet>
      <dgm:spPr/>
      <dgm:t>
        <a:bodyPr/>
        <a:lstStyle/>
        <a:p>
          <a:endParaRPr lang="tr-TR"/>
        </a:p>
      </dgm:t>
    </dgm:pt>
    <dgm:pt modelId="{83DC75CF-DAC4-478D-B0BF-CE745B182F77}" type="pres">
      <dgm:prSet presAssocID="{0891DB49-0B98-4631-BD2B-92DF2765F923}" presName="sibTrans" presStyleLbl="sibTrans2D1" presStyleIdx="0" presStyleCnt="9"/>
      <dgm:spPr/>
      <dgm:t>
        <a:bodyPr/>
        <a:lstStyle/>
        <a:p>
          <a:endParaRPr lang="tr-TR"/>
        </a:p>
      </dgm:t>
    </dgm:pt>
    <dgm:pt modelId="{0DD73797-B5C5-416F-80A0-C821DF0B2C3E}" type="pres">
      <dgm:prSet presAssocID="{0891DB49-0B98-4631-BD2B-92DF2765F923}" presName="connectorText" presStyleLbl="sibTrans2D1" presStyleIdx="0" presStyleCnt="9"/>
      <dgm:spPr/>
      <dgm:t>
        <a:bodyPr/>
        <a:lstStyle/>
        <a:p>
          <a:endParaRPr lang="tr-TR"/>
        </a:p>
      </dgm:t>
    </dgm:pt>
    <dgm:pt modelId="{BCC87401-1DBE-4DEC-BAB6-1C4FA7505212}" type="pres">
      <dgm:prSet presAssocID="{94C31410-82D2-47AC-ABBF-0894D38E163E}" presName="node" presStyleLbl="node1" presStyleIdx="1" presStyleCnt="10">
        <dgm:presLayoutVars>
          <dgm:bulletEnabled val="1"/>
        </dgm:presLayoutVars>
      </dgm:prSet>
      <dgm:spPr/>
      <dgm:t>
        <a:bodyPr/>
        <a:lstStyle/>
        <a:p>
          <a:endParaRPr lang="tr-TR"/>
        </a:p>
      </dgm:t>
    </dgm:pt>
    <dgm:pt modelId="{9EB0FF58-F0C5-46F9-B4C7-EBD0917D6CA0}" type="pres">
      <dgm:prSet presAssocID="{9872E7D7-F976-4642-821A-C78B818C3E09}" presName="sibTrans" presStyleLbl="sibTrans2D1" presStyleIdx="1" presStyleCnt="9"/>
      <dgm:spPr/>
      <dgm:t>
        <a:bodyPr/>
        <a:lstStyle/>
        <a:p>
          <a:endParaRPr lang="tr-TR"/>
        </a:p>
      </dgm:t>
    </dgm:pt>
    <dgm:pt modelId="{065E2D6B-0630-4D3D-8FB6-A2E7E66040E1}" type="pres">
      <dgm:prSet presAssocID="{9872E7D7-F976-4642-821A-C78B818C3E09}" presName="connectorText" presStyleLbl="sibTrans2D1" presStyleIdx="1" presStyleCnt="9"/>
      <dgm:spPr/>
      <dgm:t>
        <a:bodyPr/>
        <a:lstStyle/>
        <a:p>
          <a:endParaRPr lang="tr-TR"/>
        </a:p>
      </dgm:t>
    </dgm:pt>
    <dgm:pt modelId="{3D70709F-35A0-402D-961D-139934B5A7B3}" type="pres">
      <dgm:prSet presAssocID="{C23D993C-4304-4728-81AC-3E0160A63A25}" presName="node" presStyleLbl="node1" presStyleIdx="2" presStyleCnt="10">
        <dgm:presLayoutVars>
          <dgm:bulletEnabled val="1"/>
        </dgm:presLayoutVars>
      </dgm:prSet>
      <dgm:spPr/>
      <dgm:t>
        <a:bodyPr/>
        <a:lstStyle/>
        <a:p>
          <a:endParaRPr lang="tr-TR"/>
        </a:p>
      </dgm:t>
    </dgm:pt>
    <dgm:pt modelId="{DA28EF83-10DF-49C6-8FBD-BA275D572F75}" type="pres">
      <dgm:prSet presAssocID="{5BD05DE7-EC02-4AF6-8342-B7E3E1F7866B}" presName="sibTrans" presStyleLbl="sibTrans2D1" presStyleIdx="2" presStyleCnt="9"/>
      <dgm:spPr/>
      <dgm:t>
        <a:bodyPr/>
        <a:lstStyle/>
        <a:p>
          <a:endParaRPr lang="tr-TR"/>
        </a:p>
      </dgm:t>
    </dgm:pt>
    <dgm:pt modelId="{24C1D5D2-F0E2-4FA8-BE62-9C1B7580C2EA}" type="pres">
      <dgm:prSet presAssocID="{5BD05DE7-EC02-4AF6-8342-B7E3E1F7866B}" presName="connectorText" presStyleLbl="sibTrans2D1" presStyleIdx="2" presStyleCnt="9"/>
      <dgm:spPr/>
      <dgm:t>
        <a:bodyPr/>
        <a:lstStyle/>
        <a:p>
          <a:endParaRPr lang="tr-TR"/>
        </a:p>
      </dgm:t>
    </dgm:pt>
    <dgm:pt modelId="{9F553151-C516-4109-ACEB-D66AF9BA6FBD}" type="pres">
      <dgm:prSet presAssocID="{14299F86-CC88-4223-923D-DB200702B5C3}" presName="node" presStyleLbl="node1" presStyleIdx="3" presStyleCnt="10">
        <dgm:presLayoutVars>
          <dgm:bulletEnabled val="1"/>
        </dgm:presLayoutVars>
      </dgm:prSet>
      <dgm:spPr/>
      <dgm:t>
        <a:bodyPr/>
        <a:lstStyle/>
        <a:p>
          <a:endParaRPr lang="tr-TR"/>
        </a:p>
      </dgm:t>
    </dgm:pt>
    <dgm:pt modelId="{E6402F0D-0157-4ADA-90A1-E00EAC58B65D}" type="pres">
      <dgm:prSet presAssocID="{0D2FA86C-7BED-4912-8E73-EC66AF86B407}" presName="sibTrans" presStyleLbl="sibTrans2D1" presStyleIdx="3" presStyleCnt="9"/>
      <dgm:spPr/>
      <dgm:t>
        <a:bodyPr/>
        <a:lstStyle/>
        <a:p>
          <a:endParaRPr lang="tr-TR"/>
        </a:p>
      </dgm:t>
    </dgm:pt>
    <dgm:pt modelId="{094531BA-CB7B-41E5-8FC2-A7077F19B7D3}" type="pres">
      <dgm:prSet presAssocID="{0D2FA86C-7BED-4912-8E73-EC66AF86B407}" presName="connectorText" presStyleLbl="sibTrans2D1" presStyleIdx="3" presStyleCnt="9"/>
      <dgm:spPr/>
      <dgm:t>
        <a:bodyPr/>
        <a:lstStyle/>
        <a:p>
          <a:endParaRPr lang="tr-TR"/>
        </a:p>
      </dgm:t>
    </dgm:pt>
    <dgm:pt modelId="{3BB7A46D-DC6D-4F84-BA4C-CCACE321C8E3}" type="pres">
      <dgm:prSet presAssocID="{A97703DE-CBC8-4CFE-AF31-00406B02FE55}" presName="node" presStyleLbl="node1" presStyleIdx="4" presStyleCnt="10">
        <dgm:presLayoutVars>
          <dgm:bulletEnabled val="1"/>
        </dgm:presLayoutVars>
      </dgm:prSet>
      <dgm:spPr/>
      <dgm:t>
        <a:bodyPr/>
        <a:lstStyle/>
        <a:p>
          <a:endParaRPr lang="tr-TR"/>
        </a:p>
      </dgm:t>
    </dgm:pt>
    <dgm:pt modelId="{FB5D726E-E4C1-4B9E-BFEA-5377D3E6D9B6}" type="pres">
      <dgm:prSet presAssocID="{974AC299-923F-43BD-81EA-8F68FBC3669D}" presName="sibTrans" presStyleLbl="sibTrans2D1" presStyleIdx="4" presStyleCnt="9"/>
      <dgm:spPr/>
      <dgm:t>
        <a:bodyPr/>
        <a:lstStyle/>
        <a:p>
          <a:endParaRPr lang="tr-TR"/>
        </a:p>
      </dgm:t>
    </dgm:pt>
    <dgm:pt modelId="{96A358BD-7139-4D50-BDE9-84762214B954}" type="pres">
      <dgm:prSet presAssocID="{974AC299-923F-43BD-81EA-8F68FBC3669D}" presName="connectorText" presStyleLbl="sibTrans2D1" presStyleIdx="4" presStyleCnt="9"/>
      <dgm:spPr/>
      <dgm:t>
        <a:bodyPr/>
        <a:lstStyle/>
        <a:p>
          <a:endParaRPr lang="tr-TR"/>
        </a:p>
      </dgm:t>
    </dgm:pt>
    <dgm:pt modelId="{EF8F8942-021C-4DBB-A817-D038A2952C1F}" type="pres">
      <dgm:prSet presAssocID="{E8AC8D83-F8A9-4274-A606-E5566B638420}" presName="node" presStyleLbl="node1" presStyleIdx="5" presStyleCnt="10">
        <dgm:presLayoutVars>
          <dgm:bulletEnabled val="1"/>
        </dgm:presLayoutVars>
      </dgm:prSet>
      <dgm:spPr/>
      <dgm:t>
        <a:bodyPr/>
        <a:lstStyle/>
        <a:p>
          <a:endParaRPr lang="tr-TR"/>
        </a:p>
      </dgm:t>
    </dgm:pt>
    <dgm:pt modelId="{09BC448B-785F-4F04-A544-53CBCE1B13D9}" type="pres">
      <dgm:prSet presAssocID="{BFFB48B9-35CE-407B-BB26-B77DD1D484D0}" presName="sibTrans" presStyleLbl="sibTrans2D1" presStyleIdx="5" presStyleCnt="9"/>
      <dgm:spPr/>
      <dgm:t>
        <a:bodyPr/>
        <a:lstStyle/>
        <a:p>
          <a:endParaRPr lang="tr-TR"/>
        </a:p>
      </dgm:t>
    </dgm:pt>
    <dgm:pt modelId="{CFD5364B-064A-4CDF-8D42-02C0AC981EB6}" type="pres">
      <dgm:prSet presAssocID="{BFFB48B9-35CE-407B-BB26-B77DD1D484D0}" presName="connectorText" presStyleLbl="sibTrans2D1" presStyleIdx="5" presStyleCnt="9"/>
      <dgm:spPr/>
      <dgm:t>
        <a:bodyPr/>
        <a:lstStyle/>
        <a:p>
          <a:endParaRPr lang="tr-TR"/>
        </a:p>
      </dgm:t>
    </dgm:pt>
    <dgm:pt modelId="{1799E3C2-1A6B-4510-9FA0-E26540B345B7}" type="pres">
      <dgm:prSet presAssocID="{FACF8C8B-E1B2-4FA9-9422-C52A8D758A2F}" presName="node" presStyleLbl="node1" presStyleIdx="6" presStyleCnt="10">
        <dgm:presLayoutVars>
          <dgm:bulletEnabled val="1"/>
        </dgm:presLayoutVars>
      </dgm:prSet>
      <dgm:spPr/>
      <dgm:t>
        <a:bodyPr/>
        <a:lstStyle/>
        <a:p>
          <a:endParaRPr lang="tr-TR"/>
        </a:p>
      </dgm:t>
    </dgm:pt>
    <dgm:pt modelId="{4B6CB456-ABDC-4C56-B435-FC3BB814B364}" type="pres">
      <dgm:prSet presAssocID="{640C9992-6E6E-4692-952E-73AF56C13605}" presName="sibTrans" presStyleLbl="sibTrans2D1" presStyleIdx="6" presStyleCnt="9"/>
      <dgm:spPr/>
      <dgm:t>
        <a:bodyPr/>
        <a:lstStyle/>
        <a:p>
          <a:endParaRPr lang="tr-TR"/>
        </a:p>
      </dgm:t>
    </dgm:pt>
    <dgm:pt modelId="{B6C4DB1F-FCF8-4181-A57B-F6AA2E395C37}" type="pres">
      <dgm:prSet presAssocID="{640C9992-6E6E-4692-952E-73AF56C13605}" presName="connectorText" presStyleLbl="sibTrans2D1" presStyleIdx="6" presStyleCnt="9"/>
      <dgm:spPr/>
      <dgm:t>
        <a:bodyPr/>
        <a:lstStyle/>
        <a:p>
          <a:endParaRPr lang="tr-TR"/>
        </a:p>
      </dgm:t>
    </dgm:pt>
    <dgm:pt modelId="{BB65CF46-790A-4CF1-A936-582244820554}" type="pres">
      <dgm:prSet presAssocID="{0D07E4B7-5437-4BE6-B1A5-6D7B00EF42E2}" presName="node" presStyleLbl="node1" presStyleIdx="7" presStyleCnt="10">
        <dgm:presLayoutVars>
          <dgm:bulletEnabled val="1"/>
        </dgm:presLayoutVars>
      </dgm:prSet>
      <dgm:spPr/>
      <dgm:t>
        <a:bodyPr/>
        <a:lstStyle/>
        <a:p>
          <a:endParaRPr lang="tr-TR"/>
        </a:p>
      </dgm:t>
    </dgm:pt>
    <dgm:pt modelId="{E89ABCEB-ACB3-45C0-8D69-B939B0F7F745}" type="pres">
      <dgm:prSet presAssocID="{41AE1C70-9B9D-40FE-AF3B-AF3FCFC7FE0B}" presName="sibTrans" presStyleLbl="sibTrans2D1" presStyleIdx="7" presStyleCnt="9"/>
      <dgm:spPr/>
      <dgm:t>
        <a:bodyPr/>
        <a:lstStyle/>
        <a:p>
          <a:endParaRPr lang="tr-TR"/>
        </a:p>
      </dgm:t>
    </dgm:pt>
    <dgm:pt modelId="{3EC49A01-D843-4D95-848D-D08673EBB94E}" type="pres">
      <dgm:prSet presAssocID="{41AE1C70-9B9D-40FE-AF3B-AF3FCFC7FE0B}" presName="connectorText" presStyleLbl="sibTrans2D1" presStyleIdx="7" presStyleCnt="9"/>
      <dgm:spPr/>
      <dgm:t>
        <a:bodyPr/>
        <a:lstStyle/>
        <a:p>
          <a:endParaRPr lang="tr-TR"/>
        </a:p>
      </dgm:t>
    </dgm:pt>
    <dgm:pt modelId="{C7A9D473-07B1-41B5-9143-3F9732411E45}" type="pres">
      <dgm:prSet presAssocID="{D4D5AA85-F5DF-4ED7-A159-6030A3C749DD}" presName="node" presStyleLbl="node1" presStyleIdx="8" presStyleCnt="10">
        <dgm:presLayoutVars>
          <dgm:bulletEnabled val="1"/>
        </dgm:presLayoutVars>
      </dgm:prSet>
      <dgm:spPr/>
      <dgm:t>
        <a:bodyPr/>
        <a:lstStyle/>
        <a:p>
          <a:endParaRPr lang="tr-TR"/>
        </a:p>
      </dgm:t>
    </dgm:pt>
    <dgm:pt modelId="{3EE5DD29-5EB4-45FE-BE6B-54E3BBC100F7}" type="pres">
      <dgm:prSet presAssocID="{E2059F98-80EF-476A-B942-0C09372C0BF1}" presName="sibTrans" presStyleLbl="sibTrans2D1" presStyleIdx="8" presStyleCnt="9"/>
      <dgm:spPr/>
      <dgm:t>
        <a:bodyPr/>
        <a:lstStyle/>
        <a:p>
          <a:endParaRPr lang="tr-TR"/>
        </a:p>
      </dgm:t>
    </dgm:pt>
    <dgm:pt modelId="{85186A62-84CC-4281-9572-8D2DE1E970D0}" type="pres">
      <dgm:prSet presAssocID="{E2059F98-80EF-476A-B942-0C09372C0BF1}" presName="connectorText" presStyleLbl="sibTrans2D1" presStyleIdx="8" presStyleCnt="9"/>
      <dgm:spPr/>
      <dgm:t>
        <a:bodyPr/>
        <a:lstStyle/>
        <a:p>
          <a:endParaRPr lang="tr-TR"/>
        </a:p>
      </dgm:t>
    </dgm:pt>
    <dgm:pt modelId="{10624299-D93C-4A8E-A71D-AB46824A72D2}" type="pres">
      <dgm:prSet presAssocID="{A76964AD-1415-4AD4-B22A-C90B32140422}" presName="node" presStyleLbl="node1" presStyleIdx="9" presStyleCnt="10">
        <dgm:presLayoutVars>
          <dgm:bulletEnabled val="1"/>
        </dgm:presLayoutVars>
      </dgm:prSet>
      <dgm:spPr/>
      <dgm:t>
        <a:bodyPr/>
        <a:lstStyle/>
        <a:p>
          <a:endParaRPr lang="tr-TR"/>
        </a:p>
      </dgm:t>
    </dgm:pt>
  </dgm:ptLst>
  <dgm:cxnLst>
    <dgm:cxn modelId="{CC933EFC-D380-44BD-ADD4-54DF86052E44}" type="presOf" srcId="{9872E7D7-F976-4642-821A-C78B818C3E09}" destId="{9EB0FF58-F0C5-46F9-B4C7-EBD0917D6CA0}" srcOrd="0" destOrd="0" presId="urn:microsoft.com/office/officeart/2005/8/layout/process2"/>
    <dgm:cxn modelId="{7755ED57-C43A-447C-B0B1-CD95748BA3A0}" srcId="{AF44A47C-065A-4D17-8883-B4D6C747353D}" destId="{A76964AD-1415-4AD4-B22A-C90B32140422}" srcOrd="9" destOrd="0" parTransId="{82E7EC80-2D68-4DB4-83C0-7092E485D72D}" sibTransId="{44891221-DD07-4DA6-9F82-99CBF11ADF06}"/>
    <dgm:cxn modelId="{02C84641-245C-402E-884C-50C112ECE40D}" type="presOf" srcId="{D4D5AA85-F5DF-4ED7-A159-6030A3C749DD}" destId="{C7A9D473-07B1-41B5-9143-3F9732411E45}" srcOrd="0" destOrd="0" presId="urn:microsoft.com/office/officeart/2005/8/layout/process2"/>
    <dgm:cxn modelId="{64629560-8C0F-47E7-9E23-F3AE1CFB3D3E}" type="presOf" srcId="{A97703DE-CBC8-4CFE-AF31-00406B02FE55}" destId="{3BB7A46D-DC6D-4F84-BA4C-CCACE321C8E3}" srcOrd="0" destOrd="0" presId="urn:microsoft.com/office/officeart/2005/8/layout/process2"/>
    <dgm:cxn modelId="{EDAD27F7-DDC0-4F28-A51A-F5EC77654F8F}" type="presOf" srcId="{974AC299-923F-43BD-81EA-8F68FBC3669D}" destId="{FB5D726E-E4C1-4B9E-BFEA-5377D3E6D9B6}" srcOrd="0" destOrd="0" presId="urn:microsoft.com/office/officeart/2005/8/layout/process2"/>
    <dgm:cxn modelId="{8727ECDB-AE8B-45C5-9552-4E08F1B43330}" srcId="{AF44A47C-065A-4D17-8883-B4D6C747353D}" destId="{C23D993C-4304-4728-81AC-3E0160A63A25}" srcOrd="2" destOrd="0" parTransId="{9B060A21-30D6-4771-B943-A0EFEC01E8C9}" sibTransId="{5BD05DE7-EC02-4AF6-8342-B7E3E1F7866B}"/>
    <dgm:cxn modelId="{FC330696-2BB9-4B7E-B67D-09500C42EE76}" srcId="{AF44A47C-065A-4D17-8883-B4D6C747353D}" destId="{0D07E4B7-5437-4BE6-B1A5-6D7B00EF42E2}" srcOrd="7" destOrd="0" parTransId="{656E9597-AEA6-4952-AC83-D2D89116F46A}" sibTransId="{41AE1C70-9B9D-40FE-AF3B-AF3FCFC7FE0B}"/>
    <dgm:cxn modelId="{CCB11EA1-0451-404D-9DCB-86E3BFED21D2}" type="presOf" srcId="{0D07E4B7-5437-4BE6-B1A5-6D7B00EF42E2}" destId="{BB65CF46-790A-4CF1-A936-582244820554}" srcOrd="0" destOrd="0" presId="urn:microsoft.com/office/officeart/2005/8/layout/process2"/>
    <dgm:cxn modelId="{3B407CE8-5430-4ADB-B2B9-3581FF719976}" type="presOf" srcId="{640C9992-6E6E-4692-952E-73AF56C13605}" destId="{B6C4DB1F-FCF8-4181-A57B-F6AA2E395C37}" srcOrd="1" destOrd="0" presId="urn:microsoft.com/office/officeart/2005/8/layout/process2"/>
    <dgm:cxn modelId="{B89C7F5F-7029-405C-9A88-0907195DCAD5}" srcId="{AF44A47C-065A-4D17-8883-B4D6C747353D}" destId="{14299F86-CC88-4223-923D-DB200702B5C3}" srcOrd="3" destOrd="0" parTransId="{80656AE6-F862-4983-8D56-884F0AAD4817}" sibTransId="{0D2FA86C-7BED-4912-8E73-EC66AF86B407}"/>
    <dgm:cxn modelId="{75024A7A-2A27-45E2-9BDF-FBFB48FC4508}" type="presOf" srcId="{BFFB48B9-35CE-407B-BB26-B77DD1D484D0}" destId="{CFD5364B-064A-4CDF-8D42-02C0AC981EB6}" srcOrd="1" destOrd="0" presId="urn:microsoft.com/office/officeart/2005/8/layout/process2"/>
    <dgm:cxn modelId="{029394D3-701C-4D2B-B9ED-BFBCA0709D1B}" type="presOf" srcId="{5BD05DE7-EC02-4AF6-8342-B7E3E1F7866B}" destId="{24C1D5D2-F0E2-4FA8-BE62-9C1B7580C2EA}" srcOrd="1" destOrd="0" presId="urn:microsoft.com/office/officeart/2005/8/layout/process2"/>
    <dgm:cxn modelId="{784D5015-0AC3-426A-ABCF-ABF4A8A62541}" type="presOf" srcId="{AF44A47C-065A-4D17-8883-B4D6C747353D}" destId="{547735A6-375B-4A69-A271-004F57A2ABE1}" srcOrd="0" destOrd="0" presId="urn:microsoft.com/office/officeart/2005/8/layout/process2"/>
    <dgm:cxn modelId="{AAAC0562-A1D6-4541-A215-05D1D18BFD60}" type="presOf" srcId="{94C31410-82D2-47AC-ABBF-0894D38E163E}" destId="{BCC87401-1DBE-4DEC-BAB6-1C4FA7505212}" srcOrd="0" destOrd="0" presId="urn:microsoft.com/office/officeart/2005/8/layout/process2"/>
    <dgm:cxn modelId="{7A686C8C-BC09-4C55-B26E-87134031650F}" type="presOf" srcId="{41AE1C70-9B9D-40FE-AF3B-AF3FCFC7FE0B}" destId="{3EC49A01-D843-4D95-848D-D08673EBB94E}" srcOrd="1" destOrd="0" presId="urn:microsoft.com/office/officeart/2005/8/layout/process2"/>
    <dgm:cxn modelId="{89B9B93B-93FA-45D7-9F21-2055CE78A599}" type="presOf" srcId="{E2059F98-80EF-476A-B942-0C09372C0BF1}" destId="{85186A62-84CC-4281-9572-8D2DE1E970D0}" srcOrd="1" destOrd="0" presId="urn:microsoft.com/office/officeart/2005/8/layout/process2"/>
    <dgm:cxn modelId="{803450E4-9572-4F77-8CD8-5892E7C1B05F}" type="presOf" srcId="{E8AC8D83-F8A9-4274-A606-E5566B638420}" destId="{EF8F8942-021C-4DBB-A817-D038A2952C1F}" srcOrd="0" destOrd="0" presId="urn:microsoft.com/office/officeart/2005/8/layout/process2"/>
    <dgm:cxn modelId="{86FCF90F-5576-46A3-B804-821FE53FC1D9}" type="presOf" srcId="{FACF8C8B-E1B2-4FA9-9422-C52A8D758A2F}" destId="{1799E3C2-1A6B-4510-9FA0-E26540B345B7}" srcOrd="0" destOrd="0" presId="urn:microsoft.com/office/officeart/2005/8/layout/process2"/>
    <dgm:cxn modelId="{4B1E511D-48CD-4858-8105-197C89EBD9F4}" srcId="{AF44A47C-065A-4D17-8883-B4D6C747353D}" destId="{D4D5AA85-F5DF-4ED7-A159-6030A3C749DD}" srcOrd="8" destOrd="0" parTransId="{5CEA8C5B-8B9A-48F1-9412-76F5197F9110}" sibTransId="{E2059F98-80EF-476A-B942-0C09372C0BF1}"/>
    <dgm:cxn modelId="{220DD7C5-F023-4154-A5A9-4D2AE9C88032}" srcId="{AF44A47C-065A-4D17-8883-B4D6C747353D}" destId="{50CD3A6E-251F-4F96-A0F1-71AE3934894D}" srcOrd="0" destOrd="0" parTransId="{6261550F-B1DB-4D2E-81E1-0B134CA3B9A3}" sibTransId="{0891DB49-0B98-4631-BD2B-92DF2765F923}"/>
    <dgm:cxn modelId="{3C0AC839-ED6C-4CFB-BC49-858978A7E4DA}" type="presOf" srcId="{640C9992-6E6E-4692-952E-73AF56C13605}" destId="{4B6CB456-ABDC-4C56-B435-FC3BB814B364}" srcOrd="0" destOrd="0" presId="urn:microsoft.com/office/officeart/2005/8/layout/process2"/>
    <dgm:cxn modelId="{CEF3124C-9F85-4D34-9E12-51C6BA524E02}" type="presOf" srcId="{0D2FA86C-7BED-4912-8E73-EC66AF86B407}" destId="{E6402F0D-0157-4ADA-90A1-E00EAC58B65D}" srcOrd="0" destOrd="0" presId="urn:microsoft.com/office/officeart/2005/8/layout/process2"/>
    <dgm:cxn modelId="{2561DE0F-2B8C-42CD-9CB8-8C7DBFFD3546}" type="presOf" srcId="{E2059F98-80EF-476A-B942-0C09372C0BF1}" destId="{3EE5DD29-5EB4-45FE-BE6B-54E3BBC100F7}" srcOrd="0" destOrd="0" presId="urn:microsoft.com/office/officeart/2005/8/layout/process2"/>
    <dgm:cxn modelId="{C726DA59-BF9F-44F6-8814-3CD31756A4D2}" type="presOf" srcId="{41AE1C70-9B9D-40FE-AF3B-AF3FCFC7FE0B}" destId="{E89ABCEB-ACB3-45C0-8D69-B939B0F7F745}" srcOrd="0" destOrd="0" presId="urn:microsoft.com/office/officeart/2005/8/layout/process2"/>
    <dgm:cxn modelId="{B777E261-1169-4D23-9F1E-7F6BF3432AA0}" type="presOf" srcId="{A76964AD-1415-4AD4-B22A-C90B32140422}" destId="{10624299-D93C-4A8E-A71D-AB46824A72D2}" srcOrd="0" destOrd="0" presId="urn:microsoft.com/office/officeart/2005/8/layout/process2"/>
    <dgm:cxn modelId="{E3F66DD9-76FD-43E1-91FC-B657FE00D47F}" srcId="{AF44A47C-065A-4D17-8883-B4D6C747353D}" destId="{FACF8C8B-E1B2-4FA9-9422-C52A8D758A2F}" srcOrd="6" destOrd="0" parTransId="{29A4D358-5543-40F0-A7CD-ECA0A2766CB4}" sibTransId="{640C9992-6E6E-4692-952E-73AF56C13605}"/>
    <dgm:cxn modelId="{B072D811-72AC-4474-9407-496FD724C82F}" type="presOf" srcId="{14299F86-CC88-4223-923D-DB200702B5C3}" destId="{9F553151-C516-4109-ACEB-D66AF9BA6FBD}" srcOrd="0" destOrd="0" presId="urn:microsoft.com/office/officeart/2005/8/layout/process2"/>
    <dgm:cxn modelId="{D37B7FFA-784A-43A8-849E-B169E85AD32F}" type="presOf" srcId="{974AC299-923F-43BD-81EA-8F68FBC3669D}" destId="{96A358BD-7139-4D50-BDE9-84762214B954}" srcOrd="1" destOrd="0" presId="urn:microsoft.com/office/officeart/2005/8/layout/process2"/>
    <dgm:cxn modelId="{39696EE0-17BB-411B-8F3A-709AFB9E5A8C}" type="presOf" srcId="{9872E7D7-F976-4642-821A-C78B818C3E09}" destId="{065E2D6B-0630-4D3D-8FB6-A2E7E66040E1}" srcOrd="1" destOrd="0" presId="urn:microsoft.com/office/officeart/2005/8/layout/process2"/>
    <dgm:cxn modelId="{54D6BB56-D25A-443F-9926-2EB0D88D90AF}" type="presOf" srcId="{5BD05DE7-EC02-4AF6-8342-B7E3E1F7866B}" destId="{DA28EF83-10DF-49C6-8FBD-BA275D572F75}" srcOrd="0" destOrd="0" presId="urn:microsoft.com/office/officeart/2005/8/layout/process2"/>
    <dgm:cxn modelId="{F90EF7AC-7AD8-4F27-89B6-249147949CF6}" srcId="{AF44A47C-065A-4D17-8883-B4D6C747353D}" destId="{E8AC8D83-F8A9-4274-A606-E5566B638420}" srcOrd="5" destOrd="0" parTransId="{8028E36D-13B3-455B-9881-4545D7F49440}" sibTransId="{BFFB48B9-35CE-407B-BB26-B77DD1D484D0}"/>
    <dgm:cxn modelId="{4783B84A-7AAA-4D2E-9ACF-49A37CBD6445}" type="presOf" srcId="{50CD3A6E-251F-4F96-A0F1-71AE3934894D}" destId="{0DAA80A6-FF32-4968-A477-5EFB72FF4D00}" srcOrd="0" destOrd="0" presId="urn:microsoft.com/office/officeart/2005/8/layout/process2"/>
    <dgm:cxn modelId="{7E32D284-27D5-4841-B542-647776862C7D}" type="presOf" srcId="{BFFB48B9-35CE-407B-BB26-B77DD1D484D0}" destId="{09BC448B-785F-4F04-A544-53CBCE1B13D9}" srcOrd="0" destOrd="0" presId="urn:microsoft.com/office/officeart/2005/8/layout/process2"/>
    <dgm:cxn modelId="{D938C8C5-A50B-4FB7-9340-182F3FC31AE8}" type="presOf" srcId="{0891DB49-0B98-4631-BD2B-92DF2765F923}" destId="{83DC75CF-DAC4-478D-B0BF-CE745B182F77}" srcOrd="0" destOrd="0" presId="urn:microsoft.com/office/officeart/2005/8/layout/process2"/>
    <dgm:cxn modelId="{7E03C159-CCB5-4EB6-9116-CAE26797CD39}" srcId="{AF44A47C-065A-4D17-8883-B4D6C747353D}" destId="{A97703DE-CBC8-4CFE-AF31-00406B02FE55}" srcOrd="4" destOrd="0" parTransId="{56F47A10-D907-4AB7-B45B-AE29F917039C}" sibTransId="{974AC299-923F-43BD-81EA-8F68FBC3669D}"/>
    <dgm:cxn modelId="{1E476742-8040-4B5A-80E3-7A117576C736}" type="presOf" srcId="{0D2FA86C-7BED-4912-8E73-EC66AF86B407}" destId="{094531BA-CB7B-41E5-8FC2-A7077F19B7D3}" srcOrd="1" destOrd="0" presId="urn:microsoft.com/office/officeart/2005/8/layout/process2"/>
    <dgm:cxn modelId="{865F9E42-A4E5-4926-B8D6-100073ED0DA5}" type="presOf" srcId="{C23D993C-4304-4728-81AC-3E0160A63A25}" destId="{3D70709F-35A0-402D-961D-139934B5A7B3}" srcOrd="0" destOrd="0" presId="urn:microsoft.com/office/officeart/2005/8/layout/process2"/>
    <dgm:cxn modelId="{B3D5F5B3-5104-4879-B8E2-ECCA2BC787E3}" srcId="{AF44A47C-065A-4D17-8883-B4D6C747353D}" destId="{94C31410-82D2-47AC-ABBF-0894D38E163E}" srcOrd="1" destOrd="0" parTransId="{2EAA5914-EC5E-49B4-A6A0-801257B2E9D5}" sibTransId="{9872E7D7-F976-4642-821A-C78B818C3E09}"/>
    <dgm:cxn modelId="{F6067FDC-0863-4244-8261-2960FE761318}" type="presOf" srcId="{0891DB49-0B98-4631-BD2B-92DF2765F923}" destId="{0DD73797-B5C5-416F-80A0-C821DF0B2C3E}" srcOrd="1" destOrd="0" presId="urn:microsoft.com/office/officeart/2005/8/layout/process2"/>
    <dgm:cxn modelId="{FF45C17C-7314-4992-AF20-3CE0D2428F17}" type="presParOf" srcId="{547735A6-375B-4A69-A271-004F57A2ABE1}" destId="{0DAA80A6-FF32-4968-A477-5EFB72FF4D00}" srcOrd="0" destOrd="0" presId="urn:microsoft.com/office/officeart/2005/8/layout/process2"/>
    <dgm:cxn modelId="{B7965768-1FD9-40AE-A8E0-4B64654D19EE}" type="presParOf" srcId="{547735A6-375B-4A69-A271-004F57A2ABE1}" destId="{83DC75CF-DAC4-478D-B0BF-CE745B182F77}" srcOrd="1" destOrd="0" presId="urn:microsoft.com/office/officeart/2005/8/layout/process2"/>
    <dgm:cxn modelId="{C90C7992-5AA4-4843-9C52-81D5716A6323}" type="presParOf" srcId="{83DC75CF-DAC4-478D-B0BF-CE745B182F77}" destId="{0DD73797-B5C5-416F-80A0-C821DF0B2C3E}" srcOrd="0" destOrd="0" presId="urn:microsoft.com/office/officeart/2005/8/layout/process2"/>
    <dgm:cxn modelId="{9BB9BE6C-CC1D-4118-A981-7B04692BC7D0}" type="presParOf" srcId="{547735A6-375B-4A69-A271-004F57A2ABE1}" destId="{BCC87401-1DBE-4DEC-BAB6-1C4FA7505212}" srcOrd="2" destOrd="0" presId="urn:microsoft.com/office/officeart/2005/8/layout/process2"/>
    <dgm:cxn modelId="{17C0D165-FF0B-4F54-9F95-FF9FAA870675}" type="presParOf" srcId="{547735A6-375B-4A69-A271-004F57A2ABE1}" destId="{9EB0FF58-F0C5-46F9-B4C7-EBD0917D6CA0}" srcOrd="3" destOrd="0" presId="urn:microsoft.com/office/officeart/2005/8/layout/process2"/>
    <dgm:cxn modelId="{46E494D4-497B-483E-A23E-8DBB814A1B7A}" type="presParOf" srcId="{9EB0FF58-F0C5-46F9-B4C7-EBD0917D6CA0}" destId="{065E2D6B-0630-4D3D-8FB6-A2E7E66040E1}" srcOrd="0" destOrd="0" presId="urn:microsoft.com/office/officeart/2005/8/layout/process2"/>
    <dgm:cxn modelId="{84582CE4-597F-4257-936D-A6A098377565}" type="presParOf" srcId="{547735A6-375B-4A69-A271-004F57A2ABE1}" destId="{3D70709F-35A0-402D-961D-139934B5A7B3}" srcOrd="4" destOrd="0" presId="urn:microsoft.com/office/officeart/2005/8/layout/process2"/>
    <dgm:cxn modelId="{2454E9B8-1412-43F8-8AE8-F00AFDD1D74C}" type="presParOf" srcId="{547735A6-375B-4A69-A271-004F57A2ABE1}" destId="{DA28EF83-10DF-49C6-8FBD-BA275D572F75}" srcOrd="5" destOrd="0" presId="urn:microsoft.com/office/officeart/2005/8/layout/process2"/>
    <dgm:cxn modelId="{89F8C67A-5CE8-46AD-88D9-C797D629EDA8}" type="presParOf" srcId="{DA28EF83-10DF-49C6-8FBD-BA275D572F75}" destId="{24C1D5D2-F0E2-4FA8-BE62-9C1B7580C2EA}" srcOrd="0" destOrd="0" presId="urn:microsoft.com/office/officeart/2005/8/layout/process2"/>
    <dgm:cxn modelId="{4D7928D8-B986-46BC-A0D5-47F02D465672}" type="presParOf" srcId="{547735A6-375B-4A69-A271-004F57A2ABE1}" destId="{9F553151-C516-4109-ACEB-D66AF9BA6FBD}" srcOrd="6" destOrd="0" presId="urn:microsoft.com/office/officeart/2005/8/layout/process2"/>
    <dgm:cxn modelId="{9D40B265-6CD7-418E-9A0F-56C21D25D91E}" type="presParOf" srcId="{547735A6-375B-4A69-A271-004F57A2ABE1}" destId="{E6402F0D-0157-4ADA-90A1-E00EAC58B65D}" srcOrd="7" destOrd="0" presId="urn:microsoft.com/office/officeart/2005/8/layout/process2"/>
    <dgm:cxn modelId="{69CDAC2E-194A-4928-A87E-023417798E6A}" type="presParOf" srcId="{E6402F0D-0157-4ADA-90A1-E00EAC58B65D}" destId="{094531BA-CB7B-41E5-8FC2-A7077F19B7D3}" srcOrd="0" destOrd="0" presId="urn:microsoft.com/office/officeart/2005/8/layout/process2"/>
    <dgm:cxn modelId="{42AC12AD-06F7-47C4-85BB-8EF66270B913}" type="presParOf" srcId="{547735A6-375B-4A69-A271-004F57A2ABE1}" destId="{3BB7A46D-DC6D-4F84-BA4C-CCACE321C8E3}" srcOrd="8" destOrd="0" presId="urn:microsoft.com/office/officeart/2005/8/layout/process2"/>
    <dgm:cxn modelId="{A5052298-E9E9-48E2-947F-8BB775DC1E8C}" type="presParOf" srcId="{547735A6-375B-4A69-A271-004F57A2ABE1}" destId="{FB5D726E-E4C1-4B9E-BFEA-5377D3E6D9B6}" srcOrd="9" destOrd="0" presId="urn:microsoft.com/office/officeart/2005/8/layout/process2"/>
    <dgm:cxn modelId="{71B4F164-5EFD-47CB-9B1B-DAF4899E3BF7}" type="presParOf" srcId="{FB5D726E-E4C1-4B9E-BFEA-5377D3E6D9B6}" destId="{96A358BD-7139-4D50-BDE9-84762214B954}" srcOrd="0" destOrd="0" presId="urn:microsoft.com/office/officeart/2005/8/layout/process2"/>
    <dgm:cxn modelId="{90004D58-E965-4013-ABD7-575F1568490C}" type="presParOf" srcId="{547735A6-375B-4A69-A271-004F57A2ABE1}" destId="{EF8F8942-021C-4DBB-A817-D038A2952C1F}" srcOrd="10" destOrd="0" presId="urn:microsoft.com/office/officeart/2005/8/layout/process2"/>
    <dgm:cxn modelId="{EA4BB7FF-DC7A-4556-839C-B59230121B64}" type="presParOf" srcId="{547735A6-375B-4A69-A271-004F57A2ABE1}" destId="{09BC448B-785F-4F04-A544-53CBCE1B13D9}" srcOrd="11" destOrd="0" presId="urn:microsoft.com/office/officeart/2005/8/layout/process2"/>
    <dgm:cxn modelId="{75281B2B-2343-4451-8F17-95AD8890B9D3}" type="presParOf" srcId="{09BC448B-785F-4F04-A544-53CBCE1B13D9}" destId="{CFD5364B-064A-4CDF-8D42-02C0AC981EB6}" srcOrd="0" destOrd="0" presId="urn:microsoft.com/office/officeart/2005/8/layout/process2"/>
    <dgm:cxn modelId="{5B41AB57-BD7A-4EE2-A56B-2B4405C8EBE3}" type="presParOf" srcId="{547735A6-375B-4A69-A271-004F57A2ABE1}" destId="{1799E3C2-1A6B-4510-9FA0-E26540B345B7}" srcOrd="12" destOrd="0" presId="urn:microsoft.com/office/officeart/2005/8/layout/process2"/>
    <dgm:cxn modelId="{3B8FA643-292E-47C3-80D1-DB2747AED7A3}" type="presParOf" srcId="{547735A6-375B-4A69-A271-004F57A2ABE1}" destId="{4B6CB456-ABDC-4C56-B435-FC3BB814B364}" srcOrd="13" destOrd="0" presId="urn:microsoft.com/office/officeart/2005/8/layout/process2"/>
    <dgm:cxn modelId="{0EA3E4F1-B968-44FD-9448-0B98C403A6EA}" type="presParOf" srcId="{4B6CB456-ABDC-4C56-B435-FC3BB814B364}" destId="{B6C4DB1F-FCF8-4181-A57B-F6AA2E395C37}" srcOrd="0" destOrd="0" presId="urn:microsoft.com/office/officeart/2005/8/layout/process2"/>
    <dgm:cxn modelId="{E5EED3B1-E1D6-4B16-ABAC-EC063B788721}" type="presParOf" srcId="{547735A6-375B-4A69-A271-004F57A2ABE1}" destId="{BB65CF46-790A-4CF1-A936-582244820554}" srcOrd="14" destOrd="0" presId="urn:microsoft.com/office/officeart/2005/8/layout/process2"/>
    <dgm:cxn modelId="{77B0AB47-9E38-4972-8F87-84E5A9AFDD5A}" type="presParOf" srcId="{547735A6-375B-4A69-A271-004F57A2ABE1}" destId="{E89ABCEB-ACB3-45C0-8D69-B939B0F7F745}" srcOrd="15" destOrd="0" presId="urn:microsoft.com/office/officeart/2005/8/layout/process2"/>
    <dgm:cxn modelId="{F3ECEB93-8FF9-4CF8-93AC-37BB54206FE3}" type="presParOf" srcId="{E89ABCEB-ACB3-45C0-8D69-B939B0F7F745}" destId="{3EC49A01-D843-4D95-848D-D08673EBB94E}" srcOrd="0" destOrd="0" presId="urn:microsoft.com/office/officeart/2005/8/layout/process2"/>
    <dgm:cxn modelId="{7C353DFD-2EFA-48C7-932F-8827EAB5876D}" type="presParOf" srcId="{547735A6-375B-4A69-A271-004F57A2ABE1}" destId="{C7A9D473-07B1-41B5-9143-3F9732411E45}" srcOrd="16" destOrd="0" presId="urn:microsoft.com/office/officeart/2005/8/layout/process2"/>
    <dgm:cxn modelId="{E7A0392C-738E-45E5-A78B-E5C08E61F477}" type="presParOf" srcId="{547735A6-375B-4A69-A271-004F57A2ABE1}" destId="{3EE5DD29-5EB4-45FE-BE6B-54E3BBC100F7}" srcOrd="17" destOrd="0" presId="urn:microsoft.com/office/officeart/2005/8/layout/process2"/>
    <dgm:cxn modelId="{90FA5AF3-57CB-4E1B-B100-50FCF012FEE3}" type="presParOf" srcId="{3EE5DD29-5EB4-45FE-BE6B-54E3BBC100F7}" destId="{85186A62-84CC-4281-9572-8D2DE1E970D0}" srcOrd="0" destOrd="0" presId="urn:microsoft.com/office/officeart/2005/8/layout/process2"/>
    <dgm:cxn modelId="{3DFF90CB-C886-4A86-A8F6-F30E1E618588}" type="presParOf" srcId="{547735A6-375B-4A69-A271-004F57A2ABE1}" destId="{10624299-D93C-4A8E-A71D-AB46824A72D2}" srcOrd="18" destOrd="0" presId="urn:microsoft.com/office/officeart/2005/8/layout/process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ABB67F10-A6D4-4886-9FFA-37A09BBC342C}" type="doc">
      <dgm:prSet loTypeId="urn:microsoft.com/office/officeart/2005/8/layout/process2" loCatId="process" qsTypeId="urn:microsoft.com/office/officeart/2005/8/quickstyle/simple1" qsCatId="simple" csTypeId="urn:microsoft.com/office/officeart/2005/8/colors/accent1_2" csCatId="accent1" phldr="1"/>
      <dgm:spPr/>
    </dgm:pt>
    <dgm:pt modelId="{FAB87D8D-8EED-40FA-8AB8-BDE70B0C45AD}">
      <dgm:prSet/>
      <dgm:spPr/>
      <dgm:t>
        <a:bodyPr/>
        <a:lstStyle/>
        <a:p>
          <a:r>
            <a:rPr lang="tr-TR"/>
            <a:t>*Aile Sağlığı Merkezleri tarafından evlilik raporu almak üzere başvuran çiftlere Evlilik Öncesi Danışmanlığı yapılır.</a:t>
          </a:r>
        </a:p>
      </dgm:t>
    </dgm:pt>
    <dgm:pt modelId="{17A6D345-CEA0-468A-9DCE-0A8397C0B725}" type="parTrans" cxnId="{8869D59B-2EA9-4633-BE92-208AF1338C21}">
      <dgm:prSet/>
      <dgm:spPr/>
      <dgm:t>
        <a:bodyPr/>
        <a:lstStyle/>
        <a:p>
          <a:endParaRPr lang="tr-TR"/>
        </a:p>
      </dgm:t>
    </dgm:pt>
    <dgm:pt modelId="{9F52E508-AB6D-4F25-870B-3B0100E79D3F}" type="sibTrans" cxnId="{8869D59B-2EA9-4633-BE92-208AF1338C21}">
      <dgm:prSet/>
      <dgm:spPr/>
      <dgm:t>
        <a:bodyPr/>
        <a:lstStyle/>
        <a:p>
          <a:endParaRPr lang="tr-TR"/>
        </a:p>
      </dgm:t>
    </dgm:pt>
    <dgm:pt modelId="{85002B5C-9857-45F7-95AC-62C8A7E53788}">
      <dgm:prSet/>
      <dgm:spPr/>
      <dgm:t>
        <a:bodyPr/>
        <a:lstStyle/>
        <a:p>
          <a:r>
            <a:rPr lang="tr-TR"/>
            <a:t>*  Yapılan danışmanlık  ve rapor verilen kişi sayıları (kadın ve erkek ayrı ayrı) Evlilik Öncesi Danışmanlık Formu ile her ay düzenli olarak Toplum Sağlığı Merkezine bildirilir</a:t>
          </a:r>
        </a:p>
      </dgm:t>
    </dgm:pt>
    <dgm:pt modelId="{EBB6D263-7905-4F7D-8586-75524589947F}" type="parTrans" cxnId="{E1670E4C-5536-48EC-BF34-5BB3419D8753}">
      <dgm:prSet/>
      <dgm:spPr/>
      <dgm:t>
        <a:bodyPr/>
        <a:lstStyle/>
        <a:p>
          <a:endParaRPr lang="tr-TR"/>
        </a:p>
      </dgm:t>
    </dgm:pt>
    <dgm:pt modelId="{AD585BCE-254D-4962-AF3A-45C13B961712}" type="sibTrans" cxnId="{E1670E4C-5536-48EC-BF34-5BB3419D8753}">
      <dgm:prSet/>
      <dgm:spPr/>
      <dgm:t>
        <a:bodyPr/>
        <a:lstStyle/>
        <a:p>
          <a:endParaRPr lang="tr-TR"/>
        </a:p>
      </dgm:t>
    </dgm:pt>
    <dgm:pt modelId="{E5DD6B55-F6CD-4F9D-A4EA-B08D9052D2FE}">
      <dgm:prSet/>
      <dgm:spPr/>
      <dgm:t>
        <a:bodyPr/>
        <a:lstStyle/>
        <a:p>
          <a:r>
            <a:rPr lang="tr-TR"/>
            <a:t>*Toplum Sağlığı Merkezleri tarafından Evlilik Öncesi Danışmanlık formu ilçe icmali alınarak  her ayın ilk haftası  ÇEKÜS Şubesine bildirilmesi gerekmektedir. (Halk Sağlığı Müdürlüğünde her  ay yapılan İlçe değerlendirme  toplantısında da bu veriler gereklidir.)</a:t>
          </a:r>
        </a:p>
      </dgm:t>
    </dgm:pt>
    <dgm:pt modelId="{8F650A20-7EE1-4473-B457-B2E181C0826D}" type="parTrans" cxnId="{E641BD18-8E04-424C-B26C-5424AC19384D}">
      <dgm:prSet/>
      <dgm:spPr/>
      <dgm:t>
        <a:bodyPr/>
        <a:lstStyle/>
        <a:p>
          <a:endParaRPr lang="tr-TR"/>
        </a:p>
      </dgm:t>
    </dgm:pt>
    <dgm:pt modelId="{50D3DA59-E9E5-419F-A37E-7316D7040D74}" type="sibTrans" cxnId="{E641BD18-8E04-424C-B26C-5424AC19384D}">
      <dgm:prSet/>
      <dgm:spPr/>
      <dgm:t>
        <a:bodyPr/>
        <a:lstStyle/>
        <a:p>
          <a:endParaRPr lang="tr-TR"/>
        </a:p>
      </dgm:t>
    </dgm:pt>
    <dgm:pt modelId="{AFFBF917-2BCE-4DE3-96B8-333988A2F5B3}">
      <dgm:prSet/>
      <dgm:spPr/>
      <dgm:t>
        <a:bodyPr/>
        <a:lstStyle/>
        <a:p>
          <a:r>
            <a:rPr lang="tr-TR"/>
            <a:t>*ÇEKÜS Şubesi  tarafından il icmali alınarak 3 ayda bir  Kadın Üreme Sağlığı Daire Başkanlığına bildirilir.</a:t>
          </a:r>
        </a:p>
      </dgm:t>
    </dgm:pt>
    <dgm:pt modelId="{EB012390-5B50-4379-9962-FFC390CEA040}" type="parTrans" cxnId="{418C9909-1C59-4699-859B-049E313DDF60}">
      <dgm:prSet/>
      <dgm:spPr/>
      <dgm:t>
        <a:bodyPr/>
        <a:lstStyle/>
        <a:p>
          <a:endParaRPr lang="tr-TR"/>
        </a:p>
      </dgm:t>
    </dgm:pt>
    <dgm:pt modelId="{44E39D58-95A7-4C5E-8F81-90BBBB6B1989}" type="sibTrans" cxnId="{418C9909-1C59-4699-859B-049E313DDF60}">
      <dgm:prSet/>
      <dgm:spPr/>
      <dgm:t>
        <a:bodyPr/>
        <a:lstStyle/>
        <a:p>
          <a:endParaRPr lang="tr-TR"/>
        </a:p>
      </dgm:t>
    </dgm:pt>
    <dgm:pt modelId="{BE37B296-ABF1-4010-A59B-D47E26576D08}" type="pres">
      <dgm:prSet presAssocID="{ABB67F10-A6D4-4886-9FFA-37A09BBC342C}" presName="linearFlow" presStyleCnt="0">
        <dgm:presLayoutVars>
          <dgm:resizeHandles val="exact"/>
        </dgm:presLayoutVars>
      </dgm:prSet>
      <dgm:spPr/>
    </dgm:pt>
    <dgm:pt modelId="{00877BDE-1865-4539-9CCD-45E7CA591D2E}" type="pres">
      <dgm:prSet presAssocID="{FAB87D8D-8EED-40FA-8AB8-BDE70B0C45AD}" presName="node" presStyleLbl="node1" presStyleIdx="0" presStyleCnt="4">
        <dgm:presLayoutVars>
          <dgm:bulletEnabled val="1"/>
        </dgm:presLayoutVars>
      </dgm:prSet>
      <dgm:spPr/>
      <dgm:t>
        <a:bodyPr/>
        <a:lstStyle/>
        <a:p>
          <a:endParaRPr lang="tr-TR"/>
        </a:p>
      </dgm:t>
    </dgm:pt>
    <dgm:pt modelId="{B520973B-475E-4FA4-9F1D-6D266B84BACF}" type="pres">
      <dgm:prSet presAssocID="{9F52E508-AB6D-4F25-870B-3B0100E79D3F}" presName="sibTrans" presStyleLbl="sibTrans2D1" presStyleIdx="0" presStyleCnt="3"/>
      <dgm:spPr/>
      <dgm:t>
        <a:bodyPr/>
        <a:lstStyle/>
        <a:p>
          <a:endParaRPr lang="tr-TR"/>
        </a:p>
      </dgm:t>
    </dgm:pt>
    <dgm:pt modelId="{D7B213A1-E4EC-47FA-9016-F028CD0F9FAB}" type="pres">
      <dgm:prSet presAssocID="{9F52E508-AB6D-4F25-870B-3B0100E79D3F}" presName="connectorText" presStyleLbl="sibTrans2D1" presStyleIdx="0" presStyleCnt="3"/>
      <dgm:spPr/>
      <dgm:t>
        <a:bodyPr/>
        <a:lstStyle/>
        <a:p>
          <a:endParaRPr lang="tr-TR"/>
        </a:p>
      </dgm:t>
    </dgm:pt>
    <dgm:pt modelId="{2A6E12FC-3A05-40A0-A0E5-8969E078B562}" type="pres">
      <dgm:prSet presAssocID="{85002B5C-9857-45F7-95AC-62C8A7E53788}" presName="node" presStyleLbl="node1" presStyleIdx="1" presStyleCnt="4">
        <dgm:presLayoutVars>
          <dgm:bulletEnabled val="1"/>
        </dgm:presLayoutVars>
      </dgm:prSet>
      <dgm:spPr/>
      <dgm:t>
        <a:bodyPr/>
        <a:lstStyle/>
        <a:p>
          <a:endParaRPr lang="tr-TR"/>
        </a:p>
      </dgm:t>
    </dgm:pt>
    <dgm:pt modelId="{B3A86A56-4E8A-411B-A497-8F29BC765AA4}" type="pres">
      <dgm:prSet presAssocID="{AD585BCE-254D-4962-AF3A-45C13B961712}" presName="sibTrans" presStyleLbl="sibTrans2D1" presStyleIdx="1" presStyleCnt="3"/>
      <dgm:spPr/>
      <dgm:t>
        <a:bodyPr/>
        <a:lstStyle/>
        <a:p>
          <a:endParaRPr lang="tr-TR"/>
        </a:p>
      </dgm:t>
    </dgm:pt>
    <dgm:pt modelId="{0DD1BE00-A576-4492-9D03-767D742AC576}" type="pres">
      <dgm:prSet presAssocID="{AD585BCE-254D-4962-AF3A-45C13B961712}" presName="connectorText" presStyleLbl="sibTrans2D1" presStyleIdx="1" presStyleCnt="3"/>
      <dgm:spPr/>
      <dgm:t>
        <a:bodyPr/>
        <a:lstStyle/>
        <a:p>
          <a:endParaRPr lang="tr-TR"/>
        </a:p>
      </dgm:t>
    </dgm:pt>
    <dgm:pt modelId="{3AB688B1-A8A4-473D-9889-E6569A6E904B}" type="pres">
      <dgm:prSet presAssocID="{E5DD6B55-F6CD-4F9D-A4EA-B08D9052D2FE}" presName="node" presStyleLbl="node1" presStyleIdx="2" presStyleCnt="4">
        <dgm:presLayoutVars>
          <dgm:bulletEnabled val="1"/>
        </dgm:presLayoutVars>
      </dgm:prSet>
      <dgm:spPr/>
      <dgm:t>
        <a:bodyPr/>
        <a:lstStyle/>
        <a:p>
          <a:endParaRPr lang="tr-TR"/>
        </a:p>
      </dgm:t>
    </dgm:pt>
    <dgm:pt modelId="{FA9F18E4-DE33-4753-A842-E203A35AF30A}" type="pres">
      <dgm:prSet presAssocID="{50D3DA59-E9E5-419F-A37E-7316D7040D74}" presName="sibTrans" presStyleLbl="sibTrans2D1" presStyleIdx="2" presStyleCnt="3"/>
      <dgm:spPr/>
      <dgm:t>
        <a:bodyPr/>
        <a:lstStyle/>
        <a:p>
          <a:endParaRPr lang="tr-TR"/>
        </a:p>
      </dgm:t>
    </dgm:pt>
    <dgm:pt modelId="{C5E83250-57DE-4A40-A6E1-A6BAB473534B}" type="pres">
      <dgm:prSet presAssocID="{50D3DA59-E9E5-419F-A37E-7316D7040D74}" presName="connectorText" presStyleLbl="sibTrans2D1" presStyleIdx="2" presStyleCnt="3"/>
      <dgm:spPr/>
      <dgm:t>
        <a:bodyPr/>
        <a:lstStyle/>
        <a:p>
          <a:endParaRPr lang="tr-TR"/>
        </a:p>
      </dgm:t>
    </dgm:pt>
    <dgm:pt modelId="{165C9C18-89D5-4B2A-9D63-88425998966B}" type="pres">
      <dgm:prSet presAssocID="{AFFBF917-2BCE-4DE3-96B8-333988A2F5B3}" presName="node" presStyleLbl="node1" presStyleIdx="3" presStyleCnt="4">
        <dgm:presLayoutVars>
          <dgm:bulletEnabled val="1"/>
        </dgm:presLayoutVars>
      </dgm:prSet>
      <dgm:spPr/>
      <dgm:t>
        <a:bodyPr/>
        <a:lstStyle/>
        <a:p>
          <a:endParaRPr lang="tr-TR"/>
        </a:p>
      </dgm:t>
    </dgm:pt>
  </dgm:ptLst>
  <dgm:cxnLst>
    <dgm:cxn modelId="{418C9909-1C59-4699-859B-049E313DDF60}" srcId="{ABB67F10-A6D4-4886-9FFA-37A09BBC342C}" destId="{AFFBF917-2BCE-4DE3-96B8-333988A2F5B3}" srcOrd="3" destOrd="0" parTransId="{EB012390-5B50-4379-9962-FFC390CEA040}" sibTransId="{44E39D58-95A7-4C5E-8F81-90BBBB6B1989}"/>
    <dgm:cxn modelId="{E641BD18-8E04-424C-B26C-5424AC19384D}" srcId="{ABB67F10-A6D4-4886-9FFA-37A09BBC342C}" destId="{E5DD6B55-F6CD-4F9D-A4EA-B08D9052D2FE}" srcOrd="2" destOrd="0" parTransId="{8F650A20-7EE1-4473-B457-B2E181C0826D}" sibTransId="{50D3DA59-E9E5-419F-A37E-7316D7040D74}"/>
    <dgm:cxn modelId="{CAC1F78F-B9A6-41DB-9112-A346DC38BF59}" type="presOf" srcId="{ABB67F10-A6D4-4886-9FFA-37A09BBC342C}" destId="{BE37B296-ABF1-4010-A59B-D47E26576D08}" srcOrd="0" destOrd="0" presId="urn:microsoft.com/office/officeart/2005/8/layout/process2"/>
    <dgm:cxn modelId="{768E4715-43F1-494A-8426-651AFC2FFD09}" type="presOf" srcId="{AD585BCE-254D-4962-AF3A-45C13B961712}" destId="{0DD1BE00-A576-4492-9D03-767D742AC576}" srcOrd="1" destOrd="0" presId="urn:microsoft.com/office/officeart/2005/8/layout/process2"/>
    <dgm:cxn modelId="{A7991B71-7B70-4F03-9291-28B8E8C80F9B}" type="presOf" srcId="{E5DD6B55-F6CD-4F9D-A4EA-B08D9052D2FE}" destId="{3AB688B1-A8A4-473D-9889-E6569A6E904B}" srcOrd="0" destOrd="0" presId="urn:microsoft.com/office/officeart/2005/8/layout/process2"/>
    <dgm:cxn modelId="{B05F8DD6-C33B-482F-8245-FCE3FDE7875B}" type="presOf" srcId="{50D3DA59-E9E5-419F-A37E-7316D7040D74}" destId="{FA9F18E4-DE33-4753-A842-E203A35AF30A}" srcOrd="0" destOrd="0" presId="urn:microsoft.com/office/officeart/2005/8/layout/process2"/>
    <dgm:cxn modelId="{1B84F3E7-D716-4F39-B63E-66037BB5A826}" type="presOf" srcId="{AFFBF917-2BCE-4DE3-96B8-333988A2F5B3}" destId="{165C9C18-89D5-4B2A-9D63-88425998966B}" srcOrd="0" destOrd="0" presId="urn:microsoft.com/office/officeart/2005/8/layout/process2"/>
    <dgm:cxn modelId="{9E894F5C-F335-4324-99A6-7949DB672DAA}" type="presOf" srcId="{9F52E508-AB6D-4F25-870B-3B0100E79D3F}" destId="{D7B213A1-E4EC-47FA-9016-F028CD0F9FAB}" srcOrd="1" destOrd="0" presId="urn:microsoft.com/office/officeart/2005/8/layout/process2"/>
    <dgm:cxn modelId="{6040B774-913A-475F-88F8-28EFAA250CE6}" type="presOf" srcId="{FAB87D8D-8EED-40FA-8AB8-BDE70B0C45AD}" destId="{00877BDE-1865-4539-9CCD-45E7CA591D2E}" srcOrd="0" destOrd="0" presId="urn:microsoft.com/office/officeart/2005/8/layout/process2"/>
    <dgm:cxn modelId="{526235F5-9EEC-4D24-BD10-1A8B66CAC00B}" type="presOf" srcId="{AD585BCE-254D-4962-AF3A-45C13B961712}" destId="{B3A86A56-4E8A-411B-A497-8F29BC765AA4}" srcOrd="0" destOrd="0" presId="urn:microsoft.com/office/officeart/2005/8/layout/process2"/>
    <dgm:cxn modelId="{433C7B79-44FF-4CF7-8AFA-B317B95D5E5A}" type="presOf" srcId="{9F52E508-AB6D-4F25-870B-3B0100E79D3F}" destId="{B520973B-475E-4FA4-9F1D-6D266B84BACF}" srcOrd="0" destOrd="0" presId="urn:microsoft.com/office/officeart/2005/8/layout/process2"/>
    <dgm:cxn modelId="{2D888755-1242-48D5-A236-739AB73CA57D}" type="presOf" srcId="{85002B5C-9857-45F7-95AC-62C8A7E53788}" destId="{2A6E12FC-3A05-40A0-A0E5-8969E078B562}" srcOrd="0" destOrd="0" presId="urn:microsoft.com/office/officeart/2005/8/layout/process2"/>
    <dgm:cxn modelId="{8869D59B-2EA9-4633-BE92-208AF1338C21}" srcId="{ABB67F10-A6D4-4886-9FFA-37A09BBC342C}" destId="{FAB87D8D-8EED-40FA-8AB8-BDE70B0C45AD}" srcOrd="0" destOrd="0" parTransId="{17A6D345-CEA0-468A-9DCE-0A8397C0B725}" sibTransId="{9F52E508-AB6D-4F25-870B-3B0100E79D3F}"/>
    <dgm:cxn modelId="{E1670E4C-5536-48EC-BF34-5BB3419D8753}" srcId="{ABB67F10-A6D4-4886-9FFA-37A09BBC342C}" destId="{85002B5C-9857-45F7-95AC-62C8A7E53788}" srcOrd="1" destOrd="0" parTransId="{EBB6D263-7905-4F7D-8586-75524589947F}" sibTransId="{AD585BCE-254D-4962-AF3A-45C13B961712}"/>
    <dgm:cxn modelId="{A05DD453-3B07-4E96-AB5F-2DB0F14A1071}" type="presOf" srcId="{50D3DA59-E9E5-419F-A37E-7316D7040D74}" destId="{C5E83250-57DE-4A40-A6E1-A6BAB473534B}" srcOrd="1" destOrd="0" presId="urn:microsoft.com/office/officeart/2005/8/layout/process2"/>
    <dgm:cxn modelId="{0845DE7D-9ADA-4B5B-A660-AF21BC62EBCC}" type="presParOf" srcId="{BE37B296-ABF1-4010-A59B-D47E26576D08}" destId="{00877BDE-1865-4539-9CCD-45E7CA591D2E}" srcOrd="0" destOrd="0" presId="urn:microsoft.com/office/officeart/2005/8/layout/process2"/>
    <dgm:cxn modelId="{5DBCA538-BD51-44E3-B496-A9D72FB84C6A}" type="presParOf" srcId="{BE37B296-ABF1-4010-A59B-D47E26576D08}" destId="{B520973B-475E-4FA4-9F1D-6D266B84BACF}" srcOrd="1" destOrd="0" presId="urn:microsoft.com/office/officeart/2005/8/layout/process2"/>
    <dgm:cxn modelId="{6365F40A-ACEB-46CB-BFE8-1DD362338B14}" type="presParOf" srcId="{B520973B-475E-4FA4-9F1D-6D266B84BACF}" destId="{D7B213A1-E4EC-47FA-9016-F028CD0F9FAB}" srcOrd="0" destOrd="0" presId="urn:microsoft.com/office/officeart/2005/8/layout/process2"/>
    <dgm:cxn modelId="{FEC3F4BA-507B-456A-9FBB-C9936D0676F2}" type="presParOf" srcId="{BE37B296-ABF1-4010-A59B-D47E26576D08}" destId="{2A6E12FC-3A05-40A0-A0E5-8969E078B562}" srcOrd="2" destOrd="0" presId="urn:microsoft.com/office/officeart/2005/8/layout/process2"/>
    <dgm:cxn modelId="{D36AE764-6E89-48BA-91B2-DC90FD7C14A8}" type="presParOf" srcId="{BE37B296-ABF1-4010-A59B-D47E26576D08}" destId="{B3A86A56-4E8A-411B-A497-8F29BC765AA4}" srcOrd="3" destOrd="0" presId="urn:microsoft.com/office/officeart/2005/8/layout/process2"/>
    <dgm:cxn modelId="{0D40494E-4E19-41E3-9420-282E9303DE63}" type="presParOf" srcId="{B3A86A56-4E8A-411B-A497-8F29BC765AA4}" destId="{0DD1BE00-A576-4492-9D03-767D742AC576}" srcOrd="0" destOrd="0" presId="urn:microsoft.com/office/officeart/2005/8/layout/process2"/>
    <dgm:cxn modelId="{55F62C80-DD6C-4A19-B2FE-2170D90F0258}" type="presParOf" srcId="{BE37B296-ABF1-4010-A59B-D47E26576D08}" destId="{3AB688B1-A8A4-473D-9889-E6569A6E904B}" srcOrd="4" destOrd="0" presId="urn:microsoft.com/office/officeart/2005/8/layout/process2"/>
    <dgm:cxn modelId="{53C6AE30-0FDD-4608-82BE-8D43A54AE4EE}" type="presParOf" srcId="{BE37B296-ABF1-4010-A59B-D47E26576D08}" destId="{FA9F18E4-DE33-4753-A842-E203A35AF30A}" srcOrd="5" destOrd="0" presId="urn:microsoft.com/office/officeart/2005/8/layout/process2"/>
    <dgm:cxn modelId="{009ACE56-5EEC-4641-9FAF-5EB262F2BC35}" type="presParOf" srcId="{FA9F18E4-DE33-4753-A842-E203A35AF30A}" destId="{C5E83250-57DE-4A40-A6E1-A6BAB473534B}" srcOrd="0" destOrd="0" presId="urn:microsoft.com/office/officeart/2005/8/layout/process2"/>
    <dgm:cxn modelId="{8A5DA994-0CF8-4923-AE45-8448ACA95714}" type="presParOf" srcId="{BE37B296-ABF1-4010-A59B-D47E26576D08}" destId="{165C9C18-89D5-4B2A-9D63-88425998966B}" srcOrd="6" destOrd="0" presId="urn:microsoft.com/office/officeart/2005/8/layout/process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FF1AC841-BDCF-413B-9C78-A635C6515C78}" type="doc">
      <dgm:prSet loTypeId="urn:microsoft.com/office/officeart/2005/8/layout/process2" loCatId="process" qsTypeId="urn:microsoft.com/office/officeart/2005/8/quickstyle/simple1" qsCatId="simple" csTypeId="urn:microsoft.com/office/officeart/2005/8/colors/accent1_2" csCatId="accent1" phldr="1"/>
      <dgm:spPr/>
    </dgm:pt>
    <dgm:pt modelId="{9B4D596C-6723-41BB-A278-348F639142A3}">
      <dgm:prSet phldrT="[Metin]"/>
      <dgm:spPr/>
      <dgm:t>
        <a:bodyPr/>
        <a:lstStyle/>
        <a:p>
          <a:r>
            <a:rPr lang="tr-TR"/>
            <a:t>Eğitim ihtiyaçlarına göre sahadan kurumlararası yazışmalar yapılarak  eğitimci grubu oluşturulur</a:t>
          </a:r>
        </a:p>
      </dgm:t>
    </dgm:pt>
    <dgm:pt modelId="{ECFDB2E3-7A6C-4853-B6E3-CB0F49E6B25E}" type="parTrans" cxnId="{5616E6A2-1A25-4354-9BD8-675D4D46BCC2}">
      <dgm:prSet/>
      <dgm:spPr/>
    </dgm:pt>
    <dgm:pt modelId="{8ADD2356-E3F8-4A1E-9F80-EC46CD7874E5}" type="sibTrans" cxnId="{5616E6A2-1A25-4354-9BD8-675D4D46BCC2}">
      <dgm:prSet/>
      <dgm:spPr/>
      <dgm:t>
        <a:bodyPr/>
        <a:lstStyle/>
        <a:p>
          <a:endParaRPr lang="tr-TR"/>
        </a:p>
      </dgm:t>
    </dgm:pt>
    <dgm:pt modelId="{A6B13A5B-C489-45E4-80C0-BC62FBEDE1B0}">
      <dgm:prSet/>
      <dgm:spPr/>
      <dgm:t>
        <a:bodyPr/>
        <a:lstStyle/>
        <a:p>
          <a:r>
            <a:rPr lang="tr-TR"/>
            <a:t>Eğitim ekibi ,yeri ,zamanı belirlenir , teknik şartname hazırlanarak Destek hizmetleri başkanlığına gönderilir ve Eğitimcilere ve katılımcılara eğitim onayı alınır</a:t>
          </a:r>
        </a:p>
      </dgm:t>
    </dgm:pt>
    <dgm:pt modelId="{E87AD3C8-3EC3-4401-9D71-B70FA281FB82}" type="parTrans" cxnId="{733CD1E9-0167-46A9-84E1-75EEE1A748B5}">
      <dgm:prSet/>
      <dgm:spPr/>
      <dgm:t>
        <a:bodyPr/>
        <a:lstStyle/>
        <a:p>
          <a:endParaRPr lang="tr-TR"/>
        </a:p>
      </dgm:t>
    </dgm:pt>
    <dgm:pt modelId="{8003D192-96B7-45B5-96AD-37B9A29D05F3}" type="sibTrans" cxnId="{733CD1E9-0167-46A9-84E1-75EEE1A748B5}">
      <dgm:prSet/>
      <dgm:spPr/>
      <dgm:t>
        <a:bodyPr/>
        <a:lstStyle/>
        <a:p>
          <a:endParaRPr lang="tr-TR"/>
        </a:p>
      </dgm:t>
    </dgm:pt>
    <dgm:pt modelId="{7F820FB0-E521-4764-95A4-801BD2A19A58}">
      <dgm:prSet/>
      <dgm:spPr/>
      <dgm:t>
        <a:bodyPr/>
        <a:lstStyle/>
        <a:p>
          <a:r>
            <a:rPr lang="tr-TR"/>
            <a:t>Belirlenen plan ve programa  uygun eğitim yapılır</a:t>
          </a:r>
        </a:p>
      </dgm:t>
    </dgm:pt>
    <dgm:pt modelId="{0F04C325-C2BD-4D5C-AF80-9870235E5FE3}" type="parTrans" cxnId="{FA8A079F-DB35-4AA0-A35C-2FF8AF61AE02}">
      <dgm:prSet/>
      <dgm:spPr/>
      <dgm:t>
        <a:bodyPr/>
        <a:lstStyle/>
        <a:p>
          <a:endParaRPr lang="tr-TR"/>
        </a:p>
      </dgm:t>
    </dgm:pt>
    <dgm:pt modelId="{8FCFB007-D9C3-412E-9EBC-BAD1EA97D128}" type="sibTrans" cxnId="{FA8A079F-DB35-4AA0-A35C-2FF8AF61AE02}">
      <dgm:prSet/>
      <dgm:spPr/>
      <dgm:t>
        <a:bodyPr/>
        <a:lstStyle/>
        <a:p>
          <a:endParaRPr lang="tr-TR"/>
        </a:p>
      </dgm:t>
    </dgm:pt>
    <dgm:pt modelId="{4D6CEA5E-D18F-44C5-81AB-14D1F63A593B}" type="pres">
      <dgm:prSet presAssocID="{FF1AC841-BDCF-413B-9C78-A635C6515C78}" presName="linearFlow" presStyleCnt="0">
        <dgm:presLayoutVars>
          <dgm:resizeHandles val="exact"/>
        </dgm:presLayoutVars>
      </dgm:prSet>
      <dgm:spPr/>
    </dgm:pt>
    <dgm:pt modelId="{E8768CBA-BD8F-4355-92E0-D9821BC5CA4F}" type="pres">
      <dgm:prSet presAssocID="{9B4D596C-6723-41BB-A278-348F639142A3}" presName="node" presStyleLbl="node1" presStyleIdx="0" presStyleCnt="3">
        <dgm:presLayoutVars>
          <dgm:bulletEnabled val="1"/>
        </dgm:presLayoutVars>
      </dgm:prSet>
      <dgm:spPr/>
      <dgm:t>
        <a:bodyPr/>
        <a:lstStyle/>
        <a:p>
          <a:endParaRPr lang="tr-TR"/>
        </a:p>
      </dgm:t>
    </dgm:pt>
    <dgm:pt modelId="{01F9DE0A-4457-47C7-B902-86FC676C82D0}" type="pres">
      <dgm:prSet presAssocID="{8ADD2356-E3F8-4A1E-9F80-EC46CD7874E5}" presName="sibTrans" presStyleLbl="sibTrans2D1" presStyleIdx="0" presStyleCnt="2"/>
      <dgm:spPr/>
      <dgm:t>
        <a:bodyPr/>
        <a:lstStyle/>
        <a:p>
          <a:endParaRPr lang="tr-TR"/>
        </a:p>
      </dgm:t>
    </dgm:pt>
    <dgm:pt modelId="{810AB7FF-CED4-4D21-A4C2-DE13CA7CAE73}" type="pres">
      <dgm:prSet presAssocID="{8ADD2356-E3F8-4A1E-9F80-EC46CD7874E5}" presName="connectorText" presStyleLbl="sibTrans2D1" presStyleIdx="0" presStyleCnt="2"/>
      <dgm:spPr/>
      <dgm:t>
        <a:bodyPr/>
        <a:lstStyle/>
        <a:p>
          <a:endParaRPr lang="tr-TR"/>
        </a:p>
      </dgm:t>
    </dgm:pt>
    <dgm:pt modelId="{2F6EC55A-1B37-403B-B58E-A164C31CDD18}" type="pres">
      <dgm:prSet presAssocID="{A6B13A5B-C489-45E4-80C0-BC62FBEDE1B0}" presName="node" presStyleLbl="node1" presStyleIdx="1" presStyleCnt="3">
        <dgm:presLayoutVars>
          <dgm:bulletEnabled val="1"/>
        </dgm:presLayoutVars>
      </dgm:prSet>
      <dgm:spPr/>
      <dgm:t>
        <a:bodyPr/>
        <a:lstStyle/>
        <a:p>
          <a:endParaRPr lang="tr-TR"/>
        </a:p>
      </dgm:t>
    </dgm:pt>
    <dgm:pt modelId="{8E29C6C2-0C45-4266-9C72-4E4DDC745A7C}" type="pres">
      <dgm:prSet presAssocID="{8003D192-96B7-45B5-96AD-37B9A29D05F3}" presName="sibTrans" presStyleLbl="sibTrans2D1" presStyleIdx="1" presStyleCnt="2"/>
      <dgm:spPr/>
      <dgm:t>
        <a:bodyPr/>
        <a:lstStyle/>
        <a:p>
          <a:endParaRPr lang="tr-TR"/>
        </a:p>
      </dgm:t>
    </dgm:pt>
    <dgm:pt modelId="{079AE13F-2EFF-4930-8330-E3611EC21FC3}" type="pres">
      <dgm:prSet presAssocID="{8003D192-96B7-45B5-96AD-37B9A29D05F3}" presName="connectorText" presStyleLbl="sibTrans2D1" presStyleIdx="1" presStyleCnt="2"/>
      <dgm:spPr/>
      <dgm:t>
        <a:bodyPr/>
        <a:lstStyle/>
        <a:p>
          <a:endParaRPr lang="tr-TR"/>
        </a:p>
      </dgm:t>
    </dgm:pt>
    <dgm:pt modelId="{0A515DD8-A832-410D-B224-7E2730EF9DA9}" type="pres">
      <dgm:prSet presAssocID="{7F820FB0-E521-4764-95A4-801BD2A19A58}" presName="node" presStyleLbl="node1" presStyleIdx="2" presStyleCnt="3">
        <dgm:presLayoutVars>
          <dgm:bulletEnabled val="1"/>
        </dgm:presLayoutVars>
      </dgm:prSet>
      <dgm:spPr/>
      <dgm:t>
        <a:bodyPr/>
        <a:lstStyle/>
        <a:p>
          <a:endParaRPr lang="tr-TR"/>
        </a:p>
      </dgm:t>
    </dgm:pt>
  </dgm:ptLst>
  <dgm:cxnLst>
    <dgm:cxn modelId="{733CD1E9-0167-46A9-84E1-75EEE1A748B5}" srcId="{FF1AC841-BDCF-413B-9C78-A635C6515C78}" destId="{A6B13A5B-C489-45E4-80C0-BC62FBEDE1B0}" srcOrd="1" destOrd="0" parTransId="{E87AD3C8-3EC3-4401-9D71-B70FA281FB82}" sibTransId="{8003D192-96B7-45B5-96AD-37B9A29D05F3}"/>
    <dgm:cxn modelId="{86AB1229-93AE-46F9-9291-9520C233E00B}" type="presOf" srcId="{8ADD2356-E3F8-4A1E-9F80-EC46CD7874E5}" destId="{810AB7FF-CED4-4D21-A4C2-DE13CA7CAE73}" srcOrd="1" destOrd="0" presId="urn:microsoft.com/office/officeart/2005/8/layout/process2"/>
    <dgm:cxn modelId="{849D9395-8102-4444-AFB1-C27FC928DF33}" type="presOf" srcId="{8003D192-96B7-45B5-96AD-37B9A29D05F3}" destId="{8E29C6C2-0C45-4266-9C72-4E4DDC745A7C}" srcOrd="0" destOrd="0" presId="urn:microsoft.com/office/officeart/2005/8/layout/process2"/>
    <dgm:cxn modelId="{5616E6A2-1A25-4354-9BD8-675D4D46BCC2}" srcId="{FF1AC841-BDCF-413B-9C78-A635C6515C78}" destId="{9B4D596C-6723-41BB-A278-348F639142A3}" srcOrd="0" destOrd="0" parTransId="{ECFDB2E3-7A6C-4853-B6E3-CB0F49E6B25E}" sibTransId="{8ADD2356-E3F8-4A1E-9F80-EC46CD7874E5}"/>
    <dgm:cxn modelId="{F34C8DDA-577C-4409-8E62-801EE274BAF4}" type="presOf" srcId="{A6B13A5B-C489-45E4-80C0-BC62FBEDE1B0}" destId="{2F6EC55A-1B37-403B-B58E-A164C31CDD18}" srcOrd="0" destOrd="0" presId="urn:microsoft.com/office/officeart/2005/8/layout/process2"/>
    <dgm:cxn modelId="{FC8115E7-AA3E-4B4A-9350-9472A0EE7C7A}" type="presOf" srcId="{FF1AC841-BDCF-413B-9C78-A635C6515C78}" destId="{4D6CEA5E-D18F-44C5-81AB-14D1F63A593B}" srcOrd="0" destOrd="0" presId="urn:microsoft.com/office/officeart/2005/8/layout/process2"/>
    <dgm:cxn modelId="{78924692-FAC5-40F3-88B0-C8B4A16E7E5B}" type="presOf" srcId="{9B4D596C-6723-41BB-A278-348F639142A3}" destId="{E8768CBA-BD8F-4355-92E0-D9821BC5CA4F}" srcOrd="0" destOrd="0" presId="urn:microsoft.com/office/officeart/2005/8/layout/process2"/>
    <dgm:cxn modelId="{FA8A079F-DB35-4AA0-A35C-2FF8AF61AE02}" srcId="{FF1AC841-BDCF-413B-9C78-A635C6515C78}" destId="{7F820FB0-E521-4764-95A4-801BD2A19A58}" srcOrd="2" destOrd="0" parTransId="{0F04C325-C2BD-4D5C-AF80-9870235E5FE3}" sibTransId="{8FCFB007-D9C3-412E-9EBC-BAD1EA97D128}"/>
    <dgm:cxn modelId="{FF1346F7-1D79-4224-818F-BFA6B7599F9A}" type="presOf" srcId="{7F820FB0-E521-4764-95A4-801BD2A19A58}" destId="{0A515DD8-A832-410D-B224-7E2730EF9DA9}" srcOrd="0" destOrd="0" presId="urn:microsoft.com/office/officeart/2005/8/layout/process2"/>
    <dgm:cxn modelId="{9DDE8162-206F-4FAA-B1D1-4C3D576635E2}" type="presOf" srcId="{8ADD2356-E3F8-4A1E-9F80-EC46CD7874E5}" destId="{01F9DE0A-4457-47C7-B902-86FC676C82D0}" srcOrd="0" destOrd="0" presId="urn:microsoft.com/office/officeart/2005/8/layout/process2"/>
    <dgm:cxn modelId="{174E52E8-5FB7-4EF7-8DEA-53B68D9FBB8E}" type="presOf" srcId="{8003D192-96B7-45B5-96AD-37B9A29D05F3}" destId="{079AE13F-2EFF-4930-8330-E3611EC21FC3}" srcOrd="1" destOrd="0" presId="urn:microsoft.com/office/officeart/2005/8/layout/process2"/>
    <dgm:cxn modelId="{B2CBA74B-9D60-4519-9B37-982352BF5ED0}" type="presParOf" srcId="{4D6CEA5E-D18F-44C5-81AB-14D1F63A593B}" destId="{E8768CBA-BD8F-4355-92E0-D9821BC5CA4F}" srcOrd="0" destOrd="0" presId="urn:microsoft.com/office/officeart/2005/8/layout/process2"/>
    <dgm:cxn modelId="{F0FF444C-EAFE-4406-998D-2A2277F6625C}" type="presParOf" srcId="{4D6CEA5E-D18F-44C5-81AB-14D1F63A593B}" destId="{01F9DE0A-4457-47C7-B902-86FC676C82D0}" srcOrd="1" destOrd="0" presId="urn:microsoft.com/office/officeart/2005/8/layout/process2"/>
    <dgm:cxn modelId="{B1D40FF7-D797-4F1C-AFAC-5674F527726E}" type="presParOf" srcId="{01F9DE0A-4457-47C7-B902-86FC676C82D0}" destId="{810AB7FF-CED4-4D21-A4C2-DE13CA7CAE73}" srcOrd="0" destOrd="0" presId="urn:microsoft.com/office/officeart/2005/8/layout/process2"/>
    <dgm:cxn modelId="{34B7AB7D-DDAE-4866-BD18-ED7F17D249DB}" type="presParOf" srcId="{4D6CEA5E-D18F-44C5-81AB-14D1F63A593B}" destId="{2F6EC55A-1B37-403B-B58E-A164C31CDD18}" srcOrd="2" destOrd="0" presId="urn:microsoft.com/office/officeart/2005/8/layout/process2"/>
    <dgm:cxn modelId="{B80B1542-6FB8-4E05-8676-43A58335AAB7}" type="presParOf" srcId="{4D6CEA5E-D18F-44C5-81AB-14D1F63A593B}" destId="{8E29C6C2-0C45-4266-9C72-4E4DDC745A7C}" srcOrd="3" destOrd="0" presId="urn:microsoft.com/office/officeart/2005/8/layout/process2"/>
    <dgm:cxn modelId="{73899CE8-E35F-4385-B02A-C859DA4EC43B}" type="presParOf" srcId="{8E29C6C2-0C45-4266-9C72-4E4DDC745A7C}" destId="{079AE13F-2EFF-4930-8330-E3611EC21FC3}" srcOrd="0" destOrd="0" presId="urn:microsoft.com/office/officeart/2005/8/layout/process2"/>
    <dgm:cxn modelId="{F1C73722-55FD-459C-885A-764DB8E4A4A4}" type="presParOf" srcId="{4D6CEA5E-D18F-44C5-81AB-14D1F63A593B}" destId="{0A515DD8-A832-410D-B224-7E2730EF9DA9}" srcOrd="4" destOrd="0" presId="urn:microsoft.com/office/officeart/2005/8/layout/process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5D97F145-DC86-4AF8-B99F-33E89337CF26}" type="doc">
      <dgm:prSet loTypeId="urn:microsoft.com/office/officeart/2005/8/layout/process2" loCatId="process" qsTypeId="urn:microsoft.com/office/officeart/2005/8/quickstyle/simple1" qsCatId="simple" csTypeId="urn:microsoft.com/office/officeart/2005/8/colors/accent1_2" csCatId="accent1" phldr="1"/>
      <dgm:spPr/>
    </dgm:pt>
    <dgm:pt modelId="{7C9A5AA1-DC29-4B20-A713-F049D9A0DD8C}">
      <dgm:prSet/>
      <dgm:spPr/>
      <dgm:t>
        <a:bodyPr/>
        <a:lstStyle/>
        <a:p>
          <a:r>
            <a:rPr lang="tr-TR" b="1"/>
            <a:t>Evlenmeden önce tüm çiftlere talasemi testi yapılması zorunludur.</a:t>
          </a:r>
          <a:endParaRPr lang="tr-TR"/>
        </a:p>
      </dgm:t>
    </dgm:pt>
    <dgm:pt modelId="{18DD0F8C-E290-4188-B0B4-DE5384450C34}" type="parTrans" cxnId="{1669D2C6-D6EF-4143-BDDA-2636221B49D5}">
      <dgm:prSet/>
      <dgm:spPr/>
      <dgm:t>
        <a:bodyPr/>
        <a:lstStyle/>
        <a:p>
          <a:endParaRPr lang="tr-TR"/>
        </a:p>
      </dgm:t>
    </dgm:pt>
    <dgm:pt modelId="{B5539721-7905-4B62-B289-F5BDF612B6E1}" type="sibTrans" cxnId="{1669D2C6-D6EF-4143-BDDA-2636221B49D5}">
      <dgm:prSet/>
      <dgm:spPr/>
      <dgm:t>
        <a:bodyPr/>
        <a:lstStyle/>
        <a:p>
          <a:endParaRPr lang="tr-TR"/>
        </a:p>
      </dgm:t>
    </dgm:pt>
    <dgm:pt modelId="{7BA1EE3B-8C2B-40BA-B06F-132E5D939982}">
      <dgm:prSet/>
      <dgm:spPr/>
      <dgm:t>
        <a:bodyPr/>
        <a:lstStyle/>
        <a:p>
          <a:r>
            <a:rPr lang="tr-TR" b="1"/>
            <a:t>İlimizde 7 merkezde yapılan Talasemi Tarama Testleri,  sonuçlarına göre ‘’hasta, taşıyıcı ya da taşıyıcı çiftler’’ aylık olarak Şubemize resmi olarak bildirilir. Bu çalışmaların üç aylık icmali alınarak Kadın Üreme Sağlığı Daire Başkanlığına bildirilir</a:t>
          </a:r>
          <a:endParaRPr lang="tr-TR"/>
        </a:p>
      </dgm:t>
    </dgm:pt>
    <dgm:pt modelId="{8EC9EF02-24AB-4535-ACB1-F7D1D7530643}" type="parTrans" cxnId="{E78F6F69-C13F-404D-9B12-C0A31D8CB205}">
      <dgm:prSet/>
      <dgm:spPr/>
      <dgm:t>
        <a:bodyPr/>
        <a:lstStyle/>
        <a:p>
          <a:endParaRPr lang="tr-TR"/>
        </a:p>
      </dgm:t>
    </dgm:pt>
    <dgm:pt modelId="{85DD95B1-F45E-43C5-B05F-6E2F01C69286}" type="sibTrans" cxnId="{E78F6F69-C13F-404D-9B12-C0A31D8CB205}">
      <dgm:prSet/>
      <dgm:spPr/>
      <dgm:t>
        <a:bodyPr/>
        <a:lstStyle/>
        <a:p>
          <a:endParaRPr lang="tr-TR"/>
        </a:p>
      </dgm:t>
    </dgm:pt>
    <dgm:pt modelId="{346B892D-47D8-4259-B7D8-39E37B1F6D3F}">
      <dgm:prSet/>
      <dgm:spPr/>
      <dgm:t>
        <a:bodyPr/>
        <a:lstStyle/>
        <a:p>
          <a:r>
            <a:rPr lang="tr-TR" b="1"/>
            <a:t>Alınan aylık verilerde tespit edilen ve il dışından resmi yazı ile Şubemize bildirilen ‘’hasta, taşıyıcı ya da taşıyıcı çiftler’’ resmi yazı ile ilgili ilçe sağlık müdürlüğüne bildirilerek kişilerin kayıtlı oldukları aile hekimlerine danışmanlık hizmeti verilmesi amacı ile bildirilir</a:t>
          </a:r>
          <a:endParaRPr lang="tr-TR"/>
        </a:p>
      </dgm:t>
    </dgm:pt>
    <dgm:pt modelId="{1CBCCEC0-1B40-41BC-8EA3-564E7641C010}" type="parTrans" cxnId="{6699FBE5-0D71-48F0-8405-3B91666CD6FC}">
      <dgm:prSet/>
      <dgm:spPr/>
      <dgm:t>
        <a:bodyPr/>
        <a:lstStyle/>
        <a:p>
          <a:endParaRPr lang="tr-TR"/>
        </a:p>
      </dgm:t>
    </dgm:pt>
    <dgm:pt modelId="{2A973FBF-9310-4CF2-8495-CB5406581147}" type="sibTrans" cxnId="{6699FBE5-0D71-48F0-8405-3B91666CD6FC}">
      <dgm:prSet/>
      <dgm:spPr/>
      <dgm:t>
        <a:bodyPr/>
        <a:lstStyle/>
        <a:p>
          <a:endParaRPr lang="tr-TR"/>
        </a:p>
      </dgm:t>
    </dgm:pt>
    <dgm:pt modelId="{3380490D-D261-4834-9635-E98A08B927AB}">
      <dgm:prSet/>
      <dgm:spPr/>
      <dgm:t>
        <a:bodyPr/>
        <a:lstStyle/>
        <a:p>
          <a:r>
            <a:rPr lang="tr-TR" b="1"/>
            <a:t>Alınan aylık verilerde tespit edilen mernis kaydı ve aile hekimi kaydı il dışında bulunan ‘’hasta, taşıyıcı ya da taşıyıcı çiftler’’ aylık olarak bağlı bulundukları ilin sağlık müdürlüğüne resmi olarak bildirilir</a:t>
          </a:r>
          <a:endParaRPr lang="tr-TR"/>
        </a:p>
      </dgm:t>
    </dgm:pt>
    <dgm:pt modelId="{1D76E156-EA3C-480F-9D5C-20BDA05CE378}" type="parTrans" cxnId="{5036101E-B9A6-413E-A4F2-26342E81061F}">
      <dgm:prSet/>
      <dgm:spPr/>
      <dgm:t>
        <a:bodyPr/>
        <a:lstStyle/>
        <a:p>
          <a:endParaRPr lang="tr-TR"/>
        </a:p>
      </dgm:t>
    </dgm:pt>
    <dgm:pt modelId="{686CC93F-C87E-4187-B8F6-E2E43BE551CF}" type="sibTrans" cxnId="{5036101E-B9A6-413E-A4F2-26342E81061F}">
      <dgm:prSet/>
      <dgm:spPr/>
      <dgm:t>
        <a:bodyPr/>
        <a:lstStyle/>
        <a:p>
          <a:endParaRPr lang="tr-TR"/>
        </a:p>
      </dgm:t>
    </dgm:pt>
    <dgm:pt modelId="{B351AE99-1082-4E72-9AD1-7C95FCE27E44}" type="pres">
      <dgm:prSet presAssocID="{5D97F145-DC86-4AF8-B99F-33E89337CF26}" presName="linearFlow" presStyleCnt="0">
        <dgm:presLayoutVars>
          <dgm:resizeHandles val="exact"/>
        </dgm:presLayoutVars>
      </dgm:prSet>
      <dgm:spPr/>
    </dgm:pt>
    <dgm:pt modelId="{9C2A6C91-9BF6-4A9B-8BFA-02A3E038B072}" type="pres">
      <dgm:prSet presAssocID="{7C9A5AA1-DC29-4B20-A713-F049D9A0DD8C}" presName="node" presStyleLbl="node1" presStyleIdx="0" presStyleCnt="4">
        <dgm:presLayoutVars>
          <dgm:bulletEnabled val="1"/>
        </dgm:presLayoutVars>
      </dgm:prSet>
      <dgm:spPr/>
      <dgm:t>
        <a:bodyPr/>
        <a:lstStyle/>
        <a:p>
          <a:endParaRPr lang="tr-TR"/>
        </a:p>
      </dgm:t>
    </dgm:pt>
    <dgm:pt modelId="{859ED03E-AA61-47E4-B1D2-6763F244F150}" type="pres">
      <dgm:prSet presAssocID="{B5539721-7905-4B62-B289-F5BDF612B6E1}" presName="sibTrans" presStyleLbl="sibTrans2D1" presStyleIdx="0" presStyleCnt="3"/>
      <dgm:spPr/>
      <dgm:t>
        <a:bodyPr/>
        <a:lstStyle/>
        <a:p>
          <a:endParaRPr lang="tr-TR"/>
        </a:p>
      </dgm:t>
    </dgm:pt>
    <dgm:pt modelId="{5FB00FB5-C09F-41A4-A578-00963EB4C21E}" type="pres">
      <dgm:prSet presAssocID="{B5539721-7905-4B62-B289-F5BDF612B6E1}" presName="connectorText" presStyleLbl="sibTrans2D1" presStyleIdx="0" presStyleCnt="3"/>
      <dgm:spPr/>
      <dgm:t>
        <a:bodyPr/>
        <a:lstStyle/>
        <a:p>
          <a:endParaRPr lang="tr-TR"/>
        </a:p>
      </dgm:t>
    </dgm:pt>
    <dgm:pt modelId="{4E0A6F3D-3AC9-4408-8345-E30911817EDA}" type="pres">
      <dgm:prSet presAssocID="{7BA1EE3B-8C2B-40BA-B06F-132E5D939982}" presName="node" presStyleLbl="node1" presStyleIdx="1" presStyleCnt="4">
        <dgm:presLayoutVars>
          <dgm:bulletEnabled val="1"/>
        </dgm:presLayoutVars>
      </dgm:prSet>
      <dgm:spPr/>
      <dgm:t>
        <a:bodyPr/>
        <a:lstStyle/>
        <a:p>
          <a:endParaRPr lang="tr-TR"/>
        </a:p>
      </dgm:t>
    </dgm:pt>
    <dgm:pt modelId="{F5593521-6161-4678-A66F-AF193B43C753}" type="pres">
      <dgm:prSet presAssocID="{85DD95B1-F45E-43C5-B05F-6E2F01C69286}" presName="sibTrans" presStyleLbl="sibTrans2D1" presStyleIdx="1" presStyleCnt="3"/>
      <dgm:spPr/>
      <dgm:t>
        <a:bodyPr/>
        <a:lstStyle/>
        <a:p>
          <a:endParaRPr lang="tr-TR"/>
        </a:p>
      </dgm:t>
    </dgm:pt>
    <dgm:pt modelId="{3714C67A-D829-4B2B-A782-68DD3EC53F00}" type="pres">
      <dgm:prSet presAssocID="{85DD95B1-F45E-43C5-B05F-6E2F01C69286}" presName="connectorText" presStyleLbl="sibTrans2D1" presStyleIdx="1" presStyleCnt="3"/>
      <dgm:spPr/>
      <dgm:t>
        <a:bodyPr/>
        <a:lstStyle/>
        <a:p>
          <a:endParaRPr lang="tr-TR"/>
        </a:p>
      </dgm:t>
    </dgm:pt>
    <dgm:pt modelId="{93311C3D-FC08-475C-9DD8-7CDF1386953A}" type="pres">
      <dgm:prSet presAssocID="{346B892D-47D8-4259-B7D8-39E37B1F6D3F}" presName="node" presStyleLbl="node1" presStyleIdx="2" presStyleCnt="4">
        <dgm:presLayoutVars>
          <dgm:bulletEnabled val="1"/>
        </dgm:presLayoutVars>
      </dgm:prSet>
      <dgm:spPr/>
      <dgm:t>
        <a:bodyPr/>
        <a:lstStyle/>
        <a:p>
          <a:endParaRPr lang="tr-TR"/>
        </a:p>
      </dgm:t>
    </dgm:pt>
    <dgm:pt modelId="{BCAD5D90-E5EB-4037-A39C-A81E594867EE}" type="pres">
      <dgm:prSet presAssocID="{2A973FBF-9310-4CF2-8495-CB5406581147}" presName="sibTrans" presStyleLbl="sibTrans2D1" presStyleIdx="2" presStyleCnt="3"/>
      <dgm:spPr/>
      <dgm:t>
        <a:bodyPr/>
        <a:lstStyle/>
        <a:p>
          <a:endParaRPr lang="tr-TR"/>
        </a:p>
      </dgm:t>
    </dgm:pt>
    <dgm:pt modelId="{DC1A0303-B0A0-4FB6-B8F7-42DC80718A3A}" type="pres">
      <dgm:prSet presAssocID="{2A973FBF-9310-4CF2-8495-CB5406581147}" presName="connectorText" presStyleLbl="sibTrans2D1" presStyleIdx="2" presStyleCnt="3"/>
      <dgm:spPr/>
      <dgm:t>
        <a:bodyPr/>
        <a:lstStyle/>
        <a:p>
          <a:endParaRPr lang="tr-TR"/>
        </a:p>
      </dgm:t>
    </dgm:pt>
    <dgm:pt modelId="{5F128F6A-1B46-4FB6-8F86-F2DB3862BC03}" type="pres">
      <dgm:prSet presAssocID="{3380490D-D261-4834-9635-E98A08B927AB}" presName="node" presStyleLbl="node1" presStyleIdx="3" presStyleCnt="4">
        <dgm:presLayoutVars>
          <dgm:bulletEnabled val="1"/>
        </dgm:presLayoutVars>
      </dgm:prSet>
      <dgm:spPr/>
      <dgm:t>
        <a:bodyPr/>
        <a:lstStyle/>
        <a:p>
          <a:endParaRPr lang="tr-TR"/>
        </a:p>
      </dgm:t>
    </dgm:pt>
  </dgm:ptLst>
  <dgm:cxnLst>
    <dgm:cxn modelId="{D05BAADE-C85F-4A86-B8E7-CCFEEDF8104E}" type="presOf" srcId="{85DD95B1-F45E-43C5-B05F-6E2F01C69286}" destId="{F5593521-6161-4678-A66F-AF193B43C753}" srcOrd="0" destOrd="0" presId="urn:microsoft.com/office/officeart/2005/8/layout/process2"/>
    <dgm:cxn modelId="{8B8862A3-C066-4CD9-8D13-32A50A1E19EC}" type="presOf" srcId="{B5539721-7905-4B62-B289-F5BDF612B6E1}" destId="{859ED03E-AA61-47E4-B1D2-6763F244F150}" srcOrd="0" destOrd="0" presId="urn:microsoft.com/office/officeart/2005/8/layout/process2"/>
    <dgm:cxn modelId="{8144370D-CEFA-49E2-B378-D8894E45FF77}" type="presOf" srcId="{5D97F145-DC86-4AF8-B99F-33E89337CF26}" destId="{B351AE99-1082-4E72-9AD1-7C95FCE27E44}" srcOrd="0" destOrd="0" presId="urn:microsoft.com/office/officeart/2005/8/layout/process2"/>
    <dgm:cxn modelId="{5036101E-B9A6-413E-A4F2-26342E81061F}" srcId="{5D97F145-DC86-4AF8-B99F-33E89337CF26}" destId="{3380490D-D261-4834-9635-E98A08B927AB}" srcOrd="3" destOrd="0" parTransId="{1D76E156-EA3C-480F-9D5C-20BDA05CE378}" sibTransId="{686CC93F-C87E-4187-B8F6-E2E43BE551CF}"/>
    <dgm:cxn modelId="{F0E43832-2A05-4BDF-B60C-8D0AE7C75400}" type="presOf" srcId="{7BA1EE3B-8C2B-40BA-B06F-132E5D939982}" destId="{4E0A6F3D-3AC9-4408-8345-E30911817EDA}" srcOrd="0" destOrd="0" presId="urn:microsoft.com/office/officeart/2005/8/layout/process2"/>
    <dgm:cxn modelId="{C4A828D6-3EF3-4D20-914E-627BFCC4F854}" type="presOf" srcId="{85DD95B1-F45E-43C5-B05F-6E2F01C69286}" destId="{3714C67A-D829-4B2B-A782-68DD3EC53F00}" srcOrd="1" destOrd="0" presId="urn:microsoft.com/office/officeart/2005/8/layout/process2"/>
    <dgm:cxn modelId="{5064B915-2D54-4E3A-87BA-30678405AB49}" type="presOf" srcId="{2A973FBF-9310-4CF2-8495-CB5406581147}" destId="{DC1A0303-B0A0-4FB6-B8F7-42DC80718A3A}" srcOrd="1" destOrd="0" presId="urn:microsoft.com/office/officeart/2005/8/layout/process2"/>
    <dgm:cxn modelId="{1669D2C6-D6EF-4143-BDDA-2636221B49D5}" srcId="{5D97F145-DC86-4AF8-B99F-33E89337CF26}" destId="{7C9A5AA1-DC29-4B20-A713-F049D9A0DD8C}" srcOrd="0" destOrd="0" parTransId="{18DD0F8C-E290-4188-B0B4-DE5384450C34}" sibTransId="{B5539721-7905-4B62-B289-F5BDF612B6E1}"/>
    <dgm:cxn modelId="{F9EA5401-2DDD-4961-8AA0-E5E490ABB194}" type="presOf" srcId="{7C9A5AA1-DC29-4B20-A713-F049D9A0DD8C}" destId="{9C2A6C91-9BF6-4A9B-8BFA-02A3E038B072}" srcOrd="0" destOrd="0" presId="urn:microsoft.com/office/officeart/2005/8/layout/process2"/>
    <dgm:cxn modelId="{E78F6F69-C13F-404D-9B12-C0A31D8CB205}" srcId="{5D97F145-DC86-4AF8-B99F-33E89337CF26}" destId="{7BA1EE3B-8C2B-40BA-B06F-132E5D939982}" srcOrd="1" destOrd="0" parTransId="{8EC9EF02-24AB-4535-ACB1-F7D1D7530643}" sibTransId="{85DD95B1-F45E-43C5-B05F-6E2F01C69286}"/>
    <dgm:cxn modelId="{FFE089F1-703F-46B9-AED2-BB267B6BD6C6}" type="presOf" srcId="{B5539721-7905-4B62-B289-F5BDF612B6E1}" destId="{5FB00FB5-C09F-41A4-A578-00963EB4C21E}" srcOrd="1" destOrd="0" presId="urn:microsoft.com/office/officeart/2005/8/layout/process2"/>
    <dgm:cxn modelId="{954076FE-8BFD-4399-887C-BFAD145DC017}" type="presOf" srcId="{3380490D-D261-4834-9635-E98A08B927AB}" destId="{5F128F6A-1B46-4FB6-8F86-F2DB3862BC03}" srcOrd="0" destOrd="0" presId="urn:microsoft.com/office/officeart/2005/8/layout/process2"/>
    <dgm:cxn modelId="{6699FBE5-0D71-48F0-8405-3B91666CD6FC}" srcId="{5D97F145-DC86-4AF8-B99F-33E89337CF26}" destId="{346B892D-47D8-4259-B7D8-39E37B1F6D3F}" srcOrd="2" destOrd="0" parTransId="{1CBCCEC0-1B40-41BC-8EA3-564E7641C010}" sibTransId="{2A973FBF-9310-4CF2-8495-CB5406581147}"/>
    <dgm:cxn modelId="{AE641580-ECE5-4661-B42B-CA8DCF738985}" type="presOf" srcId="{346B892D-47D8-4259-B7D8-39E37B1F6D3F}" destId="{93311C3D-FC08-475C-9DD8-7CDF1386953A}" srcOrd="0" destOrd="0" presId="urn:microsoft.com/office/officeart/2005/8/layout/process2"/>
    <dgm:cxn modelId="{5C9FB49D-3A65-4193-8405-0398BC308AD6}" type="presOf" srcId="{2A973FBF-9310-4CF2-8495-CB5406581147}" destId="{BCAD5D90-E5EB-4037-A39C-A81E594867EE}" srcOrd="0" destOrd="0" presId="urn:microsoft.com/office/officeart/2005/8/layout/process2"/>
    <dgm:cxn modelId="{22F8C29C-0692-4303-A971-530C3BDA332B}" type="presParOf" srcId="{B351AE99-1082-4E72-9AD1-7C95FCE27E44}" destId="{9C2A6C91-9BF6-4A9B-8BFA-02A3E038B072}" srcOrd="0" destOrd="0" presId="urn:microsoft.com/office/officeart/2005/8/layout/process2"/>
    <dgm:cxn modelId="{0C44447C-C002-43AC-8089-9A250E198221}" type="presParOf" srcId="{B351AE99-1082-4E72-9AD1-7C95FCE27E44}" destId="{859ED03E-AA61-47E4-B1D2-6763F244F150}" srcOrd="1" destOrd="0" presId="urn:microsoft.com/office/officeart/2005/8/layout/process2"/>
    <dgm:cxn modelId="{95CF9358-5C78-45F2-83B5-D050351E3791}" type="presParOf" srcId="{859ED03E-AA61-47E4-B1D2-6763F244F150}" destId="{5FB00FB5-C09F-41A4-A578-00963EB4C21E}" srcOrd="0" destOrd="0" presId="urn:microsoft.com/office/officeart/2005/8/layout/process2"/>
    <dgm:cxn modelId="{12A35CA8-326D-410E-8234-BA9B1A94F482}" type="presParOf" srcId="{B351AE99-1082-4E72-9AD1-7C95FCE27E44}" destId="{4E0A6F3D-3AC9-4408-8345-E30911817EDA}" srcOrd="2" destOrd="0" presId="urn:microsoft.com/office/officeart/2005/8/layout/process2"/>
    <dgm:cxn modelId="{B9D90197-E601-4A03-BCED-411591968E27}" type="presParOf" srcId="{B351AE99-1082-4E72-9AD1-7C95FCE27E44}" destId="{F5593521-6161-4678-A66F-AF193B43C753}" srcOrd="3" destOrd="0" presId="urn:microsoft.com/office/officeart/2005/8/layout/process2"/>
    <dgm:cxn modelId="{6F5CE5F8-9B18-4DB5-83BE-AB1C85010BF2}" type="presParOf" srcId="{F5593521-6161-4678-A66F-AF193B43C753}" destId="{3714C67A-D829-4B2B-A782-68DD3EC53F00}" srcOrd="0" destOrd="0" presId="urn:microsoft.com/office/officeart/2005/8/layout/process2"/>
    <dgm:cxn modelId="{F3FB44B2-0B79-4532-A372-032F6393DB37}" type="presParOf" srcId="{B351AE99-1082-4E72-9AD1-7C95FCE27E44}" destId="{93311C3D-FC08-475C-9DD8-7CDF1386953A}" srcOrd="4" destOrd="0" presId="urn:microsoft.com/office/officeart/2005/8/layout/process2"/>
    <dgm:cxn modelId="{3CE39785-80AD-4F99-9EB6-C6E6FBFF2A6E}" type="presParOf" srcId="{B351AE99-1082-4E72-9AD1-7C95FCE27E44}" destId="{BCAD5D90-E5EB-4037-A39C-A81E594867EE}" srcOrd="5" destOrd="0" presId="urn:microsoft.com/office/officeart/2005/8/layout/process2"/>
    <dgm:cxn modelId="{0A3FF768-BA4A-4FF4-9DB7-56FD37D4DE0C}" type="presParOf" srcId="{BCAD5D90-E5EB-4037-A39C-A81E594867EE}" destId="{DC1A0303-B0A0-4FB6-B8F7-42DC80718A3A}" srcOrd="0" destOrd="0" presId="urn:microsoft.com/office/officeart/2005/8/layout/process2"/>
    <dgm:cxn modelId="{99B6F1C9-9974-43CC-BA4D-6FBD7ED98C37}" type="presParOf" srcId="{B351AE99-1082-4E72-9AD1-7C95FCE27E44}" destId="{5F128F6A-1B46-4FB6-8F86-F2DB3862BC03}" srcOrd="6" destOrd="0" presId="urn:microsoft.com/office/officeart/2005/8/layout/process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74646448-6401-43E6-9447-A493F648DA0D}" type="doc">
      <dgm:prSet loTypeId="urn:microsoft.com/office/officeart/2005/8/layout/process2" loCatId="process" qsTypeId="urn:microsoft.com/office/officeart/2005/8/quickstyle/simple1" qsCatId="simple" csTypeId="urn:microsoft.com/office/officeart/2005/8/colors/accent1_2" csCatId="accent1" phldr="1"/>
      <dgm:spPr/>
    </dgm:pt>
    <dgm:pt modelId="{340745AC-B1DC-4A36-87B3-203B19C8BF05}">
      <dgm:prSet/>
      <dgm:spPr/>
      <dgm:t>
        <a:bodyPr/>
        <a:lstStyle/>
        <a:p>
          <a:r>
            <a:rPr lang="tr-TR"/>
            <a:t>Yenidoğan Tarama Laboratuvarı tarafından açıklanan liste  tarih ve sayılarına bakılarak excele kaydedilir, alınan liste ntp klasöründen yılın (2018) dosyasına yapıştırılıp kaydedilir.</a:t>
          </a:r>
        </a:p>
      </dgm:t>
    </dgm:pt>
    <dgm:pt modelId="{765EFFF7-4EE1-485A-B873-88B1A7FD06D9}" type="parTrans" cxnId="{A9FA0A9B-4089-4AA4-8DE2-5C3377B8E6DF}">
      <dgm:prSet/>
      <dgm:spPr/>
      <dgm:t>
        <a:bodyPr/>
        <a:lstStyle/>
        <a:p>
          <a:endParaRPr lang="tr-TR"/>
        </a:p>
      </dgm:t>
    </dgm:pt>
    <dgm:pt modelId="{98AC55C5-CFF5-41D9-AA49-0B89B8BD9138}" type="sibTrans" cxnId="{A9FA0A9B-4089-4AA4-8DE2-5C3377B8E6DF}">
      <dgm:prSet/>
      <dgm:spPr/>
      <dgm:t>
        <a:bodyPr/>
        <a:lstStyle/>
        <a:p>
          <a:endParaRPr lang="tr-TR"/>
        </a:p>
      </dgm:t>
    </dgm:pt>
    <dgm:pt modelId="{637D1EA7-D1FA-465F-9925-EDFD0A1C3096}">
      <dgm:prSet/>
      <dgm:spPr/>
      <dgm:t>
        <a:bodyPr/>
        <a:lstStyle/>
        <a:p>
          <a:r>
            <a:rPr lang="tr-TR"/>
            <a:t>İndirilip sisteme kaydedilen numunelerin çıktısı alınır. Alınan çıktılardan anne T.C. Kimlik Numaralarıyla aile hekimleri bulunup, aile hekimlikleri aranarak  bebeklerden tekrar topuk kanın alınması için aile sağlığı elemanlarına bilgi verilir.</a:t>
          </a:r>
        </a:p>
      </dgm:t>
    </dgm:pt>
    <dgm:pt modelId="{ACAA6BC1-4543-4933-9DC0-EC9F22A478AF}" type="parTrans" cxnId="{B639D853-12B7-48D1-8FD0-A8F08E25131A}">
      <dgm:prSet/>
      <dgm:spPr/>
      <dgm:t>
        <a:bodyPr/>
        <a:lstStyle/>
        <a:p>
          <a:endParaRPr lang="tr-TR"/>
        </a:p>
      </dgm:t>
    </dgm:pt>
    <dgm:pt modelId="{3781E48B-28EB-4BAB-A098-3109FB0E017B}" type="sibTrans" cxnId="{B639D853-12B7-48D1-8FD0-A8F08E25131A}">
      <dgm:prSet/>
      <dgm:spPr/>
      <dgm:t>
        <a:bodyPr/>
        <a:lstStyle/>
        <a:p>
          <a:endParaRPr lang="tr-TR"/>
        </a:p>
      </dgm:t>
    </dgm:pt>
    <dgm:pt modelId="{36A1F080-7EF1-4DEC-9C48-03E834170E70}">
      <dgm:prSet/>
      <dgm:spPr/>
      <dgm:t>
        <a:bodyPr/>
        <a:lstStyle/>
        <a:p>
          <a:r>
            <a:rPr lang="tr-TR"/>
            <a:t>48 saatlik Numune: Bebek doğduktan sonraki 48 saat içerisinde alınan topuk kanıdır.</a:t>
          </a:r>
        </a:p>
      </dgm:t>
    </dgm:pt>
    <dgm:pt modelId="{CD4D627D-B5C0-4CF0-AD1E-D81D6F2BC546}" type="parTrans" cxnId="{406A7F17-59FF-4EDD-8554-C4D14568B86C}">
      <dgm:prSet/>
      <dgm:spPr/>
      <dgm:t>
        <a:bodyPr/>
        <a:lstStyle/>
        <a:p>
          <a:endParaRPr lang="tr-TR"/>
        </a:p>
      </dgm:t>
    </dgm:pt>
    <dgm:pt modelId="{BE766D15-8855-411F-899B-530D3269EA34}" type="sibTrans" cxnId="{406A7F17-59FF-4EDD-8554-C4D14568B86C}">
      <dgm:prSet/>
      <dgm:spPr/>
      <dgm:t>
        <a:bodyPr/>
        <a:lstStyle/>
        <a:p>
          <a:endParaRPr lang="tr-TR"/>
        </a:p>
      </dgm:t>
    </dgm:pt>
    <dgm:pt modelId="{F0CB94A7-4D7D-4416-80E1-62BD96A9E4BA}">
      <dgm:prSet/>
      <dgm:spPr/>
      <dgm:t>
        <a:bodyPr/>
        <a:lstStyle/>
        <a:p>
          <a:r>
            <a:rPr lang="tr-TR"/>
            <a:t>Mükerrer Numune: 48 saatlik topuk kanını takiben bebek 7-10 günlük iken alınan ikinci topuk kanıdır.</a:t>
          </a:r>
        </a:p>
      </dgm:t>
    </dgm:pt>
    <dgm:pt modelId="{3AB93C02-09ED-4803-9E07-3A9A51ECA972}" type="parTrans" cxnId="{2AE3380E-6E2A-479C-8B9D-839CF2555E15}">
      <dgm:prSet/>
      <dgm:spPr/>
      <dgm:t>
        <a:bodyPr/>
        <a:lstStyle/>
        <a:p>
          <a:endParaRPr lang="tr-TR"/>
        </a:p>
      </dgm:t>
    </dgm:pt>
    <dgm:pt modelId="{4275D5CC-5B2D-43C1-9266-49EE764E772F}" type="sibTrans" cxnId="{2AE3380E-6E2A-479C-8B9D-839CF2555E15}">
      <dgm:prSet/>
      <dgm:spPr/>
      <dgm:t>
        <a:bodyPr/>
        <a:lstStyle/>
        <a:p>
          <a:endParaRPr lang="tr-TR"/>
        </a:p>
      </dgm:t>
    </dgm:pt>
    <dgm:pt modelId="{6CD7C361-AD8C-4348-BB94-9B91D8908B84}">
      <dgm:prSet/>
      <dgm:spPr/>
      <dgm:t>
        <a:bodyPr/>
        <a:lstStyle/>
        <a:p>
          <a:r>
            <a:rPr lang="tr-TR"/>
            <a:t>Tekrar Numune: Mükerrer numunede açıklanan değerlerin sorunlu olması halinde alınan topuk kanıdır.</a:t>
          </a:r>
        </a:p>
      </dgm:t>
    </dgm:pt>
    <dgm:pt modelId="{40FA9929-245F-4FD4-B825-FF4DE91BAFBE}" type="parTrans" cxnId="{943EBB3B-DC92-477E-B01A-6B454005CEB5}">
      <dgm:prSet/>
      <dgm:spPr/>
      <dgm:t>
        <a:bodyPr/>
        <a:lstStyle/>
        <a:p>
          <a:endParaRPr lang="tr-TR"/>
        </a:p>
      </dgm:t>
    </dgm:pt>
    <dgm:pt modelId="{3A5AF1C9-C6FE-4E7B-B09A-7961FE975783}" type="sibTrans" cxnId="{943EBB3B-DC92-477E-B01A-6B454005CEB5}">
      <dgm:prSet/>
      <dgm:spPr/>
      <dgm:t>
        <a:bodyPr/>
        <a:lstStyle/>
        <a:p>
          <a:endParaRPr lang="tr-TR"/>
        </a:p>
      </dgm:t>
    </dgm:pt>
    <dgm:pt modelId="{1D4EF69B-E5B3-4728-8C1A-AF23E6060ABE}">
      <dgm:prSet/>
      <dgm:spPr/>
      <dgm:t>
        <a:bodyPr/>
        <a:lstStyle/>
        <a:p>
          <a:r>
            <a:rPr lang="tr-TR"/>
            <a:t>Uygunsuz Numune: Laboratuvar tarafından çalışılamayan numunedir.</a:t>
          </a:r>
        </a:p>
      </dgm:t>
    </dgm:pt>
    <dgm:pt modelId="{CD7F31F1-932E-4C40-B1FB-2A7EBDB21D96}" type="parTrans" cxnId="{88C69AE4-E5B1-42CD-B289-AB16A0B68BDA}">
      <dgm:prSet/>
      <dgm:spPr/>
      <dgm:t>
        <a:bodyPr/>
        <a:lstStyle/>
        <a:p>
          <a:endParaRPr lang="tr-TR"/>
        </a:p>
      </dgm:t>
    </dgm:pt>
    <dgm:pt modelId="{CB8CBBD3-BDD4-43F5-B549-9A3DD1E2BA54}" type="sibTrans" cxnId="{88C69AE4-E5B1-42CD-B289-AB16A0B68BDA}">
      <dgm:prSet/>
      <dgm:spPr/>
      <dgm:t>
        <a:bodyPr/>
        <a:lstStyle/>
        <a:p>
          <a:endParaRPr lang="tr-TR"/>
        </a:p>
      </dgm:t>
    </dgm:pt>
    <dgm:pt modelId="{79E4794E-DC34-4B77-BD67-F76897331EE7}">
      <dgm:prSet/>
      <dgm:spPr/>
      <dgm:t>
        <a:bodyPr/>
        <a:lstStyle/>
        <a:p>
          <a:r>
            <a:rPr lang="tr-TR"/>
            <a:t>Yeni Numune: 48 saat geçtikten sonra alınan İLK numunedir.    (48 saat içinde alınmamış)</a:t>
          </a:r>
        </a:p>
      </dgm:t>
    </dgm:pt>
    <dgm:pt modelId="{52CF064E-099F-4C28-BD5C-112928A85324}" type="parTrans" cxnId="{A33D842F-9AB9-4E05-A254-5242084600CC}">
      <dgm:prSet/>
      <dgm:spPr/>
      <dgm:t>
        <a:bodyPr/>
        <a:lstStyle/>
        <a:p>
          <a:endParaRPr lang="tr-TR"/>
        </a:p>
      </dgm:t>
    </dgm:pt>
    <dgm:pt modelId="{F4E4F3DC-C2C2-424A-AFF4-44A2798553E7}" type="sibTrans" cxnId="{A33D842F-9AB9-4E05-A254-5242084600CC}">
      <dgm:prSet/>
      <dgm:spPr/>
      <dgm:t>
        <a:bodyPr/>
        <a:lstStyle/>
        <a:p>
          <a:endParaRPr lang="tr-TR"/>
        </a:p>
      </dgm:t>
    </dgm:pt>
    <dgm:pt modelId="{25369A5C-F35D-4B5F-8550-81E3DA855EF2}">
      <dgm:prSet/>
      <dgm:spPr/>
      <dgm:t>
        <a:bodyPr/>
        <a:lstStyle/>
        <a:p>
          <a:r>
            <a:rPr lang="tr-TR"/>
            <a:t>Bebeğin beslenmesini takiben, 7 gün içinde alınan kan olduğu için sonuçların güvenirliliği daha fazladır.</a:t>
          </a:r>
        </a:p>
      </dgm:t>
    </dgm:pt>
    <dgm:pt modelId="{464196BC-3B68-4A61-8748-F6C53D2CE244}" type="parTrans" cxnId="{EA8446EC-B9DA-4D38-A580-4A307C44A166}">
      <dgm:prSet/>
      <dgm:spPr/>
      <dgm:t>
        <a:bodyPr/>
        <a:lstStyle/>
        <a:p>
          <a:endParaRPr lang="tr-TR"/>
        </a:p>
      </dgm:t>
    </dgm:pt>
    <dgm:pt modelId="{FD086612-882E-4925-9E24-EA13663059B4}" type="sibTrans" cxnId="{EA8446EC-B9DA-4D38-A580-4A307C44A166}">
      <dgm:prSet/>
      <dgm:spPr/>
      <dgm:t>
        <a:bodyPr/>
        <a:lstStyle/>
        <a:p>
          <a:endParaRPr lang="tr-TR"/>
        </a:p>
      </dgm:t>
    </dgm:pt>
    <dgm:pt modelId="{AAA60CDF-6F05-4BF4-8ECB-63B230BDBC2B}">
      <dgm:prSet/>
      <dgm:spPr/>
      <dgm:t>
        <a:bodyPr/>
        <a:lstStyle/>
        <a:p>
          <a:r>
            <a:rPr lang="tr-TR"/>
            <a:t>Mükerrer Numune 1 AYDAN BÜYÜK alınmışsaTopuk Kanı + Serumda FT4/TSH</a:t>
          </a:r>
        </a:p>
      </dgm:t>
    </dgm:pt>
    <dgm:pt modelId="{2313ADE9-5DBB-44B4-8CA6-DE74D9DBD56C}" type="parTrans" cxnId="{817AF8FC-7B7C-4349-82E4-E64C3B3B294E}">
      <dgm:prSet/>
      <dgm:spPr/>
      <dgm:t>
        <a:bodyPr/>
        <a:lstStyle/>
        <a:p>
          <a:endParaRPr lang="tr-TR"/>
        </a:p>
      </dgm:t>
    </dgm:pt>
    <dgm:pt modelId="{4422DB9F-EA33-4182-9DDA-B8980466BB96}" type="sibTrans" cxnId="{817AF8FC-7B7C-4349-82E4-E64C3B3B294E}">
      <dgm:prSet/>
      <dgm:spPr/>
      <dgm:t>
        <a:bodyPr/>
        <a:lstStyle/>
        <a:p>
          <a:endParaRPr lang="tr-TR"/>
        </a:p>
      </dgm:t>
    </dgm:pt>
    <dgm:pt modelId="{E741C9CC-B0FC-4D3B-B70C-DEEAC394A675}">
      <dgm:prSet/>
      <dgm:spPr/>
      <dgm:t>
        <a:bodyPr/>
        <a:lstStyle/>
        <a:p>
          <a:r>
            <a:rPr lang="tr-TR"/>
            <a:t>Mükerrer Numune 3 AYDAN BÜYÜK alınmışsaTopuk Kanı + Serumda FT4/TSH + Ter Testi</a:t>
          </a:r>
        </a:p>
      </dgm:t>
    </dgm:pt>
    <dgm:pt modelId="{55652C9F-A96C-4ACB-9837-0885C9DB3B3D}" type="parTrans" cxnId="{AD401824-9A2A-4338-8FA4-135739DCEB7E}">
      <dgm:prSet/>
      <dgm:spPr/>
      <dgm:t>
        <a:bodyPr/>
        <a:lstStyle/>
        <a:p>
          <a:endParaRPr lang="tr-TR"/>
        </a:p>
      </dgm:t>
    </dgm:pt>
    <dgm:pt modelId="{3600DC2F-AE46-4DAD-98FB-24650102B851}" type="sibTrans" cxnId="{AD401824-9A2A-4338-8FA4-135739DCEB7E}">
      <dgm:prSet/>
      <dgm:spPr/>
      <dgm:t>
        <a:bodyPr/>
        <a:lstStyle/>
        <a:p>
          <a:endParaRPr lang="tr-TR"/>
        </a:p>
      </dgm:t>
    </dgm:pt>
    <dgm:pt modelId="{EC65A86E-E991-453D-A3B7-D9D310E0594B}" type="pres">
      <dgm:prSet presAssocID="{74646448-6401-43E6-9447-A493F648DA0D}" presName="linearFlow" presStyleCnt="0">
        <dgm:presLayoutVars>
          <dgm:resizeHandles val="exact"/>
        </dgm:presLayoutVars>
      </dgm:prSet>
      <dgm:spPr/>
    </dgm:pt>
    <dgm:pt modelId="{77E5EF87-CA6A-4719-907E-77FFBB982E38}" type="pres">
      <dgm:prSet presAssocID="{340745AC-B1DC-4A36-87B3-203B19C8BF05}" presName="node" presStyleLbl="node1" presStyleIdx="0" presStyleCnt="4">
        <dgm:presLayoutVars>
          <dgm:bulletEnabled val="1"/>
        </dgm:presLayoutVars>
      </dgm:prSet>
      <dgm:spPr/>
      <dgm:t>
        <a:bodyPr/>
        <a:lstStyle/>
        <a:p>
          <a:endParaRPr lang="tr-TR"/>
        </a:p>
      </dgm:t>
    </dgm:pt>
    <dgm:pt modelId="{320AF9B6-F13B-45C6-91FD-B1973715191B}" type="pres">
      <dgm:prSet presAssocID="{98AC55C5-CFF5-41D9-AA49-0B89B8BD9138}" presName="sibTrans" presStyleLbl="sibTrans2D1" presStyleIdx="0" presStyleCnt="3"/>
      <dgm:spPr/>
      <dgm:t>
        <a:bodyPr/>
        <a:lstStyle/>
        <a:p>
          <a:endParaRPr lang="tr-TR"/>
        </a:p>
      </dgm:t>
    </dgm:pt>
    <dgm:pt modelId="{9BB2FDF4-331B-435F-899B-A9BDF5AE6179}" type="pres">
      <dgm:prSet presAssocID="{98AC55C5-CFF5-41D9-AA49-0B89B8BD9138}" presName="connectorText" presStyleLbl="sibTrans2D1" presStyleIdx="0" presStyleCnt="3"/>
      <dgm:spPr/>
      <dgm:t>
        <a:bodyPr/>
        <a:lstStyle/>
        <a:p>
          <a:endParaRPr lang="tr-TR"/>
        </a:p>
      </dgm:t>
    </dgm:pt>
    <dgm:pt modelId="{0F559F4A-7F50-429C-B5D4-E7AF9EAEEFD0}" type="pres">
      <dgm:prSet presAssocID="{637D1EA7-D1FA-465F-9925-EDFD0A1C3096}" presName="node" presStyleLbl="node1" presStyleIdx="1" presStyleCnt="4">
        <dgm:presLayoutVars>
          <dgm:bulletEnabled val="1"/>
        </dgm:presLayoutVars>
      </dgm:prSet>
      <dgm:spPr/>
      <dgm:t>
        <a:bodyPr/>
        <a:lstStyle/>
        <a:p>
          <a:endParaRPr lang="tr-TR"/>
        </a:p>
      </dgm:t>
    </dgm:pt>
    <dgm:pt modelId="{07D68513-9238-445C-BCF9-88B4585BD195}" type="pres">
      <dgm:prSet presAssocID="{3781E48B-28EB-4BAB-A098-3109FB0E017B}" presName="sibTrans" presStyleLbl="sibTrans2D1" presStyleIdx="1" presStyleCnt="3"/>
      <dgm:spPr/>
      <dgm:t>
        <a:bodyPr/>
        <a:lstStyle/>
        <a:p>
          <a:endParaRPr lang="tr-TR"/>
        </a:p>
      </dgm:t>
    </dgm:pt>
    <dgm:pt modelId="{52B67BBE-95CA-432C-832C-810B23DEDA7D}" type="pres">
      <dgm:prSet presAssocID="{3781E48B-28EB-4BAB-A098-3109FB0E017B}" presName="connectorText" presStyleLbl="sibTrans2D1" presStyleIdx="1" presStyleCnt="3"/>
      <dgm:spPr/>
      <dgm:t>
        <a:bodyPr/>
        <a:lstStyle/>
        <a:p>
          <a:endParaRPr lang="tr-TR"/>
        </a:p>
      </dgm:t>
    </dgm:pt>
    <dgm:pt modelId="{57AD1FBA-7F66-4537-9445-8CFF41423B58}" type="pres">
      <dgm:prSet presAssocID="{36A1F080-7EF1-4DEC-9C48-03E834170E70}" presName="node" presStyleLbl="node1" presStyleIdx="2" presStyleCnt="4">
        <dgm:presLayoutVars>
          <dgm:bulletEnabled val="1"/>
        </dgm:presLayoutVars>
      </dgm:prSet>
      <dgm:spPr/>
      <dgm:t>
        <a:bodyPr/>
        <a:lstStyle/>
        <a:p>
          <a:endParaRPr lang="tr-TR"/>
        </a:p>
      </dgm:t>
    </dgm:pt>
    <dgm:pt modelId="{2D81EEDC-BC72-4DB7-AC59-5D87CCDB0ABF}" type="pres">
      <dgm:prSet presAssocID="{BE766D15-8855-411F-899B-530D3269EA34}" presName="sibTrans" presStyleLbl="sibTrans2D1" presStyleIdx="2" presStyleCnt="3"/>
      <dgm:spPr/>
      <dgm:t>
        <a:bodyPr/>
        <a:lstStyle/>
        <a:p>
          <a:endParaRPr lang="tr-TR"/>
        </a:p>
      </dgm:t>
    </dgm:pt>
    <dgm:pt modelId="{0F69AEB2-A587-4A73-A43C-3106D807E86A}" type="pres">
      <dgm:prSet presAssocID="{BE766D15-8855-411F-899B-530D3269EA34}" presName="connectorText" presStyleLbl="sibTrans2D1" presStyleIdx="2" presStyleCnt="3"/>
      <dgm:spPr/>
      <dgm:t>
        <a:bodyPr/>
        <a:lstStyle/>
        <a:p>
          <a:endParaRPr lang="tr-TR"/>
        </a:p>
      </dgm:t>
    </dgm:pt>
    <dgm:pt modelId="{4DE4127F-4BF4-4C37-AE9A-9CE77E9DD0DE}" type="pres">
      <dgm:prSet presAssocID="{25369A5C-F35D-4B5F-8550-81E3DA855EF2}" presName="node" presStyleLbl="node1" presStyleIdx="3" presStyleCnt="4">
        <dgm:presLayoutVars>
          <dgm:bulletEnabled val="1"/>
        </dgm:presLayoutVars>
      </dgm:prSet>
      <dgm:spPr/>
      <dgm:t>
        <a:bodyPr/>
        <a:lstStyle/>
        <a:p>
          <a:endParaRPr lang="tr-TR"/>
        </a:p>
      </dgm:t>
    </dgm:pt>
  </dgm:ptLst>
  <dgm:cxnLst>
    <dgm:cxn modelId="{2AE3380E-6E2A-479C-8B9D-839CF2555E15}" srcId="{36A1F080-7EF1-4DEC-9C48-03E834170E70}" destId="{F0CB94A7-4D7D-4416-80E1-62BD96A9E4BA}" srcOrd="0" destOrd="0" parTransId="{3AB93C02-09ED-4803-9E07-3A9A51ECA972}" sibTransId="{4275D5CC-5B2D-43C1-9266-49EE764E772F}"/>
    <dgm:cxn modelId="{BAE6563C-66D8-46CA-AA8E-F47978ECA956}" type="presOf" srcId="{E741C9CC-B0FC-4D3B-B70C-DEEAC394A675}" destId="{4DE4127F-4BF4-4C37-AE9A-9CE77E9DD0DE}" srcOrd="0" destOrd="2" presId="urn:microsoft.com/office/officeart/2005/8/layout/process2"/>
    <dgm:cxn modelId="{88C69AE4-E5B1-42CD-B289-AB16A0B68BDA}" srcId="{36A1F080-7EF1-4DEC-9C48-03E834170E70}" destId="{1D4EF69B-E5B3-4728-8C1A-AF23E6060ABE}" srcOrd="2" destOrd="0" parTransId="{CD7F31F1-932E-4C40-B1FB-2A7EBDB21D96}" sibTransId="{CB8CBBD3-BDD4-43F5-B549-9A3DD1E2BA54}"/>
    <dgm:cxn modelId="{A33D842F-9AB9-4E05-A254-5242084600CC}" srcId="{36A1F080-7EF1-4DEC-9C48-03E834170E70}" destId="{79E4794E-DC34-4B77-BD67-F76897331EE7}" srcOrd="3" destOrd="0" parTransId="{52CF064E-099F-4C28-BD5C-112928A85324}" sibTransId="{F4E4F3DC-C2C2-424A-AFF4-44A2798553E7}"/>
    <dgm:cxn modelId="{13FA431E-17B7-4B9A-B89F-20780A8DFB72}" type="presOf" srcId="{3781E48B-28EB-4BAB-A098-3109FB0E017B}" destId="{07D68513-9238-445C-BCF9-88B4585BD195}" srcOrd="0" destOrd="0" presId="urn:microsoft.com/office/officeart/2005/8/layout/process2"/>
    <dgm:cxn modelId="{B639D853-12B7-48D1-8FD0-A8F08E25131A}" srcId="{74646448-6401-43E6-9447-A493F648DA0D}" destId="{637D1EA7-D1FA-465F-9925-EDFD0A1C3096}" srcOrd="1" destOrd="0" parTransId="{ACAA6BC1-4543-4933-9DC0-EC9F22A478AF}" sibTransId="{3781E48B-28EB-4BAB-A098-3109FB0E017B}"/>
    <dgm:cxn modelId="{862D1EC0-9839-4506-A86E-8A2FD3B4214D}" type="presOf" srcId="{74646448-6401-43E6-9447-A493F648DA0D}" destId="{EC65A86E-E991-453D-A3B7-D9D310E0594B}" srcOrd="0" destOrd="0" presId="urn:microsoft.com/office/officeart/2005/8/layout/process2"/>
    <dgm:cxn modelId="{62F406DF-8190-49B2-8B36-AC17E9B20F2F}" type="presOf" srcId="{637D1EA7-D1FA-465F-9925-EDFD0A1C3096}" destId="{0F559F4A-7F50-429C-B5D4-E7AF9EAEEFD0}" srcOrd="0" destOrd="0" presId="urn:microsoft.com/office/officeart/2005/8/layout/process2"/>
    <dgm:cxn modelId="{E9B8AB9D-3697-4E81-80DD-61DC11B7C5E2}" type="presOf" srcId="{98AC55C5-CFF5-41D9-AA49-0B89B8BD9138}" destId="{320AF9B6-F13B-45C6-91FD-B1973715191B}" srcOrd="0" destOrd="0" presId="urn:microsoft.com/office/officeart/2005/8/layout/process2"/>
    <dgm:cxn modelId="{AD401824-9A2A-4338-8FA4-135739DCEB7E}" srcId="{25369A5C-F35D-4B5F-8550-81E3DA855EF2}" destId="{E741C9CC-B0FC-4D3B-B70C-DEEAC394A675}" srcOrd="1" destOrd="0" parTransId="{55652C9F-A96C-4ACB-9837-0885C9DB3B3D}" sibTransId="{3600DC2F-AE46-4DAD-98FB-24650102B851}"/>
    <dgm:cxn modelId="{E1D6D132-2AB6-4228-A257-22572D5329FA}" type="presOf" srcId="{79E4794E-DC34-4B77-BD67-F76897331EE7}" destId="{57AD1FBA-7F66-4537-9445-8CFF41423B58}" srcOrd="0" destOrd="4" presId="urn:microsoft.com/office/officeart/2005/8/layout/process2"/>
    <dgm:cxn modelId="{4B2250AC-144D-4775-9C61-AE103BC4413F}" type="presOf" srcId="{3781E48B-28EB-4BAB-A098-3109FB0E017B}" destId="{52B67BBE-95CA-432C-832C-810B23DEDA7D}" srcOrd="1" destOrd="0" presId="urn:microsoft.com/office/officeart/2005/8/layout/process2"/>
    <dgm:cxn modelId="{1F549D77-0BBC-4EC4-9BCE-FF79CA164E5E}" type="presOf" srcId="{AAA60CDF-6F05-4BF4-8ECB-63B230BDBC2B}" destId="{4DE4127F-4BF4-4C37-AE9A-9CE77E9DD0DE}" srcOrd="0" destOrd="1" presId="urn:microsoft.com/office/officeart/2005/8/layout/process2"/>
    <dgm:cxn modelId="{BF974C99-E9F3-4902-A7FB-C02F72C0B971}" type="presOf" srcId="{25369A5C-F35D-4B5F-8550-81E3DA855EF2}" destId="{4DE4127F-4BF4-4C37-AE9A-9CE77E9DD0DE}" srcOrd="0" destOrd="0" presId="urn:microsoft.com/office/officeart/2005/8/layout/process2"/>
    <dgm:cxn modelId="{417B5507-7EC7-4DDD-A019-8BB9194CF652}" type="presOf" srcId="{F0CB94A7-4D7D-4416-80E1-62BD96A9E4BA}" destId="{57AD1FBA-7F66-4537-9445-8CFF41423B58}" srcOrd="0" destOrd="1" presId="urn:microsoft.com/office/officeart/2005/8/layout/process2"/>
    <dgm:cxn modelId="{406A7F17-59FF-4EDD-8554-C4D14568B86C}" srcId="{74646448-6401-43E6-9447-A493F648DA0D}" destId="{36A1F080-7EF1-4DEC-9C48-03E834170E70}" srcOrd="2" destOrd="0" parTransId="{CD4D627D-B5C0-4CF0-AD1E-D81D6F2BC546}" sibTransId="{BE766D15-8855-411F-899B-530D3269EA34}"/>
    <dgm:cxn modelId="{F1FFF733-5A26-4583-886A-13399179F246}" type="presOf" srcId="{6CD7C361-AD8C-4348-BB94-9B91D8908B84}" destId="{57AD1FBA-7F66-4537-9445-8CFF41423B58}" srcOrd="0" destOrd="2" presId="urn:microsoft.com/office/officeart/2005/8/layout/process2"/>
    <dgm:cxn modelId="{13A52DA9-6683-422F-A963-C6F5082A8B11}" type="presOf" srcId="{1D4EF69B-E5B3-4728-8C1A-AF23E6060ABE}" destId="{57AD1FBA-7F66-4537-9445-8CFF41423B58}" srcOrd="0" destOrd="3" presId="urn:microsoft.com/office/officeart/2005/8/layout/process2"/>
    <dgm:cxn modelId="{08B4D1B1-5EE2-4580-8686-F8055EBE1904}" type="presOf" srcId="{BE766D15-8855-411F-899B-530D3269EA34}" destId="{0F69AEB2-A587-4A73-A43C-3106D807E86A}" srcOrd="1" destOrd="0" presId="urn:microsoft.com/office/officeart/2005/8/layout/process2"/>
    <dgm:cxn modelId="{817AF8FC-7B7C-4349-82E4-E64C3B3B294E}" srcId="{25369A5C-F35D-4B5F-8550-81E3DA855EF2}" destId="{AAA60CDF-6F05-4BF4-8ECB-63B230BDBC2B}" srcOrd="0" destOrd="0" parTransId="{2313ADE9-5DBB-44B4-8CA6-DE74D9DBD56C}" sibTransId="{4422DB9F-EA33-4182-9DDA-B8980466BB96}"/>
    <dgm:cxn modelId="{61CF9513-57AB-4396-B84C-E22ADC97D081}" type="presOf" srcId="{98AC55C5-CFF5-41D9-AA49-0B89B8BD9138}" destId="{9BB2FDF4-331B-435F-899B-A9BDF5AE6179}" srcOrd="1" destOrd="0" presId="urn:microsoft.com/office/officeart/2005/8/layout/process2"/>
    <dgm:cxn modelId="{BC0222DE-EB84-4DF3-9DB9-FAF3C2E93BD1}" type="presOf" srcId="{BE766D15-8855-411F-899B-530D3269EA34}" destId="{2D81EEDC-BC72-4DB7-AC59-5D87CCDB0ABF}" srcOrd="0" destOrd="0" presId="urn:microsoft.com/office/officeart/2005/8/layout/process2"/>
    <dgm:cxn modelId="{06F5F13D-4886-4412-A0AF-0059DE2CA6AF}" type="presOf" srcId="{340745AC-B1DC-4A36-87B3-203B19C8BF05}" destId="{77E5EF87-CA6A-4719-907E-77FFBB982E38}" srcOrd="0" destOrd="0" presId="urn:microsoft.com/office/officeart/2005/8/layout/process2"/>
    <dgm:cxn modelId="{943EBB3B-DC92-477E-B01A-6B454005CEB5}" srcId="{36A1F080-7EF1-4DEC-9C48-03E834170E70}" destId="{6CD7C361-AD8C-4348-BB94-9B91D8908B84}" srcOrd="1" destOrd="0" parTransId="{40FA9929-245F-4FD4-B825-FF4DE91BAFBE}" sibTransId="{3A5AF1C9-C6FE-4E7B-B09A-7961FE975783}"/>
    <dgm:cxn modelId="{A9FA0A9B-4089-4AA4-8DE2-5C3377B8E6DF}" srcId="{74646448-6401-43E6-9447-A493F648DA0D}" destId="{340745AC-B1DC-4A36-87B3-203B19C8BF05}" srcOrd="0" destOrd="0" parTransId="{765EFFF7-4EE1-485A-B873-88B1A7FD06D9}" sibTransId="{98AC55C5-CFF5-41D9-AA49-0B89B8BD9138}"/>
    <dgm:cxn modelId="{56EF74DC-37D7-4F8C-92B6-8E19848B0F9B}" type="presOf" srcId="{36A1F080-7EF1-4DEC-9C48-03E834170E70}" destId="{57AD1FBA-7F66-4537-9445-8CFF41423B58}" srcOrd="0" destOrd="0" presId="urn:microsoft.com/office/officeart/2005/8/layout/process2"/>
    <dgm:cxn modelId="{EA8446EC-B9DA-4D38-A580-4A307C44A166}" srcId="{74646448-6401-43E6-9447-A493F648DA0D}" destId="{25369A5C-F35D-4B5F-8550-81E3DA855EF2}" srcOrd="3" destOrd="0" parTransId="{464196BC-3B68-4A61-8748-F6C53D2CE244}" sibTransId="{FD086612-882E-4925-9E24-EA13663059B4}"/>
    <dgm:cxn modelId="{AE26D368-F4CF-4801-8824-3BD76B5B4E18}" type="presParOf" srcId="{EC65A86E-E991-453D-A3B7-D9D310E0594B}" destId="{77E5EF87-CA6A-4719-907E-77FFBB982E38}" srcOrd="0" destOrd="0" presId="urn:microsoft.com/office/officeart/2005/8/layout/process2"/>
    <dgm:cxn modelId="{B7DB0D1F-CE4F-44A4-BB28-6B03A6472E10}" type="presParOf" srcId="{EC65A86E-E991-453D-A3B7-D9D310E0594B}" destId="{320AF9B6-F13B-45C6-91FD-B1973715191B}" srcOrd="1" destOrd="0" presId="urn:microsoft.com/office/officeart/2005/8/layout/process2"/>
    <dgm:cxn modelId="{C1C2E725-637A-4750-AD09-846FB8591134}" type="presParOf" srcId="{320AF9B6-F13B-45C6-91FD-B1973715191B}" destId="{9BB2FDF4-331B-435F-899B-A9BDF5AE6179}" srcOrd="0" destOrd="0" presId="urn:microsoft.com/office/officeart/2005/8/layout/process2"/>
    <dgm:cxn modelId="{5368B7CA-C630-4BE7-984E-BE2BFF6C5AD6}" type="presParOf" srcId="{EC65A86E-E991-453D-A3B7-D9D310E0594B}" destId="{0F559F4A-7F50-429C-B5D4-E7AF9EAEEFD0}" srcOrd="2" destOrd="0" presId="urn:microsoft.com/office/officeart/2005/8/layout/process2"/>
    <dgm:cxn modelId="{6428AFAB-132D-4EAE-A674-F75781247F87}" type="presParOf" srcId="{EC65A86E-E991-453D-A3B7-D9D310E0594B}" destId="{07D68513-9238-445C-BCF9-88B4585BD195}" srcOrd="3" destOrd="0" presId="urn:microsoft.com/office/officeart/2005/8/layout/process2"/>
    <dgm:cxn modelId="{F098865B-4348-4D72-A743-CC6FCFA31DB8}" type="presParOf" srcId="{07D68513-9238-445C-BCF9-88B4585BD195}" destId="{52B67BBE-95CA-432C-832C-810B23DEDA7D}" srcOrd="0" destOrd="0" presId="urn:microsoft.com/office/officeart/2005/8/layout/process2"/>
    <dgm:cxn modelId="{4071217C-5E6C-4E6B-8099-E5914E45B9B1}" type="presParOf" srcId="{EC65A86E-E991-453D-A3B7-D9D310E0594B}" destId="{57AD1FBA-7F66-4537-9445-8CFF41423B58}" srcOrd="4" destOrd="0" presId="urn:microsoft.com/office/officeart/2005/8/layout/process2"/>
    <dgm:cxn modelId="{3EE611D2-32C9-442A-B33A-9CF52466F5FE}" type="presParOf" srcId="{EC65A86E-E991-453D-A3B7-D9D310E0594B}" destId="{2D81EEDC-BC72-4DB7-AC59-5D87CCDB0ABF}" srcOrd="5" destOrd="0" presId="urn:microsoft.com/office/officeart/2005/8/layout/process2"/>
    <dgm:cxn modelId="{9DCF50A9-7F1A-4047-8EB0-7966E5006A62}" type="presParOf" srcId="{2D81EEDC-BC72-4DB7-AC59-5D87CCDB0ABF}" destId="{0F69AEB2-A587-4A73-A43C-3106D807E86A}" srcOrd="0" destOrd="0" presId="urn:microsoft.com/office/officeart/2005/8/layout/process2"/>
    <dgm:cxn modelId="{79126EF9-1369-41C8-A2E6-EFB79CE78F06}" type="presParOf" srcId="{EC65A86E-E991-453D-A3B7-D9D310E0594B}" destId="{4DE4127F-4BF4-4C37-AE9A-9CE77E9DD0DE}" srcOrd="6" destOrd="0" presId="urn:microsoft.com/office/officeart/2005/8/layout/process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1F6B72-4495-4F82-8283-602E9E6E903E}"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tr-TR"/>
        </a:p>
      </dgm:t>
    </dgm:pt>
    <dgm:pt modelId="{D274D2BB-CAF5-4D45-85F0-C09000ED01EA}">
      <dgm:prSet phldrT="[Metin]"/>
      <dgm:spPr/>
      <dgm:t>
        <a:bodyPr/>
        <a:lstStyle/>
        <a:p>
          <a:r>
            <a:rPr lang="tr-TR"/>
            <a:t>İlçe Sağlık Müdürlükleri  bölgelerinde gerçekleşen bebek ölümlerine ait birinci basamak izlem ve işlemleri en kısa sürede (etf, 15-49, risk değerlendirme formu, gebe-loğusa izlem fişi,  bebek izlem kartı, perinatal ve bebek ölümleri bilgi formu, il bebek ölümlerini inceleme kurulu çalışma formu, sağlık kurulu dışında gerçekleşen  “evde, yolda vb.” ölümlerde ise sözel otopsi formu) ilgili aile hekimliği biriminden temin ederek müdürlüğümüze gönderir</a:t>
          </a:r>
        </a:p>
      </dgm:t>
    </dgm:pt>
    <dgm:pt modelId="{B26E4CFA-3295-4D31-BB9C-C79F8E45B81F}" type="parTrans" cxnId="{E1CE80EE-01EC-4B43-A5EE-FC5F9B11F094}">
      <dgm:prSet/>
      <dgm:spPr/>
      <dgm:t>
        <a:bodyPr/>
        <a:lstStyle/>
        <a:p>
          <a:endParaRPr lang="tr-TR"/>
        </a:p>
      </dgm:t>
    </dgm:pt>
    <dgm:pt modelId="{418557C7-5106-4BFA-BFBC-78B48259BDC2}" type="sibTrans" cxnId="{E1CE80EE-01EC-4B43-A5EE-FC5F9B11F094}">
      <dgm:prSet/>
      <dgm:spPr/>
      <dgm:t>
        <a:bodyPr/>
        <a:lstStyle/>
        <a:p>
          <a:endParaRPr lang="tr-TR"/>
        </a:p>
      </dgm:t>
    </dgm:pt>
    <dgm:pt modelId="{99655166-EB0E-4255-9CDC-C84C18D19463}">
      <dgm:prSet/>
      <dgm:spPr/>
      <dgm:t>
        <a:bodyPr/>
        <a:lstStyle/>
        <a:p>
          <a:r>
            <a:rPr lang="tr-TR"/>
            <a:t>Bebek ölümünün  (22 hafta ve üzeri veya 500 gram ve üzeri ölü doğum ve bebek ölümlerini kapsar )  gerçekleştiği kurum tarafından  “ölüm bildirim sistemi”ne kaydı  yapılır.</a:t>
          </a:r>
        </a:p>
      </dgm:t>
    </dgm:pt>
    <dgm:pt modelId="{48ED7338-FBB3-43D0-B2E1-410C5F3FD111}" type="parTrans" cxnId="{6CB1518E-C37B-41C3-B1EF-8CDA63DDE547}">
      <dgm:prSet/>
      <dgm:spPr/>
      <dgm:t>
        <a:bodyPr/>
        <a:lstStyle/>
        <a:p>
          <a:endParaRPr lang="tr-TR"/>
        </a:p>
      </dgm:t>
    </dgm:pt>
    <dgm:pt modelId="{6DBD6263-2987-4B8D-BE78-516FD4701A22}" type="sibTrans" cxnId="{6CB1518E-C37B-41C3-B1EF-8CDA63DDE547}">
      <dgm:prSet/>
      <dgm:spPr/>
      <dgm:t>
        <a:bodyPr/>
        <a:lstStyle/>
        <a:p>
          <a:endParaRPr lang="tr-TR"/>
        </a:p>
      </dgm:t>
    </dgm:pt>
    <dgm:pt modelId="{72B8BE91-AB63-46DE-9E5E-1ADA0D6C207E}">
      <dgm:prSet/>
      <dgm:spPr/>
      <dgm:t>
        <a:bodyPr/>
        <a:lstStyle/>
        <a:p>
          <a:r>
            <a:rPr lang="tr-TR"/>
            <a:t>Aylık gerçekleşen bebek ölümleri Müdürlüğümüz  tarafından yapılan “il bebek ölümlerini inceleme kurulu” tarafından değerlendirilir ve değerlendirme sonucu “ölüm bildirim sistemi”ne girilir.</a:t>
          </a:r>
        </a:p>
      </dgm:t>
    </dgm:pt>
    <dgm:pt modelId="{3B4789DE-DD38-4B3A-883B-5FE307FB3A88}" type="parTrans" cxnId="{27F051F1-8F57-44C0-8901-FB8211FBF04C}">
      <dgm:prSet/>
      <dgm:spPr/>
      <dgm:t>
        <a:bodyPr/>
        <a:lstStyle/>
        <a:p>
          <a:endParaRPr lang="tr-TR"/>
        </a:p>
      </dgm:t>
    </dgm:pt>
    <dgm:pt modelId="{8F99A321-0622-46B5-9B3A-33316B9B9EEA}" type="sibTrans" cxnId="{27F051F1-8F57-44C0-8901-FB8211FBF04C}">
      <dgm:prSet/>
      <dgm:spPr/>
      <dgm:t>
        <a:bodyPr/>
        <a:lstStyle/>
        <a:p>
          <a:endParaRPr lang="tr-TR"/>
        </a:p>
      </dgm:t>
    </dgm:pt>
    <dgm:pt modelId="{6C0646BE-389D-4F0E-B6B8-36DFAC7B505B}" type="pres">
      <dgm:prSet presAssocID="{771F6B72-4495-4F82-8283-602E9E6E903E}" presName="linearFlow" presStyleCnt="0">
        <dgm:presLayoutVars>
          <dgm:resizeHandles val="exact"/>
        </dgm:presLayoutVars>
      </dgm:prSet>
      <dgm:spPr/>
      <dgm:t>
        <a:bodyPr/>
        <a:lstStyle/>
        <a:p>
          <a:endParaRPr lang="tr-TR"/>
        </a:p>
      </dgm:t>
    </dgm:pt>
    <dgm:pt modelId="{4526756E-F2E8-4727-8D33-B043CEC7FD5C}" type="pres">
      <dgm:prSet presAssocID="{99655166-EB0E-4255-9CDC-C84C18D19463}" presName="node" presStyleLbl="node1" presStyleIdx="0" presStyleCnt="3">
        <dgm:presLayoutVars>
          <dgm:bulletEnabled val="1"/>
        </dgm:presLayoutVars>
      </dgm:prSet>
      <dgm:spPr/>
      <dgm:t>
        <a:bodyPr/>
        <a:lstStyle/>
        <a:p>
          <a:endParaRPr lang="tr-TR"/>
        </a:p>
      </dgm:t>
    </dgm:pt>
    <dgm:pt modelId="{C34715AC-BB9A-484B-8908-A3D7606AE1A0}" type="pres">
      <dgm:prSet presAssocID="{6DBD6263-2987-4B8D-BE78-516FD4701A22}" presName="sibTrans" presStyleLbl="sibTrans2D1" presStyleIdx="0" presStyleCnt="2"/>
      <dgm:spPr/>
      <dgm:t>
        <a:bodyPr/>
        <a:lstStyle/>
        <a:p>
          <a:endParaRPr lang="tr-TR"/>
        </a:p>
      </dgm:t>
    </dgm:pt>
    <dgm:pt modelId="{785DE0DC-6ADB-4B12-AA97-DDB88E53CEA0}" type="pres">
      <dgm:prSet presAssocID="{6DBD6263-2987-4B8D-BE78-516FD4701A22}" presName="connectorText" presStyleLbl="sibTrans2D1" presStyleIdx="0" presStyleCnt="2"/>
      <dgm:spPr/>
      <dgm:t>
        <a:bodyPr/>
        <a:lstStyle/>
        <a:p>
          <a:endParaRPr lang="tr-TR"/>
        </a:p>
      </dgm:t>
    </dgm:pt>
    <dgm:pt modelId="{F4D8CEE8-D09E-4AE4-BB98-3982FB143306}" type="pres">
      <dgm:prSet presAssocID="{D274D2BB-CAF5-4D45-85F0-C09000ED01EA}" presName="node" presStyleLbl="node1" presStyleIdx="1" presStyleCnt="3">
        <dgm:presLayoutVars>
          <dgm:bulletEnabled val="1"/>
        </dgm:presLayoutVars>
      </dgm:prSet>
      <dgm:spPr/>
      <dgm:t>
        <a:bodyPr/>
        <a:lstStyle/>
        <a:p>
          <a:endParaRPr lang="tr-TR"/>
        </a:p>
      </dgm:t>
    </dgm:pt>
    <dgm:pt modelId="{AA224658-3E8B-42E9-9AE4-DA8B7D3CE55B}" type="pres">
      <dgm:prSet presAssocID="{418557C7-5106-4BFA-BFBC-78B48259BDC2}" presName="sibTrans" presStyleLbl="sibTrans2D1" presStyleIdx="1" presStyleCnt="2"/>
      <dgm:spPr/>
      <dgm:t>
        <a:bodyPr/>
        <a:lstStyle/>
        <a:p>
          <a:endParaRPr lang="tr-TR"/>
        </a:p>
      </dgm:t>
    </dgm:pt>
    <dgm:pt modelId="{E61FD468-E8E0-4002-B291-937FB0FA9F13}" type="pres">
      <dgm:prSet presAssocID="{418557C7-5106-4BFA-BFBC-78B48259BDC2}" presName="connectorText" presStyleLbl="sibTrans2D1" presStyleIdx="1" presStyleCnt="2"/>
      <dgm:spPr/>
      <dgm:t>
        <a:bodyPr/>
        <a:lstStyle/>
        <a:p>
          <a:endParaRPr lang="tr-TR"/>
        </a:p>
      </dgm:t>
    </dgm:pt>
    <dgm:pt modelId="{6D2125BF-C859-4BA0-AF99-B08BE03B91DD}" type="pres">
      <dgm:prSet presAssocID="{72B8BE91-AB63-46DE-9E5E-1ADA0D6C207E}" presName="node" presStyleLbl="node1" presStyleIdx="2" presStyleCnt="3">
        <dgm:presLayoutVars>
          <dgm:bulletEnabled val="1"/>
        </dgm:presLayoutVars>
      </dgm:prSet>
      <dgm:spPr/>
      <dgm:t>
        <a:bodyPr/>
        <a:lstStyle/>
        <a:p>
          <a:endParaRPr lang="tr-TR"/>
        </a:p>
      </dgm:t>
    </dgm:pt>
  </dgm:ptLst>
  <dgm:cxnLst>
    <dgm:cxn modelId="{5423BC5B-F5C6-4270-B3CB-4D87D7460985}" type="presOf" srcId="{99655166-EB0E-4255-9CDC-C84C18D19463}" destId="{4526756E-F2E8-4727-8D33-B043CEC7FD5C}" srcOrd="0" destOrd="0" presId="urn:microsoft.com/office/officeart/2005/8/layout/process2"/>
    <dgm:cxn modelId="{7EC8A8F5-3283-40F4-933A-2D23F4515E5A}" type="presOf" srcId="{6DBD6263-2987-4B8D-BE78-516FD4701A22}" destId="{C34715AC-BB9A-484B-8908-A3D7606AE1A0}" srcOrd="0" destOrd="0" presId="urn:microsoft.com/office/officeart/2005/8/layout/process2"/>
    <dgm:cxn modelId="{6D9F3531-B44A-4B36-B3FC-CDCB46D88462}" type="presOf" srcId="{418557C7-5106-4BFA-BFBC-78B48259BDC2}" destId="{AA224658-3E8B-42E9-9AE4-DA8B7D3CE55B}" srcOrd="0" destOrd="0" presId="urn:microsoft.com/office/officeart/2005/8/layout/process2"/>
    <dgm:cxn modelId="{5BFBA61B-7583-45F3-9C79-0016D34D85D2}" type="presOf" srcId="{72B8BE91-AB63-46DE-9E5E-1ADA0D6C207E}" destId="{6D2125BF-C859-4BA0-AF99-B08BE03B91DD}" srcOrd="0" destOrd="0" presId="urn:microsoft.com/office/officeart/2005/8/layout/process2"/>
    <dgm:cxn modelId="{86951411-184E-412A-B6A3-10F8F31EDC1F}" type="presOf" srcId="{D274D2BB-CAF5-4D45-85F0-C09000ED01EA}" destId="{F4D8CEE8-D09E-4AE4-BB98-3982FB143306}" srcOrd="0" destOrd="0" presId="urn:microsoft.com/office/officeart/2005/8/layout/process2"/>
    <dgm:cxn modelId="{F5AC80D9-B54A-4319-946A-A0C5B97B5439}" type="presOf" srcId="{418557C7-5106-4BFA-BFBC-78B48259BDC2}" destId="{E61FD468-E8E0-4002-B291-937FB0FA9F13}" srcOrd="1" destOrd="0" presId="urn:microsoft.com/office/officeart/2005/8/layout/process2"/>
    <dgm:cxn modelId="{786F0378-8761-4A71-96FA-C2FA427FBF19}" type="presOf" srcId="{771F6B72-4495-4F82-8283-602E9E6E903E}" destId="{6C0646BE-389D-4F0E-B6B8-36DFAC7B505B}" srcOrd="0" destOrd="0" presId="urn:microsoft.com/office/officeart/2005/8/layout/process2"/>
    <dgm:cxn modelId="{A6F403AC-2012-40C2-AF05-9D1221CAA033}" type="presOf" srcId="{6DBD6263-2987-4B8D-BE78-516FD4701A22}" destId="{785DE0DC-6ADB-4B12-AA97-DDB88E53CEA0}" srcOrd="1" destOrd="0" presId="urn:microsoft.com/office/officeart/2005/8/layout/process2"/>
    <dgm:cxn modelId="{E1CE80EE-01EC-4B43-A5EE-FC5F9B11F094}" srcId="{771F6B72-4495-4F82-8283-602E9E6E903E}" destId="{D274D2BB-CAF5-4D45-85F0-C09000ED01EA}" srcOrd="1" destOrd="0" parTransId="{B26E4CFA-3295-4D31-BB9C-C79F8E45B81F}" sibTransId="{418557C7-5106-4BFA-BFBC-78B48259BDC2}"/>
    <dgm:cxn modelId="{6CB1518E-C37B-41C3-B1EF-8CDA63DDE547}" srcId="{771F6B72-4495-4F82-8283-602E9E6E903E}" destId="{99655166-EB0E-4255-9CDC-C84C18D19463}" srcOrd="0" destOrd="0" parTransId="{48ED7338-FBB3-43D0-B2E1-410C5F3FD111}" sibTransId="{6DBD6263-2987-4B8D-BE78-516FD4701A22}"/>
    <dgm:cxn modelId="{27F051F1-8F57-44C0-8901-FB8211FBF04C}" srcId="{771F6B72-4495-4F82-8283-602E9E6E903E}" destId="{72B8BE91-AB63-46DE-9E5E-1ADA0D6C207E}" srcOrd="2" destOrd="0" parTransId="{3B4789DE-DD38-4B3A-883B-5FE307FB3A88}" sibTransId="{8F99A321-0622-46B5-9B3A-33316B9B9EEA}"/>
    <dgm:cxn modelId="{2A9A2640-5963-4221-BAE5-AD8BED86632D}" type="presParOf" srcId="{6C0646BE-389D-4F0E-B6B8-36DFAC7B505B}" destId="{4526756E-F2E8-4727-8D33-B043CEC7FD5C}" srcOrd="0" destOrd="0" presId="urn:microsoft.com/office/officeart/2005/8/layout/process2"/>
    <dgm:cxn modelId="{7A92C189-10B9-402C-9300-9E2A63A0029D}" type="presParOf" srcId="{6C0646BE-389D-4F0E-B6B8-36DFAC7B505B}" destId="{C34715AC-BB9A-484B-8908-A3D7606AE1A0}" srcOrd="1" destOrd="0" presId="urn:microsoft.com/office/officeart/2005/8/layout/process2"/>
    <dgm:cxn modelId="{9E24E089-16D4-484A-877A-B64720B92651}" type="presParOf" srcId="{C34715AC-BB9A-484B-8908-A3D7606AE1A0}" destId="{785DE0DC-6ADB-4B12-AA97-DDB88E53CEA0}" srcOrd="0" destOrd="0" presId="urn:microsoft.com/office/officeart/2005/8/layout/process2"/>
    <dgm:cxn modelId="{E3A66475-54A2-4A4D-B582-C79941653A79}" type="presParOf" srcId="{6C0646BE-389D-4F0E-B6B8-36DFAC7B505B}" destId="{F4D8CEE8-D09E-4AE4-BB98-3982FB143306}" srcOrd="2" destOrd="0" presId="urn:microsoft.com/office/officeart/2005/8/layout/process2"/>
    <dgm:cxn modelId="{888226E1-5880-4C1B-9A17-0815F680F0D8}" type="presParOf" srcId="{6C0646BE-389D-4F0E-B6B8-36DFAC7B505B}" destId="{AA224658-3E8B-42E9-9AE4-DA8B7D3CE55B}" srcOrd="3" destOrd="0" presId="urn:microsoft.com/office/officeart/2005/8/layout/process2"/>
    <dgm:cxn modelId="{47BB7590-3301-4039-9DF2-3BD02666CF3A}" type="presParOf" srcId="{AA224658-3E8B-42E9-9AE4-DA8B7D3CE55B}" destId="{E61FD468-E8E0-4002-B291-937FB0FA9F13}" srcOrd="0" destOrd="0" presId="urn:microsoft.com/office/officeart/2005/8/layout/process2"/>
    <dgm:cxn modelId="{D1087262-4236-45C0-A56D-688FD7A183FB}" type="presParOf" srcId="{6C0646BE-389D-4F0E-B6B8-36DFAC7B505B}" destId="{6D2125BF-C859-4BA0-AF99-B08BE03B91DD}" srcOrd="4"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3041BA7-2A05-4A24-850F-F87944CC8350}"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tr-TR"/>
        </a:p>
      </dgm:t>
    </dgm:pt>
    <dgm:pt modelId="{C3200C5E-995D-4164-9C27-800590D42BF3}">
      <dgm:prSet phldrT="[Metin]"/>
      <dgm:spPr/>
      <dgm:t>
        <a:bodyPr/>
        <a:lstStyle/>
        <a:p>
          <a:r>
            <a:rPr lang="tr-TR"/>
            <a:t>Muayene sonucuna  göre karar destek sistemine kaydedilir</a:t>
          </a:r>
        </a:p>
      </dgm:t>
    </dgm:pt>
    <dgm:pt modelId="{2D3C2141-3E3A-4DAE-967D-4C4C7FD5052A}" type="parTrans" cxnId="{6EDF9CAF-FF0B-45F8-9C8D-529B472C28D5}">
      <dgm:prSet/>
      <dgm:spPr/>
      <dgm:t>
        <a:bodyPr/>
        <a:lstStyle/>
        <a:p>
          <a:endParaRPr lang="tr-TR"/>
        </a:p>
      </dgm:t>
    </dgm:pt>
    <dgm:pt modelId="{88571C50-C533-4648-9C62-024EB1836C4D}" type="sibTrans" cxnId="{6EDF9CAF-FF0B-45F8-9C8D-529B472C28D5}">
      <dgm:prSet/>
      <dgm:spPr/>
      <dgm:t>
        <a:bodyPr/>
        <a:lstStyle/>
        <a:p>
          <a:endParaRPr lang="tr-TR"/>
        </a:p>
      </dgm:t>
    </dgm:pt>
    <dgm:pt modelId="{EDA1138D-BA3B-4953-827B-7FD5B5B26239}">
      <dgm:prSet phldrT="[Metin]"/>
      <dgm:spPr/>
      <dgm:t>
        <a:bodyPr/>
        <a:lstStyle/>
        <a:p>
          <a:r>
            <a:rPr lang="tr-TR"/>
            <a:t>Muayene sonucu problemli olanlar bir üst basamağa sevk edilir</a:t>
          </a:r>
        </a:p>
      </dgm:t>
    </dgm:pt>
    <dgm:pt modelId="{E3A20C33-DD02-4A3D-B562-145B9ADB55A5}" type="parTrans" cxnId="{054BF7CD-F9D1-476A-A06B-BA651944C0EC}">
      <dgm:prSet/>
      <dgm:spPr/>
      <dgm:t>
        <a:bodyPr/>
        <a:lstStyle/>
        <a:p>
          <a:endParaRPr lang="tr-TR"/>
        </a:p>
      </dgm:t>
    </dgm:pt>
    <dgm:pt modelId="{1655D6DE-05E2-4EC7-B942-1D34A5E0BAAA}" type="sibTrans" cxnId="{054BF7CD-F9D1-476A-A06B-BA651944C0EC}">
      <dgm:prSet/>
      <dgm:spPr/>
      <dgm:t>
        <a:bodyPr/>
        <a:lstStyle/>
        <a:p>
          <a:endParaRPr lang="tr-TR"/>
        </a:p>
      </dgm:t>
    </dgm:pt>
    <dgm:pt modelId="{9E3D2095-5F2F-48F4-9602-53F461BC8FF1}">
      <dgm:prSet/>
      <dgm:spPr/>
      <dgm:t>
        <a:bodyPr/>
        <a:lstStyle/>
        <a:p>
          <a:r>
            <a:rPr lang="tr-TR"/>
            <a:t>36-42 aylık çocuklara aile hekimi tarafından kırmızı refle testi yapılır ve aile sağlığı elamanları tarafından “lea sembol testi” uygulanır</a:t>
          </a:r>
        </a:p>
      </dgm:t>
    </dgm:pt>
    <dgm:pt modelId="{8C8AA14D-D2CA-4CA6-88A9-92CBD5CF1814}" type="parTrans" cxnId="{2EFF9180-8BC1-4934-AC96-180B2C7FA814}">
      <dgm:prSet/>
      <dgm:spPr/>
      <dgm:t>
        <a:bodyPr/>
        <a:lstStyle/>
        <a:p>
          <a:endParaRPr lang="tr-TR"/>
        </a:p>
      </dgm:t>
    </dgm:pt>
    <dgm:pt modelId="{2FFBCA48-64EF-452E-B3B0-2FD915D5A207}" type="sibTrans" cxnId="{2EFF9180-8BC1-4934-AC96-180B2C7FA814}">
      <dgm:prSet/>
      <dgm:spPr/>
      <dgm:t>
        <a:bodyPr/>
        <a:lstStyle/>
        <a:p>
          <a:endParaRPr lang="tr-TR"/>
        </a:p>
      </dgm:t>
    </dgm:pt>
    <dgm:pt modelId="{3D360CD1-1D07-43A7-B236-F9633D6E09E8}">
      <dgm:prSet/>
      <dgm:spPr/>
      <dgm:t>
        <a:bodyPr/>
        <a:lstStyle/>
        <a:p>
          <a:r>
            <a:rPr lang="tr-TR"/>
            <a:t>Muayene sonucuna  göre karar destek sistemine kaydedilir.</a:t>
          </a:r>
        </a:p>
      </dgm:t>
    </dgm:pt>
    <dgm:pt modelId="{1CA79C46-9E8D-401E-B854-0FDB05388D48}" type="parTrans" cxnId="{5EE07C80-0C01-4012-AF2A-E335E1AF63E1}">
      <dgm:prSet/>
      <dgm:spPr/>
      <dgm:t>
        <a:bodyPr/>
        <a:lstStyle/>
        <a:p>
          <a:endParaRPr lang="tr-TR"/>
        </a:p>
      </dgm:t>
    </dgm:pt>
    <dgm:pt modelId="{A880A10F-3DBE-489D-8A2A-690692A3D55D}" type="sibTrans" cxnId="{5EE07C80-0C01-4012-AF2A-E335E1AF63E1}">
      <dgm:prSet/>
      <dgm:spPr/>
      <dgm:t>
        <a:bodyPr/>
        <a:lstStyle/>
        <a:p>
          <a:endParaRPr lang="tr-TR"/>
        </a:p>
      </dgm:t>
    </dgm:pt>
    <dgm:pt modelId="{3EE3A97C-3B8F-4181-BD28-9389D0779E33}" type="pres">
      <dgm:prSet presAssocID="{D3041BA7-2A05-4A24-850F-F87944CC8350}" presName="linearFlow" presStyleCnt="0">
        <dgm:presLayoutVars>
          <dgm:resizeHandles val="exact"/>
        </dgm:presLayoutVars>
      </dgm:prSet>
      <dgm:spPr/>
      <dgm:t>
        <a:bodyPr/>
        <a:lstStyle/>
        <a:p>
          <a:endParaRPr lang="tr-TR"/>
        </a:p>
      </dgm:t>
    </dgm:pt>
    <dgm:pt modelId="{10B050B9-07DB-4916-BF5B-B30F186276BD}" type="pres">
      <dgm:prSet presAssocID="{C3200C5E-995D-4164-9C27-800590D42BF3}" presName="node" presStyleLbl="node1" presStyleIdx="0" presStyleCnt="4">
        <dgm:presLayoutVars>
          <dgm:bulletEnabled val="1"/>
        </dgm:presLayoutVars>
      </dgm:prSet>
      <dgm:spPr/>
      <dgm:t>
        <a:bodyPr/>
        <a:lstStyle/>
        <a:p>
          <a:endParaRPr lang="tr-TR"/>
        </a:p>
      </dgm:t>
    </dgm:pt>
    <dgm:pt modelId="{C91098E9-458B-4C7E-94D6-325DBF17B807}" type="pres">
      <dgm:prSet presAssocID="{88571C50-C533-4648-9C62-024EB1836C4D}" presName="sibTrans" presStyleLbl="sibTrans2D1" presStyleIdx="0" presStyleCnt="3"/>
      <dgm:spPr/>
      <dgm:t>
        <a:bodyPr/>
        <a:lstStyle/>
        <a:p>
          <a:endParaRPr lang="tr-TR"/>
        </a:p>
      </dgm:t>
    </dgm:pt>
    <dgm:pt modelId="{F356EC16-55EF-4C48-82D4-6F264EDD41CE}" type="pres">
      <dgm:prSet presAssocID="{88571C50-C533-4648-9C62-024EB1836C4D}" presName="connectorText" presStyleLbl="sibTrans2D1" presStyleIdx="0" presStyleCnt="3"/>
      <dgm:spPr/>
      <dgm:t>
        <a:bodyPr/>
        <a:lstStyle/>
        <a:p>
          <a:endParaRPr lang="tr-TR"/>
        </a:p>
      </dgm:t>
    </dgm:pt>
    <dgm:pt modelId="{5B64CA41-F210-4CDF-B0E2-8357D90CED20}" type="pres">
      <dgm:prSet presAssocID="{9E3D2095-5F2F-48F4-9602-53F461BC8FF1}" presName="node" presStyleLbl="node1" presStyleIdx="1" presStyleCnt="4">
        <dgm:presLayoutVars>
          <dgm:bulletEnabled val="1"/>
        </dgm:presLayoutVars>
      </dgm:prSet>
      <dgm:spPr/>
      <dgm:t>
        <a:bodyPr/>
        <a:lstStyle/>
        <a:p>
          <a:endParaRPr lang="tr-TR"/>
        </a:p>
      </dgm:t>
    </dgm:pt>
    <dgm:pt modelId="{FCB12B38-D44E-4ECC-BCFF-3B0449D73A47}" type="pres">
      <dgm:prSet presAssocID="{2FFBCA48-64EF-452E-B3B0-2FD915D5A207}" presName="sibTrans" presStyleLbl="sibTrans2D1" presStyleIdx="1" presStyleCnt="3"/>
      <dgm:spPr/>
      <dgm:t>
        <a:bodyPr/>
        <a:lstStyle/>
        <a:p>
          <a:endParaRPr lang="tr-TR"/>
        </a:p>
      </dgm:t>
    </dgm:pt>
    <dgm:pt modelId="{57A4087E-C58C-4D57-A885-E8B86D515CD1}" type="pres">
      <dgm:prSet presAssocID="{2FFBCA48-64EF-452E-B3B0-2FD915D5A207}" presName="connectorText" presStyleLbl="sibTrans2D1" presStyleIdx="1" presStyleCnt="3"/>
      <dgm:spPr/>
      <dgm:t>
        <a:bodyPr/>
        <a:lstStyle/>
        <a:p>
          <a:endParaRPr lang="tr-TR"/>
        </a:p>
      </dgm:t>
    </dgm:pt>
    <dgm:pt modelId="{7C37788F-ACA0-47E6-990C-5A53B86C7711}" type="pres">
      <dgm:prSet presAssocID="{EDA1138D-BA3B-4953-827B-7FD5B5B26239}" presName="node" presStyleLbl="node1" presStyleIdx="2" presStyleCnt="4">
        <dgm:presLayoutVars>
          <dgm:bulletEnabled val="1"/>
        </dgm:presLayoutVars>
      </dgm:prSet>
      <dgm:spPr/>
      <dgm:t>
        <a:bodyPr/>
        <a:lstStyle/>
        <a:p>
          <a:endParaRPr lang="tr-TR"/>
        </a:p>
      </dgm:t>
    </dgm:pt>
    <dgm:pt modelId="{A0388542-5509-434A-AAD7-4511A386A350}" type="pres">
      <dgm:prSet presAssocID="{1655D6DE-05E2-4EC7-B942-1D34A5E0BAAA}" presName="sibTrans" presStyleLbl="sibTrans2D1" presStyleIdx="2" presStyleCnt="3"/>
      <dgm:spPr/>
      <dgm:t>
        <a:bodyPr/>
        <a:lstStyle/>
        <a:p>
          <a:endParaRPr lang="tr-TR"/>
        </a:p>
      </dgm:t>
    </dgm:pt>
    <dgm:pt modelId="{DB9D7763-9D26-498A-AE5B-A3A46D604D7B}" type="pres">
      <dgm:prSet presAssocID="{1655D6DE-05E2-4EC7-B942-1D34A5E0BAAA}" presName="connectorText" presStyleLbl="sibTrans2D1" presStyleIdx="2" presStyleCnt="3"/>
      <dgm:spPr/>
      <dgm:t>
        <a:bodyPr/>
        <a:lstStyle/>
        <a:p>
          <a:endParaRPr lang="tr-TR"/>
        </a:p>
      </dgm:t>
    </dgm:pt>
    <dgm:pt modelId="{B0F712F3-5CB0-464A-8D4E-0A2A770CC0A2}" type="pres">
      <dgm:prSet presAssocID="{3D360CD1-1D07-43A7-B236-F9633D6E09E8}" presName="node" presStyleLbl="node1" presStyleIdx="3" presStyleCnt="4">
        <dgm:presLayoutVars>
          <dgm:bulletEnabled val="1"/>
        </dgm:presLayoutVars>
      </dgm:prSet>
      <dgm:spPr/>
      <dgm:t>
        <a:bodyPr/>
        <a:lstStyle/>
        <a:p>
          <a:endParaRPr lang="tr-TR"/>
        </a:p>
      </dgm:t>
    </dgm:pt>
  </dgm:ptLst>
  <dgm:cxnLst>
    <dgm:cxn modelId="{3236986E-D6EC-44B1-9E32-8A3E0E6B6C35}" type="presOf" srcId="{3D360CD1-1D07-43A7-B236-F9633D6E09E8}" destId="{B0F712F3-5CB0-464A-8D4E-0A2A770CC0A2}" srcOrd="0" destOrd="0" presId="urn:microsoft.com/office/officeart/2005/8/layout/process2"/>
    <dgm:cxn modelId="{8730669B-7327-43AC-9D00-EC5468D38A84}" type="presOf" srcId="{88571C50-C533-4648-9C62-024EB1836C4D}" destId="{C91098E9-458B-4C7E-94D6-325DBF17B807}" srcOrd="0" destOrd="0" presId="urn:microsoft.com/office/officeart/2005/8/layout/process2"/>
    <dgm:cxn modelId="{C3059FCB-83EA-48C4-A012-043C89CD8809}" type="presOf" srcId="{D3041BA7-2A05-4A24-850F-F87944CC8350}" destId="{3EE3A97C-3B8F-4181-BD28-9389D0779E33}" srcOrd="0" destOrd="0" presId="urn:microsoft.com/office/officeart/2005/8/layout/process2"/>
    <dgm:cxn modelId="{DD8DD2E2-F86D-4ADF-8DDE-520B7C055332}" type="presOf" srcId="{9E3D2095-5F2F-48F4-9602-53F461BC8FF1}" destId="{5B64CA41-F210-4CDF-B0E2-8357D90CED20}" srcOrd="0" destOrd="0" presId="urn:microsoft.com/office/officeart/2005/8/layout/process2"/>
    <dgm:cxn modelId="{446F590D-2A47-4AA5-84E4-BCF68B676253}" type="presOf" srcId="{88571C50-C533-4648-9C62-024EB1836C4D}" destId="{F356EC16-55EF-4C48-82D4-6F264EDD41CE}" srcOrd="1" destOrd="0" presId="urn:microsoft.com/office/officeart/2005/8/layout/process2"/>
    <dgm:cxn modelId="{55B75B4A-18DD-4C98-AB5C-FD99E472C393}" type="presOf" srcId="{1655D6DE-05E2-4EC7-B942-1D34A5E0BAAA}" destId="{DB9D7763-9D26-498A-AE5B-A3A46D604D7B}" srcOrd="1" destOrd="0" presId="urn:microsoft.com/office/officeart/2005/8/layout/process2"/>
    <dgm:cxn modelId="{11B3E16D-FCE8-4CEC-8087-6135579694A2}" type="presOf" srcId="{EDA1138D-BA3B-4953-827B-7FD5B5B26239}" destId="{7C37788F-ACA0-47E6-990C-5A53B86C7711}" srcOrd="0" destOrd="0" presId="urn:microsoft.com/office/officeart/2005/8/layout/process2"/>
    <dgm:cxn modelId="{6EDF9CAF-FF0B-45F8-9C8D-529B472C28D5}" srcId="{D3041BA7-2A05-4A24-850F-F87944CC8350}" destId="{C3200C5E-995D-4164-9C27-800590D42BF3}" srcOrd="0" destOrd="0" parTransId="{2D3C2141-3E3A-4DAE-967D-4C4C7FD5052A}" sibTransId="{88571C50-C533-4648-9C62-024EB1836C4D}"/>
    <dgm:cxn modelId="{AD697C99-6F01-4B64-AC85-2532EE98A54F}" type="presOf" srcId="{1655D6DE-05E2-4EC7-B942-1D34A5E0BAAA}" destId="{A0388542-5509-434A-AAD7-4511A386A350}" srcOrd="0" destOrd="0" presId="urn:microsoft.com/office/officeart/2005/8/layout/process2"/>
    <dgm:cxn modelId="{5EE07C80-0C01-4012-AF2A-E335E1AF63E1}" srcId="{D3041BA7-2A05-4A24-850F-F87944CC8350}" destId="{3D360CD1-1D07-43A7-B236-F9633D6E09E8}" srcOrd="3" destOrd="0" parTransId="{1CA79C46-9E8D-401E-B854-0FDB05388D48}" sibTransId="{A880A10F-3DBE-489D-8A2A-690692A3D55D}"/>
    <dgm:cxn modelId="{054BF7CD-F9D1-476A-A06B-BA651944C0EC}" srcId="{D3041BA7-2A05-4A24-850F-F87944CC8350}" destId="{EDA1138D-BA3B-4953-827B-7FD5B5B26239}" srcOrd="2" destOrd="0" parTransId="{E3A20C33-DD02-4A3D-B562-145B9ADB55A5}" sibTransId="{1655D6DE-05E2-4EC7-B942-1D34A5E0BAAA}"/>
    <dgm:cxn modelId="{2EFF9180-8BC1-4934-AC96-180B2C7FA814}" srcId="{D3041BA7-2A05-4A24-850F-F87944CC8350}" destId="{9E3D2095-5F2F-48F4-9602-53F461BC8FF1}" srcOrd="1" destOrd="0" parTransId="{8C8AA14D-D2CA-4CA6-88A9-92CBD5CF1814}" sibTransId="{2FFBCA48-64EF-452E-B3B0-2FD915D5A207}"/>
    <dgm:cxn modelId="{108FEDC0-5F94-4C47-9CA0-65EB56EA42EC}" type="presOf" srcId="{2FFBCA48-64EF-452E-B3B0-2FD915D5A207}" destId="{57A4087E-C58C-4D57-A885-E8B86D515CD1}" srcOrd="1" destOrd="0" presId="urn:microsoft.com/office/officeart/2005/8/layout/process2"/>
    <dgm:cxn modelId="{3D5A02F8-0BBF-40FB-B1E5-CE9285B2D6C2}" type="presOf" srcId="{C3200C5E-995D-4164-9C27-800590D42BF3}" destId="{10B050B9-07DB-4916-BF5B-B30F186276BD}" srcOrd="0" destOrd="0" presId="urn:microsoft.com/office/officeart/2005/8/layout/process2"/>
    <dgm:cxn modelId="{35A06CC3-BFE6-4CE9-980F-DF090D83499F}" type="presOf" srcId="{2FFBCA48-64EF-452E-B3B0-2FD915D5A207}" destId="{FCB12B38-D44E-4ECC-BCFF-3B0449D73A47}" srcOrd="0" destOrd="0" presId="urn:microsoft.com/office/officeart/2005/8/layout/process2"/>
    <dgm:cxn modelId="{407D3414-86AB-40F6-BF58-8383FF55DD8F}" type="presParOf" srcId="{3EE3A97C-3B8F-4181-BD28-9389D0779E33}" destId="{10B050B9-07DB-4916-BF5B-B30F186276BD}" srcOrd="0" destOrd="0" presId="urn:microsoft.com/office/officeart/2005/8/layout/process2"/>
    <dgm:cxn modelId="{D28E9587-2850-416A-B4AF-50152F46D73A}" type="presParOf" srcId="{3EE3A97C-3B8F-4181-BD28-9389D0779E33}" destId="{C91098E9-458B-4C7E-94D6-325DBF17B807}" srcOrd="1" destOrd="0" presId="urn:microsoft.com/office/officeart/2005/8/layout/process2"/>
    <dgm:cxn modelId="{48B326B4-CABF-44E4-807B-C7F4026B3224}" type="presParOf" srcId="{C91098E9-458B-4C7E-94D6-325DBF17B807}" destId="{F356EC16-55EF-4C48-82D4-6F264EDD41CE}" srcOrd="0" destOrd="0" presId="urn:microsoft.com/office/officeart/2005/8/layout/process2"/>
    <dgm:cxn modelId="{33D76974-08FE-4DA8-87AC-92D99FC8E4A4}" type="presParOf" srcId="{3EE3A97C-3B8F-4181-BD28-9389D0779E33}" destId="{5B64CA41-F210-4CDF-B0E2-8357D90CED20}" srcOrd="2" destOrd="0" presId="urn:microsoft.com/office/officeart/2005/8/layout/process2"/>
    <dgm:cxn modelId="{C0CF52FD-AB33-4CFA-B9BB-9E9367EE0D89}" type="presParOf" srcId="{3EE3A97C-3B8F-4181-BD28-9389D0779E33}" destId="{FCB12B38-D44E-4ECC-BCFF-3B0449D73A47}" srcOrd="3" destOrd="0" presId="urn:microsoft.com/office/officeart/2005/8/layout/process2"/>
    <dgm:cxn modelId="{B58E9205-09A1-470E-A59C-AFE6A77BF92D}" type="presParOf" srcId="{FCB12B38-D44E-4ECC-BCFF-3B0449D73A47}" destId="{57A4087E-C58C-4D57-A885-E8B86D515CD1}" srcOrd="0" destOrd="0" presId="urn:microsoft.com/office/officeart/2005/8/layout/process2"/>
    <dgm:cxn modelId="{322F9E8D-7B02-4085-BCB4-6A173236C3E6}" type="presParOf" srcId="{3EE3A97C-3B8F-4181-BD28-9389D0779E33}" destId="{7C37788F-ACA0-47E6-990C-5A53B86C7711}" srcOrd="4" destOrd="0" presId="urn:microsoft.com/office/officeart/2005/8/layout/process2"/>
    <dgm:cxn modelId="{2F761ACD-D1F1-4189-A587-956D3500A7A6}" type="presParOf" srcId="{3EE3A97C-3B8F-4181-BD28-9389D0779E33}" destId="{A0388542-5509-434A-AAD7-4511A386A350}" srcOrd="5" destOrd="0" presId="urn:microsoft.com/office/officeart/2005/8/layout/process2"/>
    <dgm:cxn modelId="{B113F9B3-A260-49E8-9E7D-57466AD31C2A}" type="presParOf" srcId="{A0388542-5509-434A-AAD7-4511A386A350}" destId="{DB9D7763-9D26-498A-AE5B-A3A46D604D7B}" srcOrd="0" destOrd="0" presId="urn:microsoft.com/office/officeart/2005/8/layout/process2"/>
    <dgm:cxn modelId="{CBE5AFE7-0611-4518-8663-2A520EF21290}" type="presParOf" srcId="{3EE3A97C-3B8F-4181-BD28-9389D0779E33}" destId="{B0F712F3-5CB0-464A-8D4E-0A2A770CC0A2}" srcOrd="6"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7245DCA-ED08-4599-BA7C-B0E3AB499A6B}"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tr-TR"/>
        </a:p>
      </dgm:t>
    </dgm:pt>
    <dgm:pt modelId="{AFB88F4C-1AED-48AB-9FA2-54E816FAEBBD}">
      <dgm:prSet phldrT="[Metin]"/>
      <dgm:spPr/>
      <dgm:t>
        <a:bodyPr/>
        <a:lstStyle/>
        <a:p>
          <a:r>
            <a:rPr lang="tr-TR"/>
            <a:t>İl Sağlık Müdürlüğü  tarafından şefkat bölgeleri tanımlanır</a:t>
          </a:r>
        </a:p>
      </dgm:t>
    </dgm:pt>
    <dgm:pt modelId="{0A9159FC-1F40-40EF-A357-4DF743DC7EEF}" type="parTrans" cxnId="{EE380A3E-EA37-48E1-AA68-C5C14634C16E}">
      <dgm:prSet/>
      <dgm:spPr/>
      <dgm:t>
        <a:bodyPr/>
        <a:lstStyle/>
        <a:p>
          <a:endParaRPr lang="tr-TR"/>
        </a:p>
      </dgm:t>
    </dgm:pt>
    <dgm:pt modelId="{8D33F49C-7323-4CD0-BB63-4D56C5F64778}" type="sibTrans" cxnId="{EE380A3E-EA37-48E1-AA68-C5C14634C16E}">
      <dgm:prSet/>
      <dgm:spPr/>
      <dgm:t>
        <a:bodyPr/>
        <a:lstStyle/>
        <a:p>
          <a:endParaRPr lang="tr-TR"/>
        </a:p>
      </dgm:t>
    </dgm:pt>
    <dgm:pt modelId="{44AE10CD-4410-4EF1-A135-7294CD0B0175}">
      <dgm:prSet phldrT="[Metin]"/>
      <dgm:spPr/>
      <dgm:t>
        <a:bodyPr/>
        <a:lstStyle/>
        <a:p>
          <a:r>
            <a:rPr lang="tr-TR"/>
            <a:t>Sistem tarafından belirlenen olası misafir anne adaylarının liste olarak aile hekimi ekranına düşer</a:t>
          </a:r>
        </a:p>
      </dgm:t>
    </dgm:pt>
    <dgm:pt modelId="{4AF40C7F-EA2D-486D-A582-C4D7C4607352}" type="parTrans" cxnId="{A3AC337C-6EEA-4B56-82F0-8730260D78DF}">
      <dgm:prSet/>
      <dgm:spPr/>
      <dgm:t>
        <a:bodyPr/>
        <a:lstStyle/>
        <a:p>
          <a:endParaRPr lang="tr-TR"/>
        </a:p>
      </dgm:t>
    </dgm:pt>
    <dgm:pt modelId="{01838D97-90F3-43AA-A4C9-D586BCCF32DF}" type="sibTrans" cxnId="{A3AC337C-6EEA-4B56-82F0-8730260D78DF}">
      <dgm:prSet/>
      <dgm:spPr/>
      <dgm:t>
        <a:bodyPr/>
        <a:lstStyle/>
        <a:p>
          <a:endParaRPr lang="tr-TR"/>
        </a:p>
      </dgm:t>
    </dgm:pt>
    <dgm:pt modelId="{D9F5036F-6C17-4E37-8A35-11814AC4B1A1}">
      <dgm:prSet/>
      <dgm:spPr/>
      <dgm:t>
        <a:bodyPr/>
        <a:lstStyle/>
        <a:p>
          <a:r>
            <a:rPr lang="tr-TR"/>
            <a:t>Olası misafir anneler sistemce belirlenir</a:t>
          </a:r>
        </a:p>
      </dgm:t>
    </dgm:pt>
    <dgm:pt modelId="{37CB87F0-B597-4C17-81CF-B70603883455}" type="parTrans" cxnId="{73628A66-B8E4-4028-99DC-3EE870814BAC}">
      <dgm:prSet/>
      <dgm:spPr/>
      <dgm:t>
        <a:bodyPr/>
        <a:lstStyle/>
        <a:p>
          <a:endParaRPr lang="tr-TR"/>
        </a:p>
      </dgm:t>
    </dgm:pt>
    <dgm:pt modelId="{E9732562-8066-4766-9E88-613104BCA689}" type="sibTrans" cxnId="{73628A66-B8E4-4028-99DC-3EE870814BAC}">
      <dgm:prSet/>
      <dgm:spPr/>
      <dgm:t>
        <a:bodyPr/>
        <a:lstStyle/>
        <a:p>
          <a:endParaRPr lang="tr-TR"/>
        </a:p>
      </dgm:t>
    </dgm:pt>
    <dgm:pt modelId="{A1615379-897F-43FF-820B-57B4CF5F7BB1}">
      <dgm:prSet/>
      <dgm:spPr/>
      <dgm:t>
        <a:bodyPr/>
        <a:lstStyle/>
        <a:p>
          <a:r>
            <a:rPr lang="tr-TR"/>
            <a:t>Aile hekimi gebeliğin 36. haftasından itibaren gebeye teklif eder</a:t>
          </a:r>
        </a:p>
      </dgm:t>
    </dgm:pt>
    <dgm:pt modelId="{B9920583-27FA-4085-BA6F-57182C8DC90D}" type="parTrans" cxnId="{6FD1BEC4-F26E-463D-A9A5-9F84DB12A6F8}">
      <dgm:prSet/>
      <dgm:spPr/>
      <dgm:t>
        <a:bodyPr/>
        <a:lstStyle/>
        <a:p>
          <a:endParaRPr lang="tr-TR"/>
        </a:p>
      </dgm:t>
    </dgm:pt>
    <dgm:pt modelId="{2371E019-BC3B-486D-B8CE-C8141230DA83}" type="sibTrans" cxnId="{6FD1BEC4-F26E-463D-A9A5-9F84DB12A6F8}">
      <dgm:prSet/>
      <dgm:spPr/>
      <dgm:t>
        <a:bodyPr/>
        <a:lstStyle/>
        <a:p>
          <a:endParaRPr lang="tr-TR"/>
        </a:p>
      </dgm:t>
    </dgm:pt>
    <dgm:pt modelId="{0EF8418B-BD27-49C8-A0A4-4BBA1313A125}">
      <dgm:prSet/>
      <dgm:spPr/>
      <dgm:t>
        <a:bodyPr/>
        <a:lstStyle/>
        <a:p>
          <a:r>
            <a:rPr lang="tr-TR"/>
            <a:t>Gebenin red etmesi durumunda aile hekimi onam formu doldurulur</a:t>
          </a:r>
        </a:p>
      </dgm:t>
    </dgm:pt>
    <dgm:pt modelId="{EEE67A5C-9B9E-4412-BB02-3BB6F6D87EA1}" type="parTrans" cxnId="{E870F4F1-B23F-4AEA-B721-324F2D4462C3}">
      <dgm:prSet/>
      <dgm:spPr/>
      <dgm:t>
        <a:bodyPr/>
        <a:lstStyle/>
        <a:p>
          <a:endParaRPr lang="tr-TR"/>
        </a:p>
      </dgm:t>
    </dgm:pt>
    <dgm:pt modelId="{E6F4EC69-62F9-4912-BCF0-EAC24AC5D9B3}" type="sibTrans" cxnId="{E870F4F1-B23F-4AEA-B721-324F2D4462C3}">
      <dgm:prSet/>
      <dgm:spPr/>
      <dgm:t>
        <a:bodyPr/>
        <a:lstStyle/>
        <a:p>
          <a:endParaRPr lang="tr-TR"/>
        </a:p>
      </dgm:t>
    </dgm:pt>
    <dgm:pt modelId="{D1108275-3969-495A-A8DE-61A2668D69AA}">
      <dgm:prSet/>
      <dgm:spPr/>
      <dgm:t>
        <a:bodyPr/>
        <a:lstStyle/>
        <a:p>
          <a:r>
            <a:rPr lang="tr-TR"/>
            <a:t>Gebenin kabul etmesi durumunda süreç başlatır( İlçe Sağlık Müdürlüğü süreci takip eder)</a:t>
          </a:r>
        </a:p>
      </dgm:t>
    </dgm:pt>
    <dgm:pt modelId="{4679131D-8BC0-4338-BF9A-A9991E50381D}" type="parTrans" cxnId="{C31E053C-6BA0-4BBC-8845-9E00AC122664}">
      <dgm:prSet/>
      <dgm:spPr/>
      <dgm:t>
        <a:bodyPr/>
        <a:lstStyle/>
        <a:p>
          <a:endParaRPr lang="tr-TR"/>
        </a:p>
      </dgm:t>
    </dgm:pt>
    <dgm:pt modelId="{42250582-7CBF-4130-9917-9E94C5A8A7BD}" type="sibTrans" cxnId="{C31E053C-6BA0-4BBC-8845-9E00AC122664}">
      <dgm:prSet/>
      <dgm:spPr/>
      <dgm:t>
        <a:bodyPr/>
        <a:lstStyle/>
        <a:p>
          <a:endParaRPr lang="tr-TR"/>
        </a:p>
      </dgm:t>
    </dgm:pt>
    <dgm:pt modelId="{7A0C66AB-7AE0-4EE0-A31D-590027FB595C}">
      <dgm:prSet/>
      <dgm:spPr/>
      <dgm:t>
        <a:bodyPr/>
        <a:lstStyle/>
        <a:p>
          <a:r>
            <a:rPr lang="tr-TR"/>
            <a:t>Gebenin nakil ve konaklaması planlanır</a:t>
          </a:r>
        </a:p>
      </dgm:t>
    </dgm:pt>
    <dgm:pt modelId="{A38C5ADA-15C7-47C2-9AD2-647BA6990C91}" type="parTrans" cxnId="{1179EC74-F930-4E1A-B8C5-387D41AE8530}">
      <dgm:prSet/>
      <dgm:spPr/>
      <dgm:t>
        <a:bodyPr/>
        <a:lstStyle/>
        <a:p>
          <a:endParaRPr lang="tr-TR"/>
        </a:p>
      </dgm:t>
    </dgm:pt>
    <dgm:pt modelId="{DF8EAACB-85C1-4A69-A672-DB90B949580C}" type="sibTrans" cxnId="{1179EC74-F930-4E1A-B8C5-387D41AE8530}">
      <dgm:prSet/>
      <dgm:spPr/>
      <dgm:t>
        <a:bodyPr/>
        <a:lstStyle/>
        <a:p>
          <a:endParaRPr lang="tr-TR"/>
        </a:p>
      </dgm:t>
    </dgm:pt>
    <dgm:pt modelId="{4660F265-136F-4DBD-895F-7F03A2B35247}">
      <dgm:prSet/>
      <dgm:spPr/>
      <dgm:t>
        <a:bodyPr/>
        <a:lstStyle/>
        <a:p>
          <a:r>
            <a:rPr lang="tr-TR"/>
            <a:t>Misafir annenin vazgeçmesi yada annenin doğum yapması durumunda İl Sağlık Müdürlüğünde  süreç bitirilir.</a:t>
          </a:r>
        </a:p>
      </dgm:t>
    </dgm:pt>
    <dgm:pt modelId="{4655801D-B2AF-40C5-99B2-9AB385C950B6}" type="parTrans" cxnId="{54FA199E-94C6-4DDF-BDFB-9289699494D6}">
      <dgm:prSet/>
      <dgm:spPr/>
      <dgm:t>
        <a:bodyPr/>
        <a:lstStyle/>
        <a:p>
          <a:endParaRPr lang="tr-TR"/>
        </a:p>
      </dgm:t>
    </dgm:pt>
    <dgm:pt modelId="{6D15760E-E002-4B26-BF7B-0DB81DA6D481}" type="sibTrans" cxnId="{54FA199E-94C6-4DDF-BDFB-9289699494D6}">
      <dgm:prSet/>
      <dgm:spPr/>
      <dgm:t>
        <a:bodyPr/>
        <a:lstStyle/>
        <a:p>
          <a:endParaRPr lang="tr-TR"/>
        </a:p>
      </dgm:t>
    </dgm:pt>
    <dgm:pt modelId="{8C964BB4-FF3C-4F03-BF6F-0B450B2A59D6}" type="pres">
      <dgm:prSet presAssocID="{57245DCA-ED08-4599-BA7C-B0E3AB499A6B}" presName="linearFlow" presStyleCnt="0">
        <dgm:presLayoutVars>
          <dgm:resizeHandles val="exact"/>
        </dgm:presLayoutVars>
      </dgm:prSet>
      <dgm:spPr/>
      <dgm:t>
        <a:bodyPr/>
        <a:lstStyle/>
        <a:p>
          <a:endParaRPr lang="tr-TR"/>
        </a:p>
      </dgm:t>
    </dgm:pt>
    <dgm:pt modelId="{BAE88F7B-1783-42F8-B034-362DF773E3F4}" type="pres">
      <dgm:prSet presAssocID="{AFB88F4C-1AED-48AB-9FA2-54E816FAEBBD}" presName="node" presStyleLbl="node1" presStyleIdx="0" presStyleCnt="8">
        <dgm:presLayoutVars>
          <dgm:bulletEnabled val="1"/>
        </dgm:presLayoutVars>
      </dgm:prSet>
      <dgm:spPr/>
      <dgm:t>
        <a:bodyPr/>
        <a:lstStyle/>
        <a:p>
          <a:endParaRPr lang="tr-TR"/>
        </a:p>
      </dgm:t>
    </dgm:pt>
    <dgm:pt modelId="{635BEFFE-83C7-46DE-B7C6-673763504A29}" type="pres">
      <dgm:prSet presAssocID="{8D33F49C-7323-4CD0-BB63-4D56C5F64778}" presName="sibTrans" presStyleLbl="sibTrans2D1" presStyleIdx="0" presStyleCnt="7"/>
      <dgm:spPr/>
      <dgm:t>
        <a:bodyPr/>
        <a:lstStyle/>
        <a:p>
          <a:endParaRPr lang="tr-TR"/>
        </a:p>
      </dgm:t>
    </dgm:pt>
    <dgm:pt modelId="{5D1EF02D-27A2-4FD8-86A2-B6D7C21810D7}" type="pres">
      <dgm:prSet presAssocID="{8D33F49C-7323-4CD0-BB63-4D56C5F64778}" presName="connectorText" presStyleLbl="sibTrans2D1" presStyleIdx="0" presStyleCnt="7"/>
      <dgm:spPr/>
      <dgm:t>
        <a:bodyPr/>
        <a:lstStyle/>
        <a:p>
          <a:endParaRPr lang="tr-TR"/>
        </a:p>
      </dgm:t>
    </dgm:pt>
    <dgm:pt modelId="{9AA80204-1D3F-43A5-AB10-2420F1A50E5C}" type="pres">
      <dgm:prSet presAssocID="{D9F5036F-6C17-4E37-8A35-11814AC4B1A1}" presName="node" presStyleLbl="node1" presStyleIdx="1" presStyleCnt="8">
        <dgm:presLayoutVars>
          <dgm:bulletEnabled val="1"/>
        </dgm:presLayoutVars>
      </dgm:prSet>
      <dgm:spPr/>
      <dgm:t>
        <a:bodyPr/>
        <a:lstStyle/>
        <a:p>
          <a:endParaRPr lang="tr-TR"/>
        </a:p>
      </dgm:t>
    </dgm:pt>
    <dgm:pt modelId="{B15C97C1-AFA0-431C-A732-648B76FA7D06}" type="pres">
      <dgm:prSet presAssocID="{E9732562-8066-4766-9E88-613104BCA689}" presName="sibTrans" presStyleLbl="sibTrans2D1" presStyleIdx="1" presStyleCnt="7"/>
      <dgm:spPr/>
      <dgm:t>
        <a:bodyPr/>
        <a:lstStyle/>
        <a:p>
          <a:endParaRPr lang="tr-TR"/>
        </a:p>
      </dgm:t>
    </dgm:pt>
    <dgm:pt modelId="{BDD619A9-09A9-440A-8C35-996ACADD9544}" type="pres">
      <dgm:prSet presAssocID="{E9732562-8066-4766-9E88-613104BCA689}" presName="connectorText" presStyleLbl="sibTrans2D1" presStyleIdx="1" presStyleCnt="7"/>
      <dgm:spPr/>
      <dgm:t>
        <a:bodyPr/>
        <a:lstStyle/>
        <a:p>
          <a:endParaRPr lang="tr-TR"/>
        </a:p>
      </dgm:t>
    </dgm:pt>
    <dgm:pt modelId="{E2C2F5D2-F28D-4B87-9F96-3E579F492F24}" type="pres">
      <dgm:prSet presAssocID="{44AE10CD-4410-4EF1-A135-7294CD0B0175}" presName="node" presStyleLbl="node1" presStyleIdx="2" presStyleCnt="8">
        <dgm:presLayoutVars>
          <dgm:bulletEnabled val="1"/>
        </dgm:presLayoutVars>
      </dgm:prSet>
      <dgm:spPr/>
      <dgm:t>
        <a:bodyPr/>
        <a:lstStyle/>
        <a:p>
          <a:endParaRPr lang="tr-TR"/>
        </a:p>
      </dgm:t>
    </dgm:pt>
    <dgm:pt modelId="{0673310C-7968-4024-BB9B-FB4649D40F3F}" type="pres">
      <dgm:prSet presAssocID="{01838D97-90F3-43AA-A4C9-D586BCCF32DF}" presName="sibTrans" presStyleLbl="sibTrans2D1" presStyleIdx="2" presStyleCnt="7"/>
      <dgm:spPr/>
      <dgm:t>
        <a:bodyPr/>
        <a:lstStyle/>
        <a:p>
          <a:endParaRPr lang="tr-TR"/>
        </a:p>
      </dgm:t>
    </dgm:pt>
    <dgm:pt modelId="{A3672370-300D-4DFB-A3B8-895EAE0CA7C6}" type="pres">
      <dgm:prSet presAssocID="{01838D97-90F3-43AA-A4C9-D586BCCF32DF}" presName="connectorText" presStyleLbl="sibTrans2D1" presStyleIdx="2" presStyleCnt="7"/>
      <dgm:spPr/>
      <dgm:t>
        <a:bodyPr/>
        <a:lstStyle/>
        <a:p>
          <a:endParaRPr lang="tr-TR"/>
        </a:p>
      </dgm:t>
    </dgm:pt>
    <dgm:pt modelId="{41BC0DF1-EF59-4583-916D-F71D54458123}" type="pres">
      <dgm:prSet presAssocID="{A1615379-897F-43FF-820B-57B4CF5F7BB1}" presName="node" presStyleLbl="node1" presStyleIdx="3" presStyleCnt="8">
        <dgm:presLayoutVars>
          <dgm:bulletEnabled val="1"/>
        </dgm:presLayoutVars>
      </dgm:prSet>
      <dgm:spPr/>
      <dgm:t>
        <a:bodyPr/>
        <a:lstStyle/>
        <a:p>
          <a:endParaRPr lang="tr-TR"/>
        </a:p>
      </dgm:t>
    </dgm:pt>
    <dgm:pt modelId="{732C9975-85BB-4AFA-832B-F8D8587745EA}" type="pres">
      <dgm:prSet presAssocID="{2371E019-BC3B-486D-B8CE-C8141230DA83}" presName="sibTrans" presStyleLbl="sibTrans2D1" presStyleIdx="3" presStyleCnt="7"/>
      <dgm:spPr/>
      <dgm:t>
        <a:bodyPr/>
        <a:lstStyle/>
        <a:p>
          <a:endParaRPr lang="tr-TR"/>
        </a:p>
      </dgm:t>
    </dgm:pt>
    <dgm:pt modelId="{BD20CE62-8573-4CBD-81E9-775537CBEE6D}" type="pres">
      <dgm:prSet presAssocID="{2371E019-BC3B-486D-B8CE-C8141230DA83}" presName="connectorText" presStyleLbl="sibTrans2D1" presStyleIdx="3" presStyleCnt="7"/>
      <dgm:spPr/>
      <dgm:t>
        <a:bodyPr/>
        <a:lstStyle/>
        <a:p>
          <a:endParaRPr lang="tr-TR"/>
        </a:p>
      </dgm:t>
    </dgm:pt>
    <dgm:pt modelId="{459C9F8E-2257-4D32-811C-492FF23DA76C}" type="pres">
      <dgm:prSet presAssocID="{0EF8418B-BD27-49C8-A0A4-4BBA1313A125}" presName="node" presStyleLbl="node1" presStyleIdx="4" presStyleCnt="8">
        <dgm:presLayoutVars>
          <dgm:bulletEnabled val="1"/>
        </dgm:presLayoutVars>
      </dgm:prSet>
      <dgm:spPr/>
      <dgm:t>
        <a:bodyPr/>
        <a:lstStyle/>
        <a:p>
          <a:endParaRPr lang="tr-TR"/>
        </a:p>
      </dgm:t>
    </dgm:pt>
    <dgm:pt modelId="{AAD752F2-B511-448F-B1DE-CD43CC00DC0D}" type="pres">
      <dgm:prSet presAssocID="{E6F4EC69-62F9-4912-BCF0-EAC24AC5D9B3}" presName="sibTrans" presStyleLbl="sibTrans2D1" presStyleIdx="4" presStyleCnt="7"/>
      <dgm:spPr/>
      <dgm:t>
        <a:bodyPr/>
        <a:lstStyle/>
        <a:p>
          <a:endParaRPr lang="tr-TR"/>
        </a:p>
      </dgm:t>
    </dgm:pt>
    <dgm:pt modelId="{85DD5AA5-BF9D-419B-977A-BE660EADD5C4}" type="pres">
      <dgm:prSet presAssocID="{E6F4EC69-62F9-4912-BCF0-EAC24AC5D9B3}" presName="connectorText" presStyleLbl="sibTrans2D1" presStyleIdx="4" presStyleCnt="7"/>
      <dgm:spPr/>
      <dgm:t>
        <a:bodyPr/>
        <a:lstStyle/>
        <a:p>
          <a:endParaRPr lang="tr-TR"/>
        </a:p>
      </dgm:t>
    </dgm:pt>
    <dgm:pt modelId="{D08A7985-A9D1-42E1-ADA6-C5419DDFCC1E}" type="pres">
      <dgm:prSet presAssocID="{D1108275-3969-495A-A8DE-61A2668D69AA}" presName="node" presStyleLbl="node1" presStyleIdx="5" presStyleCnt="8">
        <dgm:presLayoutVars>
          <dgm:bulletEnabled val="1"/>
        </dgm:presLayoutVars>
      </dgm:prSet>
      <dgm:spPr/>
      <dgm:t>
        <a:bodyPr/>
        <a:lstStyle/>
        <a:p>
          <a:endParaRPr lang="tr-TR"/>
        </a:p>
      </dgm:t>
    </dgm:pt>
    <dgm:pt modelId="{104742BD-E7EC-40C8-A298-E46F71916739}" type="pres">
      <dgm:prSet presAssocID="{42250582-7CBF-4130-9917-9E94C5A8A7BD}" presName="sibTrans" presStyleLbl="sibTrans2D1" presStyleIdx="5" presStyleCnt="7"/>
      <dgm:spPr/>
      <dgm:t>
        <a:bodyPr/>
        <a:lstStyle/>
        <a:p>
          <a:endParaRPr lang="tr-TR"/>
        </a:p>
      </dgm:t>
    </dgm:pt>
    <dgm:pt modelId="{EB63C30F-D5DA-4096-9A37-BC53C5FAD226}" type="pres">
      <dgm:prSet presAssocID="{42250582-7CBF-4130-9917-9E94C5A8A7BD}" presName="connectorText" presStyleLbl="sibTrans2D1" presStyleIdx="5" presStyleCnt="7"/>
      <dgm:spPr/>
      <dgm:t>
        <a:bodyPr/>
        <a:lstStyle/>
        <a:p>
          <a:endParaRPr lang="tr-TR"/>
        </a:p>
      </dgm:t>
    </dgm:pt>
    <dgm:pt modelId="{DB70F4B0-818F-4A7D-93D7-B8CD1464266B}" type="pres">
      <dgm:prSet presAssocID="{7A0C66AB-7AE0-4EE0-A31D-590027FB595C}" presName="node" presStyleLbl="node1" presStyleIdx="6" presStyleCnt="8">
        <dgm:presLayoutVars>
          <dgm:bulletEnabled val="1"/>
        </dgm:presLayoutVars>
      </dgm:prSet>
      <dgm:spPr/>
      <dgm:t>
        <a:bodyPr/>
        <a:lstStyle/>
        <a:p>
          <a:endParaRPr lang="tr-TR"/>
        </a:p>
      </dgm:t>
    </dgm:pt>
    <dgm:pt modelId="{BD98DF4B-12D6-4F05-97B4-71EE8A6D249D}" type="pres">
      <dgm:prSet presAssocID="{DF8EAACB-85C1-4A69-A672-DB90B949580C}" presName="sibTrans" presStyleLbl="sibTrans2D1" presStyleIdx="6" presStyleCnt="7"/>
      <dgm:spPr/>
      <dgm:t>
        <a:bodyPr/>
        <a:lstStyle/>
        <a:p>
          <a:endParaRPr lang="tr-TR"/>
        </a:p>
      </dgm:t>
    </dgm:pt>
    <dgm:pt modelId="{C3958FB9-58FE-4218-8CC0-E499049F463D}" type="pres">
      <dgm:prSet presAssocID="{DF8EAACB-85C1-4A69-A672-DB90B949580C}" presName="connectorText" presStyleLbl="sibTrans2D1" presStyleIdx="6" presStyleCnt="7"/>
      <dgm:spPr/>
      <dgm:t>
        <a:bodyPr/>
        <a:lstStyle/>
        <a:p>
          <a:endParaRPr lang="tr-TR"/>
        </a:p>
      </dgm:t>
    </dgm:pt>
    <dgm:pt modelId="{AA49289E-FE33-41D0-9BEE-13C288DB8FB6}" type="pres">
      <dgm:prSet presAssocID="{4660F265-136F-4DBD-895F-7F03A2B35247}" presName="node" presStyleLbl="node1" presStyleIdx="7" presStyleCnt="8">
        <dgm:presLayoutVars>
          <dgm:bulletEnabled val="1"/>
        </dgm:presLayoutVars>
      </dgm:prSet>
      <dgm:spPr/>
      <dgm:t>
        <a:bodyPr/>
        <a:lstStyle/>
        <a:p>
          <a:endParaRPr lang="tr-TR"/>
        </a:p>
      </dgm:t>
    </dgm:pt>
  </dgm:ptLst>
  <dgm:cxnLst>
    <dgm:cxn modelId="{AF02035C-825D-496A-9D16-D6A2597C437E}" type="presOf" srcId="{4660F265-136F-4DBD-895F-7F03A2B35247}" destId="{AA49289E-FE33-41D0-9BEE-13C288DB8FB6}" srcOrd="0" destOrd="0" presId="urn:microsoft.com/office/officeart/2005/8/layout/process2"/>
    <dgm:cxn modelId="{4B4051C1-FA8D-4842-B815-1BFD65C261A5}" type="presOf" srcId="{2371E019-BC3B-486D-B8CE-C8141230DA83}" destId="{BD20CE62-8573-4CBD-81E9-775537CBEE6D}" srcOrd="1" destOrd="0" presId="urn:microsoft.com/office/officeart/2005/8/layout/process2"/>
    <dgm:cxn modelId="{1179EC74-F930-4E1A-B8C5-387D41AE8530}" srcId="{57245DCA-ED08-4599-BA7C-B0E3AB499A6B}" destId="{7A0C66AB-7AE0-4EE0-A31D-590027FB595C}" srcOrd="6" destOrd="0" parTransId="{A38C5ADA-15C7-47C2-9AD2-647BA6990C91}" sibTransId="{DF8EAACB-85C1-4A69-A672-DB90B949580C}"/>
    <dgm:cxn modelId="{90F5492E-B781-492A-A336-00ADDBAC992D}" type="presOf" srcId="{DF8EAACB-85C1-4A69-A672-DB90B949580C}" destId="{C3958FB9-58FE-4218-8CC0-E499049F463D}" srcOrd="1" destOrd="0" presId="urn:microsoft.com/office/officeart/2005/8/layout/process2"/>
    <dgm:cxn modelId="{088D211C-8FAA-4419-9F74-3C27ADF4A4DD}" type="presOf" srcId="{E9732562-8066-4766-9E88-613104BCA689}" destId="{BDD619A9-09A9-440A-8C35-996ACADD9544}" srcOrd="1" destOrd="0" presId="urn:microsoft.com/office/officeart/2005/8/layout/process2"/>
    <dgm:cxn modelId="{784525B5-46E2-4DCD-B2B9-335AF55265C0}" type="presOf" srcId="{E6F4EC69-62F9-4912-BCF0-EAC24AC5D9B3}" destId="{85DD5AA5-BF9D-419B-977A-BE660EADD5C4}" srcOrd="1" destOrd="0" presId="urn:microsoft.com/office/officeart/2005/8/layout/process2"/>
    <dgm:cxn modelId="{389EF966-972C-45A1-AEEA-3A423CC5FBC5}" type="presOf" srcId="{DF8EAACB-85C1-4A69-A672-DB90B949580C}" destId="{BD98DF4B-12D6-4F05-97B4-71EE8A6D249D}" srcOrd="0" destOrd="0" presId="urn:microsoft.com/office/officeart/2005/8/layout/process2"/>
    <dgm:cxn modelId="{8C84539A-97CA-422F-B2FB-0DC84D2D4466}" type="presOf" srcId="{57245DCA-ED08-4599-BA7C-B0E3AB499A6B}" destId="{8C964BB4-FF3C-4F03-BF6F-0B450B2A59D6}" srcOrd="0" destOrd="0" presId="urn:microsoft.com/office/officeart/2005/8/layout/process2"/>
    <dgm:cxn modelId="{DC577443-2233-47FB-85F3-75AC0F9CE205}" type="presOf" srcId="{A1615379-897F-43FF-820B-57B4CF5F7BB1}" destId="{41BC0DF1-EF59-4583-916D-F71D54458123}" srcOrd="0" destOrd="0" presId="urn:microsoft.com/office/officeart/2005/8/layout/process2"/>
    <dgm:cxn modelId="{47050147-0FE7-4F2E-98A5-C388C5470896}" type="presOf" srcId="{D9F5036F-6C17-4E37-8A35-11814AC4B1A1}" destId="{9AA80204-1D3F-43A5-AB10-2420F1A50E5C}" srcOrd="0" destOrd="0" presId="urn:microsoft.com/office/officeart/2005/8/layout/process2"/>
    <dgm:cxn modelId="{E870F4F1-B23F-4AEA-B721-324F2D4462C3}" srcId="{57245DCA-ED08-4599-BA7C-B0E3AB499A6B}" destId="{0EF8418B-BD27-49C8-A0A4-4BBA1313A125}" srcOrd="4" destOrd="0" parTransId="{EEE67A5C-9B9E-4412-BB02-3BB6F6D87EA1}" sibTransId="{E6F4EC69-62F9-4912-BCF0-EAC24AC5D9B3}"/>
    <dgm:cxn modelId="{22AB4171-D193-40DB-A033-EF07C8AB277F}" type="presOf" srcId="{AFB88F4C-1AED-48AB-9FA2-54E816FAEBBD}" destId="{BAE88F7B-1783-42F8-B034-362DF773E3F4}" srcOrd="0" destOrd="0" presId="urn:microsoft.com/office/officeart/2005/8/layout/process2"/>
    <dgm:cxn modelId="{CB27920A-DBC1-4518-B73A-ED8B96A0F12A}" type="presOf" srcId="{01838D97-90F3-43AA-A4C9-D586BCCF32DF}" destId="{A3672370-300D-4DFB-A3B8-895EAE0CA7C6}" srcOrd="1" destOrd="0" presId="urn:microsoft.com/office/officeart/2005/8/layout/process2"/>
    <dgm:cxn modelId="{C31E053C-6BA0-4BBC-8845-9E00AC122664}" srcId="{57245DCA-ED08-4599-BA7C-B0E3AB499A6B}" destId="{D1108275-3969-495A-A8DE-61A2668D69AA}" srcOrd="5" destOrd="0" parTransId="{4679131D-8BC0-4338-BF9A-A9991E50381D}" sibTransId="{42250582-7CBF-4130-9917-9E94C5A8A7BD}"/>
    <dgm:cxn modelId="{6353FF73-37D8-43D6-B2E1-F3202B9F2A3E}" type="presOf" srcId="{01838D97-90F3-43AA-A4C9-D586BCCF32DF}" destId="{0673310C-7968-4024-BB9B-FB4649D40F3F}" srcOrd="0" destOrd="0" presId="urn:microsoft.com/office/officeart/2005/8/layout/process2"/>
    <dgm:cxn modelId="{9D833238-3E88-466F-84C7-81CB1D9B3F16}" type="presOf" srcId="{0EF8418B-BD27-49C8-A0A4-4BBA1313A125}" destId="{459C9F8E-2257-4D32-811C-492FF23DA76C}" srcOrd="0" destOrd="0" presId="urn:microsoft.com/office/officeart/2005/8/layout/process2"/>
    <dgm:cxn modelId="{54FA199E-94C6-4DDF-BDFB-9289699494D6}" srcId="{57245DCA-ED08-4599-BA7C-B0E3AB499A6B}" destId="{4660F265-136F-4DBD-895F-7F03A2B35247}" srcOrd="7" destOrd="0" parTransId="{4655801D-B2AF-40C5-99B2-9AB385C950B6}" sibTransId="{6D15760E-E002-4B26-BF7B-0DB81DA6D481}"/>
    <dgm:cxn modelId="{6FD1BEC4-F26E-463D-A9A5-9F84DB12A6F8}" srcId="{57245DCA-ED08-4599-BA7C-B0E3AB499A6B}" destId="{A1615379-897F-43FF-820B-57B4CF5F7BB1}" srcOrd="3" destOrd="0" parTransId="{B9920583-27FA-4085-BA6F-57182C8DC90D}" sibTransId="{2371E019-BC3B-486D-B8CE-C8141230DA83}"/>
    <dgm:cxn modelId="{53A03CD7-4A47-4257-B11A-12F9A5246CC8}" type="presOf" srcId="{8D33F49C-7323-4CD0-BB63-4D56C5F64778}" destId="{635BEFFE-83C7-46DE-B7C6-673763504A29}" srcOrd="0" destOrd="0" presId="urn:microsoft.com/office/officeart/2005/8/layout/process2"/>
    <dgm:cxn modelId="{74FCB6E3-BEE4-4581-AB00-1C0742FD76D9}" type="presOf" srcId="{E9732562-8066-4766-9E88-613104BCA689}" destId="{B15C97C1-AFA0-431C-A732-648B76FA7D06}" srcOrd="0" destOrd="0" presId="urn:microsoft.com/office/officeart/2005/8/layout/process2"/>
    <dgm:cxn modelId="{1CE70D97-0D27-4AE9-A50A-E3CB5A6476DA}" type="presOf" srcId="{E6F4EC69-62F9-4912-BCF0-EAC24AC5D9B3}" destId="{AAD752F2-B511-448F-B1DE-CD43CC00DC0D}" srcOrd="0" destOrd="0" presId="urn:microsoft.com/office/officeart/2005/8/layout/process2"/>
    <dgm:cxn modelId="{A8E38E00-91EA-4E08-8ECD-A1D186DF35A8}" type="presOf" srcId="{44AE10CD-4410-4EF1-A135-7294CD0B0175}" destId="{E2C2F5D2-F28D-4B87-9F96-3E579F492F24}" srcOrd="0" destOrd="0" presId="urn:microsoft.com/office/officeart/2005/8/layout/process2"/>
    <dgm:cxn modelId="{56611448-52C5-4E07-885A-CCFB31BE41D7}" type="presOf" srcId="{42250582-7CBF-4130-9917-9E94C5A8A7BD}" destId="{EB63C30F-D5DA-4096-9A37-BC53C5FAD226}" srcOrd="1" destOrd="0" presId="urn:microsoft.com/office/officeart/2005/8/layout/process2"/>
    <dgm:cxn modelId="{71FB2238-F50A-4A0A-8F9B-B017B1849547}" type="presOf" srcId="{2371E019-BC3B-486D-B8CE-C8141230DA83}" destId="{732C9975-85BB-4AFA-832B-F8D8587745EA}" srcOrd="0" destOrd="0" presId="urn:microsoft.com/office/officeart/2005/8/layout/process2"/>
    <dgm:cxn modelId="{409624A7-DEC4-422D-B522-CB09F83F63C3}" type="presOf" srcId="{7A0C66AB-7AE0-4EE0-A31D-590027FB595C}" destId="{DB70F4B0-818F-4A7D-93D7-B8CD1464266B}" srcOrd="0" destOrd="0" presId="urn:microsoft.com/office/officeart/2005/8/layout/process2"/>
    <dgm:cxn modelId="{EE380A3E-EA37-48E1-AA68-C5C14634C16E}" srcId="{57245DCA-ED08-4599-BA7C-B0E3AB499A6B}" destId="{AFB88F4C-1AED-48AB-9FA2-54E816FAEBBD}" srcOrd="0" destOrd="0" parTransId="{0A9159FC-1F40-40EF-A357-4DF743DC7EEF}" sibTransId="{8D33F49C-7323-4CD0-BB63-4D56C5F64778}"/>
    <dgm:cxn modelId="{A0DA31B6-F0B0-4535-8208-A9DE3F0C0A22}" type="presOf" srcId="{8D33F49C-7323-4CD0-BB63-4D56C5F64778}" destId="{5D1EF02D-27A2-4FD8-86A2-B6D7C21810D7}" srcOrd="1" destOrd="0" presId="urn:microsoft.com/office/officeart/2005/8/layout/process2"/>
    <dgm:cxn modelId="{73628A66-B8E4-4028-99DC-3EE870814BAC}" srcId="{57245DCA-ED08-4599-BA7C-B0E3AB499A6B}" destId="{D9F5036F-6C17-4E37-8A35-11814AC4B1A1}" srcOrd="1" destOrd="0" parTransId="{37CB87F0-B597-4C17-81CF-B70603883455}" sibTransId="{E9732562-8066-4766-9E88-613104BCA689}"/>
    <dgm:cxn modelId="{EFAD7FAD-7DA4-4429-B3FC-F7E1452AF93D}" type="presOf" srcId="{42250582-7CBF-4130-9917-9E94C5A8A7BD}" destId="{104742BD-E7EC-40C8-A298-E46F71916739}" srcOrd="0" destOrd="0" presId="urn:microsoft.com/office/officeart/2005/8/layout/process2"/>
    <dgm:cxn modelId="{A3AC337C-6EEA-4B56-82F0-8730260D78DF}" srcId="{57245DCA-ED08-4599-BA7C-B0E3AB499A6B}" destId="{44AE10CD-4410-4EF1-A135-7294CD0B0175}" srcOrd="2" destOrd="0" parTransId="{4AF40C7F-EA2D-486D-A582-C4D7C4607352}" sibTransId="{01838D97-90F3-43AA-A4C9-D586BCCF32DF}"/>
    <dgm:cxn modelId="{BEE7B8DA-F772-43DE-82B4-38AD1D75E9E0}" type="presOf" srcId="{D1108275-3969-495A-A8DE-61A2668D69AA}" destId="{D08A7985-A9D1-42E1-ADA6-C5419DDFCC1E}" srcOrd="0" destOrd="0" presId="urn:microsoft.com/office/officeart/2005/8/layout/process2"/>
    <dgm:cxn modelId="{4ACA3225-0AD6-43A0-A3CB-324B2144BAFF}" type="presParOf" srcId="{8C964BB4-FF3C-4F03-BF6F-0B450B2A59D6}" destId="{BAE88F7B-1783-42F8-B034-362DF773E3F4}" srcOrd="0" destOrd="0" presId="urn:microsoft.com/office/officeart/2005/8/layout/process2"/>
    <dgm:cxn modelId="{E9D09662-770A-4379-894F-C905D3743474}" type="presParOf" srcId="{8C964BB4-FF3C-4F03-BF6F-0B450B2A59D6}" destId="{635BEFFE-83C7-46DE-B7C6-673763504A29}" srcOrd="1" destOrd="0" presId="urn:microsoft.com/office/officeart/2005/8/layout/process2"/>
    <dgm:cxn modelId="{2FDF12AA-E646-4D07-9744-E2175636D732}" type="presParOf" srcId="{635BEFFE-83C7-46DE-B7C6-673763504A29}" destId="{5D1EF02D-27A2-4FD8-86A2-B6D7C21810D7}" srcOrd="0" destOrd="0" presId="urn:microsoft.com/office/officeart/2005/8/layout/process2"/>
    <dgm:cxn modelId="{03F3BBBC-39A2-47DE-9C5C-A264367E7D1F}" type="presParOf" srcId="{8C964BB4-FF3C-4F03-BF6F-0B450B2A59D6}" destId="{9AA80204-1D3F-43A5-AB10-2420F1A50E5C}" srcOrd="2" destOrd="0" presId="urn:microsoft.com/office/officeart/2005/8/layout/process2"/>
    <dgm:cxn modelId="{7C30771F-70C7-4530-8135-F2B416A034F6}" type="presParOf" srcId="{8C964BB4-FF3C-4F03-BF6F-0B450B2A59D6}" destId="{B15C97C1-AFA0-431C-A732-648B76FA7D06}" srcOrd="3" destOrd="0" presId="urn:microsoft.com/office/officeart/2005/8/layout/process2"/>
    <dgm:cxn modelId="{029FB8A7-F148-430D-B5D1-574E90B30B53}" type="presParOf" srcId="{B15C97C1-AFA0-431C-A732-648B76FA7D06}" destId="{BDD619A9-09A9-440A-8C35-996ACADD9544}" srcOrd="0" destOrd="0" presId="urn:microsoft.com/office/officeart/2005/8/layout/process2"/>
    <dgm:cxn modelId="{87132656-E499-4437-B303-AB21A0B2D243}" type="presParOf" srcId="{8C964BB4-FF3C-4F03-BF6F-0B450B2A59D6}" destId="{E2C2F5D2-F28D-4B87-9F96-3E579F492F24}" srcOrd="4" destOrd="0" presId="urn:microsoft.com/office/officeart/2005/8/layout/process2"/>
    <dgm:cxn modelId="{93A87981-2D14-4707-AF05-C991A3348888}" type="presParOf" srcId="{8C964BB4-FF3C-4F03-BF6F-0B450B2A59D6}" destId="{0673310C-7968-4024-BB9B-FB4649D40F3F}" srcOrd="5" destOrd="0" presId="urn:microsoft.com/office/officeart/2005/8/layout/process2"/>
    <dgm:cxn modelId="{16E71252-38B2-4183-B3AE-3187D5F438F7}" type="presParOf" srcId="{0673310C-7968-4024-BB9B-FB4649D40F3F}" destId="{A3672370-300D-4DFB-A3B8-895EAE0CA7C6}" srcOrd="0" destOrd="0" presId="urn:microsoft.com/office/officeart/2005/8/layout/process2"/>
    <dgm:cxn modelId="{BB38DE51-D2FD-4C9B-B9C7-9AA52ADD3224}" type="presParOf" srcId="{8C964BB4-FF3C-4F03-BF6F-0B450B2A59D6}" destId="{41BC0DF1-EF59-4583-916D-F71D54458123}" srcOrd="6" destOrd="0" presId="urn:microsoft.com/office/officeart/2005/8/layout/process2"/>
    <dgm:cxn modelId="{94E159F8-AD86-44B6-9E0E-F4CEFF31A61D}" type="presParOf" srcId="{8C964BB4-FF3C-4F03-BF6F-0B450B2A59D6}" destId="{732C9975-85BB-4AFA-832B-F8D8587745EA}" srcOrd="7" destOrd="0" presId="urn:microsoft.com/office/officeart/2005/8/layout/process2"/>
    <dgm:cxn modelId="{9BFB4093-4369-49B6-BC75-858636BBC81D}" type="presParOf" srcId="{732C9975-85BB-4AFA-832B-F8D8587745EA}" destId="{BD20CE62-8573-4CBD-81E9-775537CBEE6D}" srcOrd="0" destOrd="0" presId="urn:microsoft.com/office/officeart/2005/8/layout/process2"/>
    <dgm:cxn modelId="{48097146-1583-4E73-923A-68D35980F194}" type="presParOf" srcId="{8C964BB4-FF3C-4F03-BF6F-0B450B2A59D6}" destId="{459C9F8E-2257-4D32-811C-492FF23DA76C}" srcOrd="8" destOrd="0" presId="urn:microsoft.com/office/officeart/2005/8/layout/process2"/>
    <dgm:cxn modelId="{E59740DE-F6BC-470F-9437-D0799BD7528A}" type="presParOf" srcId="{8C964BB4-FF3C-4F03-BF6F-0B450B2A59D6}" destId="{AAD752F2-B511-448F-B1DE-CD43CC00DC0D}" srcOrd="9" destOrd="0" presId="urn:microsoft.com/office/officeart/2005/8/layout/process2"/>
    <dgm:cxn modelId="{FF424DF9-6ABE-41C0-B68A-DDFFF3287E16}" type="presParOf" srcId="{AAD752F2-B511-448F-B1DE-CD43CC00DC0D}" destId="{85DD5AA5-BF9D-419B-977A-BE660EADD5C4}" srcOrd="0" destOrd="0" presId="urn:microsoft.com/office/officeart/2005/8/layout/process2"/>
    <dgm:cxn modelId="{A4DD463B-8752-4D94-8F28-DDD1FFFE645C}" type="presParOf" srcId="{8C964BB4-FF3C-4F03-BF6F-0B450B2A59D6}" destId="{D08A7985-A9D1-42E1-ADA6-C5419DDFCC1E}" srcOrd="10" destOrd="0" presId="urn:microsoft.com/office/officeart/2005/8/layout/process2"/>
    <dgm:cxn modelId="{AA5E28B0-43F4-4953-B387-7605F5060582}" type="presParOf" srcId="{8C964BB4-FF3C-4F03-BF6F-0B450B2A59D6}" destId="{104742BD-E7EC-40C8-A298-E46F71916739}" srcOrd="11" destOrd="0" presId="urn:microsoft.com/office/officeart/2005/8/layout/process2"/>
    <dgm:cxn modelId="{90081837-51F2-429D-91A5-D29DAECF83C5}" type="presParOf" srcId="{104742BD-E7EC-40C8-A298-E46F71916739}" destId="{EB63C30F-D5DA-4096-9A37-BC53C5FAD226}" srcOrd="0" destOrd="0" presId="urn:microsoft.com/office/officeart/2005/8/layout/process2"/>
    <dgm:cxn modelId="{01D4821F-BCD0-40EE-94F3-4DA5CC61008F}" type="presParOf" srcId="{8C964BB4-FF3C-4F03-BF6F-0B450B2A59D6}" destId="{DB70F4B0-818F-4A7D-93D7-B8CD1464266B}" srcOrd="12" destOrd="0" presId="urn:microsoft.com/office/officeart/2005/8/layout/process2"/>
    <dgm:cxn modelId="{3387A955-7C89-4868-99C0-9AB7FAA17723}" type="presParOf" srcId="{8C964BB4-FF3C-4F03-BF6F-0B450B2A59D6}" destId="{BD98DF4B-12D6-4F05-97B4-71EE8A6D249D}" srcOrd="13" destOrd="0" presId="urn:microsoft.com/office/officeart/2005/8/layout/process2"/>
    <dgm:cxn modelId="{40A343D8-7972-4031-AF7D-71C403A40060}" type="presParOf" srcId="{BD98DF4B-12D6-4F05-97B4-71EE8A6D249D}" destId="{C3958FB9-58FE-4218-8CC0-E499049F463D}" srcOrd="0" destOrd="0" presId="urn:microsoft.com/office/officeart/2005/8/layout/process2"/>
    <dgm:cxn modelId="{C97C224F-7D8B-433C-90A3-1EE800C5B268}" type="presParOf" srcId="{8C964BB4-FF3C-4F03-BF6F-0B450B2A59D6}" destId="{AA49289E-FE33-41D0-9BEE-13C288DB8FB6}" srcOrd="14"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D959B86-2C09-412F-B02B-55036D6A1FD0}" type="doc">
      <dgm:prSet loTypeId="urn:microsoft.com/office/officeart/2005/8/layout/process2" loCatId="process" qsTypeId="urn:microsoft.com/office/officeart/2005/8/quickstyle/simple1" qsCatId="simple" csTypeId="urn:microsoft.com/office/officeart/2005/8/colors/accent1_2" csCatId="accent1" phldr="1"/>
      <dgm:spPr/>
    </dgm:pt>
    <dgm:pt modelId="{91DCF30A-81C2-4EC9-A578-123A2A5F7C15}">
      <dgm:prSet phldrT="[Metin]"/>
      <dgm:spPr/>
      <dgm:t>
        <a:bodyPr/>
        <a:lstStyle/>
        <a:p>
          <a:r>
            <a:rPr lang="tr-TR"/>
            <a:t>16 yaşını doldurup,17 yaşından gün alanlar hakim izni olmadan evlenemezler.</a:t>
          </a:r>
        </a:p>
      </dgm:t>
    </dgm:pt>
    <dgm:pt modelId="{DC370A74-9FDF-4030-9898-C2661C94E0DF}" type="parTrans" cxnId="{3F56266E-7897-4341-AA1A-659C5D6E770E}">
      <dgm:prSet/>
      <dgm:spPr/>
      <dgm:t>
        <a:bodyPr/>
        <a:lstStyle/>
        <a:p>
          <a:endParaRPr lang="tr-TR"/>
        </a:p>
      </dgm:t>
    </dgm:pt>
    <dgm:pt modelId="{FCD6EF93-31B0-4BEB-8290-44BC5D597CD4}" type="sibTrans" cxnId="{3F56266E-7897-4341-AA1A-659C5D6E770E}">
      <dgm:prSet/>
      <dgm:spPr/>
      <dgm:t>
        <a:bodyPr/>
        <a:lstStyle/>
        <a:p>
          <a:endParaRPr lang="tr-TR"/>
        </a:p>
      </dgm:t>
    </dgm:pt>
    <dgm:pt modelId="{316FEBB7-6433-40A9-A3ED-E8CE5200A963}">
      <dgm:prSet/>
      <dgm:spPr/>
      <dgm:t>
        <a:bodyPr/>
        <a:lstStyle/>
        <a:p>
          <a:r>
            <a:rPr lang="tr-TR"/>
            <a:t>17 yaşını doldurup, 18 yaşından gün alanlar; ailesinin izni ile bağlı oldukları belediyeden alınan ve noterden onaylatılan mukavemetname belgesi ile evlenebilirler.</a:t>
          </a:r>
        </a:p>
      </dgm:t>
    </dgm:pt>
    <dgm:pt modelId="{8F12808E-0BD3-49F8-9C88-FE1CD8BCF45B}" type="parTrans" cxnId="{1B91B018-6DD5-4EA4-A836-ACA035A1EE3B}">
      <dgm:prSet/>
      <dgm:spPr/>
      <dgm:t>
        <a:bodyPr/>
        <a:lstStyle/>
        <a:p>
          <a:endParaRPr lang="tr-TR"/>
        </a:p>
      </dgm:t>
    </dgm:pt>
    <dgm:pt modelId="{8CB7B4A7-8CAC-44E5-88C0-F3A77BBC0649}" type="sibTrans" cxnId="{1B91B018-6DD5-4EA4-A836-ACA035A1EE3B}">
      <dgm:prSet/>
      <dgm:spPr/>
      <dgm:t>
        <a:bodyPr/>
        <a:lstStyle/>
        <a:p>
          <a:endParaRPr lang="tr-TR"/>
        </a:p>
      </dgm:t>
    </dgm:pt>
    <dgm:pt modelId="{3C4F9B3A-DC24-4072-A47F-9B3FD03434B4}">
      <dgm:prSet/>
      <dgm:spPr/>
      <dgm:t>
        <a:bodyPr/>
        <a:lstStyle/>
        <a:p>
          <a:r>
            <a:rPr lang="tr-TR"/>
            <a:t>15 yaşını tamamlamamış olanların rızası olsun olmasın tamamının , 15 yaşındı tamamlamış olanlarındacebir tehtid hile veya iradeyi etkileyen herhengibir emarenin varlığı mevcut ise mercilere bildirimi gerekir</a:t>
          </a:r>
        </a:p>
      </dgm:t>
    </dgm:pt>
    <dgm:pt modelId="{EB42D27B-A063-45A7-BAE6-F9EA914C07F8}" type="parTrans" cxnId="{E683E1B3-636D-4F13-836C-882FBBA68932}">
      <dgm:prSet/>
      <dgm:spPr/>
      <dgm:t>
        <a:bodyPr/>
        <a:lstStyle/>
        <a:p>
          <a:endParaRPr lang="tr-TR"/>
        </a:p>
      </dgm:t>
    </dgm:pt>
    <dgm:pt modelId="{00EE58FF-5E35-48F2-AD54-060BCF77C3CD}" type="sibTrans" cxnId="{E683E1B3-636D-4F13-836C-882FBBA68932}">
      <dgm:prSet/>
      <dgm:spPr/>
      <dgm:t>
        <a:bodyPr/>
        <a:lstStyle/>
        <a:p>
          <a:endParaRPr lang="tr-TR"/>
        </a:p>
      </dgm:t>
    </dgm:pt>
    <dgm:pt modelId="{671C7D53-E090-42AD-BA9E-EB01952F36A4}">
      <dgm:prSet/>
      <dgm:spPr/>
      <dgm:t>
        <a:bodyPr/>
        <a:lstStyle/>
        <a:p>
          <a:r>
            <a:rPr lang="tr-TR"/>
            <a:t>Adölesan gebelikler riskli gebelik durumuna girmesinden dolayı aile hekimi tarafından sık izlem yapılmalıdır.</a:t>
          </a:r>
        </a:p>
      </dgm:t>
    </dgm:pt>
    <dgm:pt modelId="{6BFA435C-2051-4804-AB62-E9BCBB4E89D2}" type="parTrans" cxnId="{7A802668-E03B-4ABD-A6CB-4F772B0BDB17}">
      <dgm:prSet/>
      <dgm:spPr/>
      <dgm:t>
        <a:bodyPr/>
        <a:lstStyle/>
        <a:p>
          <a:endParaRPr lang="tr-TR"/>
        </a:p>
      </dgm:t>
    </dgm:pt>
    <dgm:pt modelId="{1772F636-E409-45A6-9E4A-D8F0230D0D9E}" type="sibTrans" cxnId="{7A802668-E03B-4ABD-A6CB-4F772B0BDB17}">
      <dgm:prSet/>
      <dgm:spPr/>
      <dgm:t>
        <a:bodyPr/>
        <a:lstStyle/>
        <a:p>
          <a:endParaRPr lang="tr-TR"/>
        </a:p>
      </dgm:t>
    </dgm:pt>
    <dgm:pt modelId="{5349B077-ACE5-470A-BAE0-83ACDBD15885}">
      <dgm:prSet/>
      <dgm:spPr/>
      <dgm:t>
        <a:bodyPr/>
        <a:lstStyle/>
        <a:p>
          <a:r>
            <a:rPr lang="tr-TR"/>
            <a:t>Aile hekimi yok ise ilçe sağlık müdürlüklerince aile hekimi atanır</a:t>
          </a:r>
        </a:p>
      </dgm:t>
    </dgm:pt>
    <dgm:pt modelId="{9D9EB400-D748-4D75-BF38-DEB91444D34D}" type="parTrans" cxnId="{497DD585-BF65-416C-AE53-D0ECAB0F48C0}">
      <dgm:prSet/>
      <dgm:spPr/>
      <dgm:t>
        <a:bodyPr/>
        <a:lstStyle/>
        <a:p>
          <a:endParaRPr lang="tr-TR"/>
        </a:p>
      </dgm:t>
    </dgm:pt>
    <dgm:pt modelId="{93540394-53FA-459D-AFE7-0A3982B58AA0}" type="sibTrans" cxnId="{497DD585-BF65-416C-AE53-D0ECAB0F48C0}">
      <dgm:prSet/>
      <dgm:spPr/>
      <dgm:t>
        <a:bodyPr/>
        <a:lstStyle/>
        <a:p>
          <a:endParaRPr lang="tr-TR"/>
        </a:p>
      </dgm:t>
    </dgm:pt>
    <dgm:pt modelId="{8B19C6F7-A9F4-4F0E-BBD3-63C18E778463}">
      <dgm:prSet/>
      <dgm:spPr/>
      <dgm:t>
        <a:bodyPr/>
        <a:lstStyle/>
        <a:p>
          <a:r>
            <a:rPr lang="tr-TR"/>
            <a:t>Aile hekimi il dışında ise ilçe sağlık müdürlüklerince bildirilen gebe resmi yazı ile ilgili il sağlık müdürlüğüne bildirilir.</a:t>
          </a:r>
        </a:p>
      </dgm:t>
    </dgm:pt>
    <dgm:pt modelId="{797DCA55-7223-43AE-920A-226CA3FE3201}" type="parTrans" cxnId="{DA666F59-6964-44A9-B0F9-DE9738330477}">
      <dgm:prSet/>
      <dgm:spPr/>
      <dgm:t>
        <a:bodyPr/>
        <a:lstStyle/>
        <a:p>
          <a:endParaRPr lang="tr-TR"/>
        </a:p>
      </dgm:t>
    </dgm:pt>
    <dgm:pt modelId="{63E63365-0FE0-4543-AEF4-E965382C6D69}" type="sibTrans" cxnId="{DA666F59-6964-44A9-B0F9-DE9738330477}">
      <dgm:prSet/>
      <dgm:spPr/>
      <dgm:t>
        <a:bodyPr/>
        <a:lstStyle/>
        <a:p>
          <a:endParaRPr lang="tr-TR"/>
        </a:p>
      </dgm:t>
    </dgm:pt>
    <dgm:pt modelId="{3E9F7031-4814-4703-8562-6D8A00406905}" type="pres">
      <dgm:prSet presAssocID="{9D959B86-2C09-412F-B02B-55036D6A1FD0}" presName="linearFlow" presStyleCnt="0">
        <dgm:presLayoutVars>
          <dgm:resizeHandles val="exact"/>
        </dgm:presLayoutVars>
      </dgm:prSet>
      <dgm:spPr/>
    </dgm:pt>
    <dgm:pt modelId="{687EFDF1-A0CA-4732-AC14-AC170A4D2DA0}" type="pres">
      <dgm:prSet presAssocID="{91DCF30A-81C2-4EC9-A578-123A2A5F7C15}" presName="node" presStyleLbl="node1" presStyleIdx="0" presStyleCnt="6">
        <dgm:presLayoutVars>
          <dgm:bulletEnabled val="1"/>
        </dgm:presLayoutVars>
      </dgm:prSet>
      <dgm:spPr/>
      <dgm:t>
        <a:bodyPr/>
        <a:lstStyle/>
        <a:p>
          <a:endParaRPr lang="tr-TR"/>
        </a:p>
      </dgm:t>
    </dgm:pt>
    <dgm:pt modelId="{C4AD9A0C-6663-48EB-8963-68D8A6DF2582}" type="pres">
      <dgm:prSet presAssocID="{FCD6EF93-31B0-4BEB-8290-44BC5D597CD4}" presName="sibTrans" presStyleLbl="sibTrans2D1" presStyleIdx="0" presStyleCnt="5"/>
      <dgm:spPr/>
      <dgm:t>
        <a:bodyPr/>
        <a:lstStyle/>
        <a:p>
          <a:endParaRPr lang="tr-TR"/>
        </a:p>
      </dgm:t>
    </dgm:pt>
    <dgm:pt modelId="{28143FB3-D358-4329-B700-CD489D20D91D}" type="pres">
      <dgm:prSet presAssocID="{FCD6EF93-31B0-4BEB-8290-44BC5D597CD4}" presName="connectorText" presStyleLbl="sibTrans2D1" presStyleIdx="0" presStyleCnt="5"/>
      <dgm:spPr/>
      <dgm:t>
        <a:bodyPr/>
        <a:lstStyle/>
        <a:p>
          <a:endParaRPr lang="tr-TR"/>
        </a:p>
      </dgm:t>
    </dgm:pt>
    <dgm:pt modelId="{1B4D63D0-8D4B-4072-ADEE-B4B4B24FC4CD}" type="pres">
      <dgm:prSet presAssocID="{316FEBB7-6433-40A9-A3ED-E8CE5200A963}" presName="node" presStyleLbl="node1" presStyleIdx="1" presStyleCnt="6">
        <dgm:presLayoutVars>
          <dgm:bulletEnabled val="1"/>
        </dgm:presLayoutVars>
      </dgm:prSet>
      <dgm:spPr/>
      <dgm:t>
        <a:bodyPr/>
        <a:lstStyle/>
        <a:p>
          <a:endParaRPr lang="tr-TR"/>
        </a:p>
      </dgm:t>
    </dgm:pt>
    <dgm:pt modelId="{4CF59BD6-85C5-41BC-A066-6922C3E9A4F3}" type="pres">
      <dgm:prSet presAssocID="{8CB7B4A7-8CAC-44E5-88C0-F3A77BBC0649}" presName="sibTrans" presStyleLbl="sibTrans2D1" presStyleIdx="1" presStyleCnt="5"/>
      <dgm:spPr/>
      <dgm:t>
        <a:bodyPr/>
        <a:lstStyle/>
        <a:p>
          <a:endParaRPr lang="tr-TR"/>
        </a:p>
      </dgm:t>
    </dgm:pt>
    <dgm:pt modelId="{CC4C6E6C-E268-46E9-84FD-9503B3E8B796}" type="pres">
      <dgm:prSet presAssocID="{8CB7B4A7-8CAC-44E5-88C0-F3A77BBC0649}" presName="connectorText" presStyleLbl="sibTrans2D1" presStyleIdx="1" presStyleCnt="5"/>
      <dgm:spPr/>
      <dgm:t>
        <a:bodyPr/>
        <a:lstStyle/>
        <a:p>
          <a:endParaRPr lang="tr-TR"/>
        </a:p>
      </dgm:t>
    </dgm:pt>
    <dgm:pt modelId="{1F680164-21AA-40B7-969F-5C66EA722435}" type="pres">
      <dgm:prSet presAssocID="{3C4F9B3A-DC24-4072-A47F-9B3FD03434B4}" presName="node" presStyleLbl="node1" presStyleIdx="2" presStyleCnt="6">
        <dgm:presLayoutVars>
          <dgm:bulletEnabled val="1"/>
        </dgm:presLayoutVars>
      </dgm:prSet>
      <dgm:spPr/>
      <dgm:t>
        <a:bodyPr/>
        <a:lstStyle/>
        <a:p>
          <a:endParaRPr lang="tr-TR"/>
        </a:p>
      </dgm:t>
    </dgm:pt>
    <dgm:pt modelId="{9CEC620B-29B6-4909-AC84-19E255DD6A5E}" type="pres">
      <dgm:prSet presAssocID="{00EE58FF-5E35-48F2-AD54-060BCF77C3CD}" presName="sibTrans" presStyleLbl="sibTrans2D1" presStyleIdx="2" presStyleCnt="5"/>
      <dgm:spPr/>
      <dgm:t>
        <a:bodyPr/>
        <a:lstStyle/>
        <a:p>
          <a:endParaRPr lang="tr-TR"/>
        </a:p>
      </dgm:t>
    </dgm:pt>
    <dgm:pt modelId="{A2448AFF-D166-4BAD-9928-81ED4D5AF7EC}" type="pres">
      <dgm:prSet presAssocID="{00EE58FF-5E35-48F2-AD54-060BCF77C3CD}" presName="connectorText" presStyleLbl="sibTrans2D1" presStyleIdx="2" presStyleCnt="5"/>
      <dgm:spPr/>
      <dgm:t>
        <a:bodyPr/>
        <a:lstStyle/>
        <a:p>
          <a:endParaRPr lang="tr-TR"/>
        </a:p>
      </dgm:t>
    </dgm:pt>
    <dgm:pt modelId="{852B8F44-F199-49DA-AF48-5F56CAC95005}" type="pres">
      <dgm:prSet presAssocID="{671C7D53-E090-42AD-BA9E-EB01952F36A4}" presName="node" presStyleLbl="node1" presStyleIdx="3" presStyleCnt="6">
        <dgm:presLayoutVars>
          <dgm:bulletEnabled val="1"/>
        </dgm:presLayoutVars>
      </dgm:prSet>
      <dgm:spPr/>
      <dgm:t>
        <a:bodyPr/>
        <a:lstStyle/>
        <a:p>
          <a:endParaRPr lang="tr-TR"/>
        </a:p>
      </dgm:t>
    </dgm:pt>
    <dgm:pt modelId="{5C1BACC6-E02B-4BD5-A3A0-B81DCF0CA3AB}" type="pres">
      <dgm:prSet presAssocID="{1772F636-E409-45A6-9E4A-D8F0230D0D9E}" presName="sibTrans" presStyleLbl="sibTrans2D1" presStyleIdx="3" presStyleCnt="5"/>
      <dgm:spPr/>
      <dgm:t>
        <a:bodyPr/>
        <a:lstStyle/>
        <a:p>
          <a:endParaRPr lang="tr-TR"/>
        </a:p>
      </dgm:t>
    </dgm:pt>
    <dgm:pt modelId="{B036242E-4732-444F-8A7E-810FD3EE6034}" type="pres">
      <dgm:prSet presAssocID="{1772F636-E409-45A6-9E4A-D8F0230D0D9E}" presName="connectorText" presStyleLbl="sibTrans2D1" presStyleIdx="3" presStyleCnt="5"/>
      <dgm:spPr/>
      <dgm:t>
        <a:bodyPr/>
        <a:lstStyle/>
        <a:p>
          <a:endParaRPr lang="tr-TR"/>
        </a:p>
      </dgm:t>
    </dgm:pt>
    <dgm:pt modelId="{2140CA40-3D26-4668-B287-9CD5EA8CF347}" type="pres">
      <dgm:prSet presAssocID="{5349B077-ACE5-470A-BAE0-83ACDBD15885}" presName="node" presStyleLbl="node1" presStyleIdx="4" presStyleCnt="6">
        <dgm:presLayoutVars>
          <dgm:bulletEnabled val="1"/>
        </dgm:presLayoutVars>
      </dgm:prSet>
      <dgm:spPr/>
      <dgm:t>
        <a:bodyPr/>
        <a:lstStyle/>
        <a:p>
          <a:endParaRPr lang="tr-TR"/>
        </a:p>
      </dgm:t>
    </dgm:pt>
    <dgm:pt modelId="{7829D55B-13AE-4CF2-A4E8-1AD76E1A2E63}" type="pres">
      <dgm:prSet presAssocID="{93540394-53FA-459D-AFE7-0A3982B58AA0}" presName="sibTrans" presStyleLbl="sibTrans2D1" presStyleIdx="4" presStyleCnt="5"/>
      <dgm:spPr/>
      <dgm:t>
        <a:bodyPr/>
        <a:lstStyle/>
        <a:p>
          <a:endParaRPr lang="tr-TR"/>
        </a:p>
      </dgm:t>
    </dgm:pt>
    <dgm:pt modelId="{0D74434A-85BC-4559-A29D-94AF989B41F1}" type="pres">
      <dgm:prSet presAssocID="{93540394-53FA-459D-AFE7-0A3982B58AA0}" presName="connectorText" presStyleLbl="sibTrans2D1" presStyleIdx="4" presStyleCnt="5"/>
      <dgm:spPr/>
      <dgm:t>
        <a:bodyPr/>
        <a:lstStyle/>
        <a:p>
          <a:endParaRPr lang="tr-TR"/>
        </a:p>
      </dgm:t>
    </dgm:pt>
    <dgm:pt modelId="{DF5EE47A-CEB7-4DF1-8823-8D996D5208CE}" type="pres">
      <dgm:prSet presAssocID="{8B19C6F7-A9F4-4F0E-BBD3-63C18E778463}" presName="node" presStyleLbl="node1" presStyleIdx="5" presStyleCnt="6">
        <dgm:presLayoutVars>
          <dgm:bulletEnabled val="1"/>
        </dgm:presLayoutVars>
      </dgm:prSet>
      <dgm:spPr/>
      <dgm:t>
        <a:bodyPr/>
        <a:lstStyle/>
        <a:p>
          <a:endParaRPr lang="tr-TR"/>
        </a:p>
      </dgm:t>
    </dgm:pt>
  </dgm:ptLst>
  <dgm:cxnLst>
    <dgm:cxn modelId="{405B99A3-9F57-4DF2-BD6B-0FAB89696F9C}" type="presOf" srcId="{8CB7B4A7-8CAC-44E5-88C0-F3A77BBC0649}" destId="{4CF59BD6-85C5-41BC-A066-6922C3E9A4F3}" srcOrd="0" destOrd="0" presId="urn:microsoft.com/office/officeart/2005/8/layout/process2"/>
    <dgm:cxn modelId="{1B91B018-6DD5-4EA4-A836-ACA035A1EE3B}" srcId="{9D959B86-2C09-412F-B02B-55036D6A1FD0}" destId="{316FEBB7-6433-40A9-A3ED-E8CE5200A963}" srcOrd="1" destOrd="0" parTransId="{8F12808E-0BD3-49F8-9C88-FE1CD8BCF45B}" sibTransId="{8CB7B4A7-8CAC-44E5-88C0-F3A77BBC0649}"/>
    <dgm:cxn modelId="{C3FD257F-9763-414E-B6D3-4798BBC749E5}" type="presOf" srcId="{8CB7B4A7-8CAC-44E5-88C0-F3A77BBC0649}" destId="{CC4C6E6C-E268-46E9-84FD-9503B3E8B796}" srcOrd="1" destOrd="0" presId="urn:microsoft.com/office/officeart/2005/8/layout/process2"/>
    <dgm:cxn modelId="{E683E1B3-636D-4F13-836C-882FBBA68932}" srcId="{9D959B86-2C09-412F-B02B-55036D6A1FD0}" destId="{3C4F9B3A-DC24-4072-A47F-9B3FD03434B4}" srcOrd="2" destOrd="0" parTransId="{EB42D27B-A063-45A7-BAE6-F9EA914C07F8}" sibTransId="{00EE58FF-5E35-48F2-AD54-060BCF77C3CD}"/>
    <dgm:cxn modelId="{AE71EBDB-E030-4E00-A3C6-D9B687814D70}" type="presOf" srcId="{FCD6EF93-31B0-4BEB-8290-44BC5D597CD4}" destId="{C4AD9A0C-6663-48EB-8963-68D8A6DF2582}" srcOrd="0" destOrd="0" presId="urn:microsoft.com/office/officeart/2005/8/layout/process2"/>
    <dgm:cxn modelId="{BC7EB467-BB1B-4A60-B65F-126AA2A358C7}" type="presOf" srcId="{91DCF30A-81C2-4EC9-A578-123A2A5F7C15}" destId="{687EFDF1-A0CA-4732-AC14-AC170A4D2DA0}" srcOrd="0" destOrd="0" presId="urn:microsoft.com/office/officeart/2005/8/layout/process2"/>
    <dgm:cxn modelId="{F86689B3-CABF-4D0B-9211-1246F20842BC}" type="presOf" srcId="{1772F636-E409-45A6-9E4A-D8F0230D0D9E}" destId="{5C1BACC6-E02B-4BD5-A3A0-B81DCF0CA3AB}" srcOrd="0" destOrd="0" presId="urn:microsoft.com/office/officeart/2005/8/layout/process2"/>
    <dgm:cxn modelId="{6C1A540F-D09C-4243-921A-D4EB5F8280D7}" type="presOf" srcId="{8B19C6F7-A9F4-4F0E-BBD3-63C18E778463}" destId="{DF5EE47A-CEB7-4DF1-8823-8D996D5208CE}" srcOrd="0" destOrd="0" presId="urn:microsoft.com/office/officeart/2005/8/layout/process2"/>
    <dgm:cxn modelId="{56DEBD61-7CB1-4139-BF64-3913B0C73EAF}" type="presOf" srcId="{00EE58FF-5E35-48F2-AD54-060BCF77C3CD}" destId="{A2448AFF-D166-4BAD-9928-81ED4D5AF7EC}" srcOrd="1" destOrd="0" presId="urn:microsoft.com/office/officeart/2005/8/layout/process2"/>
    <dgm:cxn modelId="{753FDA0F-B98E-4EEB-A08E-FC4CEA74FBA8}" type="presOf" srcId="{FCD6EF93-31B0-4BEB-8290-44BC5D597CD4}" destId="{28143FB3-D358-4329-B700-CD489D20D91D}" srcOrd="1" destOrd="0" presId="urn:microsoft.com/office/officeart/2005/8/layout/process2"/>
    <dgm:cxn modelId="{F0884E67-0669-41C0-BE0E-8A332D9191AF}" type="presOf" srcId="{671C7D53-E090-42AD-BA9E-EB01952F36A4}" destId="{852B8F44-F199-49DA-AF48-5F56CAC95005}" srcOrd="0" destOrd="0" presId="urn:microsoft.com/office/officeart/2005/8/layout/process2"/>
    <dgm:cxn modelId="{72497C9F-12FF-413C-B8FB-2647D4AD83EA}" type="presOf" srcId="{5349B077-ACE5-470A-BAE0-83ACDBD15885}" destId="{2140CA40-3D26-4668-B287-9CD5EA8CF347}" srcOrd="0" destOrd="0" presId="urn:microsoft.com/office/officeart/2005/8/layout/process2"/>
    <dgm:cxn modelId="{7A802668-E03B-4ABD-A6CB-4F772B0BDB17}" srcId="{9D959B86-2C09-412F-B02B-55036D6A1FD0}" destId="{671C7D53-E090-42AD-BA9E-EB01952F36A4}" srcOrd="3" destOrd="0" parTransId="{6BFA435C-2051-4804-AB62-E9BCBB4E89D2}" sibTransId="{1772F636-E409-45A6-9E4A-D8F0230D0D9E}"/>
    <dgm:cxn modelId="{27A0A04F-6EED-422B-A604-262784C6BD25}" type="presOf" srcId="{00EE58FF-5E35-48F2-AD54-060BCF77C3CD}" destId="{9CEC620B-29B6-4909-AC84-19E255DD6A5E}" srcOrd="0" destOrd="0" presId="urn:microsoft.com/office/officeart/2005/8/layout/process2"/>
    <dgm:cxn modelId="{3F56266E-7897-4341-AA1A-659C5D6E770E}" srcId="{9D959B86-2C09-412F-B02B-55036D6A1FD0}" destId="{91DCF30A-81C2-4EC9-A578-123A2A5F7C15}" srcOrd="0" destOrd="0" parTransId="{DC370A74-9FDF-4030-9898-C2661C94E0DF}" sibTransId="{FCD6EF93-31B0-4BEB-8290-44BC5D597CD4}"/>
    <dgm:cxn modelId="{CB221532-0605-4006-A96B-0BCFF003684E}" type="presOf" srcId="{93540394-53FA-459D-AFE7-0A3982B58AA0}" destId="{7829D55B-13AE-4CF2-A4E8-1AD76E1A2E63}" srcOrd="0" destOrd="0" presId="urn:microsoft.com/office/officeart/2005/8/layout/process2"/>
    <dgm:cxn modelId="{64E5BBE0-9F40-42E0-A7F7-156AF91A1461}" type="presOf" srcId="{3C4F9B3A-DC24-4072-A47F-9B3FD03434B4}" destId="{1F680164-21AA-40B7-969F-5C66EA722435}" srcOrd="0" destOrd="0" presId="urn:microsoft.com/office/officeart/2005/8/layout/process2"/>
    <dgm:cxn modelId="{497DD585-BF65-416C-AE53-D0ECAB0F48C0}" srcId="{9D959B86-2C09-412F-B02B-55036D6A1FD0}" destId="{5349B077-ACE5-470A-BAE0-83ACDBD15885}" srcOrd="4" destOrd="0" parTransId="{9D9EB400-D748-4D75-BF38-DEB91444D34D}" sibTransId="{93540394-53FA-459D-AFE7-0A3982B58AA0}"/>
    <dgm:cxn modelId="{8DDEE40C-B7A0-4C48-865F-6EE44882CAC4}" type="presOf" srcId="{1772F636-E409-45A6-9E4A-D8F0230D0D9E}" destId="{B036242E-4732-444F-8A7E-810FD3EE6034}" srcOrd="1" destOrd="0" presId="urn:microsoft.com/office/officeart/2005/8/layout/process2"/>
    <dgm:cxn modelId="{2B4E3941-9ADD-487C-96B0-45D59A3636E0}" type="presOf" srcId="{316FEBB7-6433-40A9-A3ED-E8CE5200A963}" destId="{1B4D63D0-8D4B-4072-ADEE-B4B4B24FC4CD}" srcOrd="0" destOrd="0" presId="urn:microsoft.com/office/officeart/2005/8/layout/process2"/>
    <dgm:cxn modelId="{DA666F59-6964-44A9-B0F9-DE9738330477}" srcId="{9D959B86-2C09-412F-B02B-55036D6A1FD0}" destId="{8B19C6F7-A9F4-4F0E-BBD3-63C18E778463}" srcOrd="5" destOrd="0" parTransId="{797DCA55-7223-43AE-920A-226CA3FE3201}" sibTransId="{63E63365-0FE0-4543-AEF4-E965382C6D69}"/>
    <dgm:cxn modelId="{410ABFC5-2265-4D7F-B2FC-CBD7454E41E4}" type="presOf" srcId="{9D959B86-2C09-412F-B02B-55036D6A1FD0}" destId="{3E9F7031-4814-4703-8562-6D8A00406905}" srcOrd="0" destOrd="0" presId="urn:microsoft.com/office/officeart/2005/8/layout/process2"/>
    <dgm:cxn modelId="{73CD1CAC-3804-499D-A8D3-7C8705AAC9ED}" type="presOf" srcId="{93540394-53FA-459D-AFE7-0A3982B58AA0}" destId="{0D74434A-85BC-4559-A29D-94AF989B41F1}" srcOrd="1" destOrd="0" presId="urn:microsoft.com/office/officeart/2005/8/layout/process2"/>
    <dgm:cxn modelId="{19C878DE-7960-4424-BB5D-51B24FD816DD}" type="presParOf" srcId="{3E9F7031-4814-4703-8562-6D8A00406905}" destId="{687EFDF1-A0CA-4732-AC14-AC170A4D2DA0}" srcOrd="0" destOrd="0" presId="urn:microsoft.com/office/officeart/2005/8/layout/process2"/>
    <dgm:cxn modelId="{D707DD53-C1C6-48D3-AF6E-16B76314EAF2}" type="presParOf" srcId="{3E9F7031-4814-4703-8562-6D8A00406905}" destId="{C4AD9A0C-6663-48EB-8963-68D8A6DF2582}" srcOrd="1" destOrd="0" presId="urn:microsoft.com/office/officeart/2005/8/layout/process2"/>
    <dgm:cxn modelId="{A4751E0E-CA1E-4BEC-8EB2-2C7E5D18E7BE}" type="presParOf" srcId="{C4AD9A0C-6663-48EB-8963-68D8A6DF2582}" destId="{28143FB3-D358-4329-B700-CD489D20D91D}" srcOrd="0" destOrd="0" presId="urn:microsoft.com/office/officeart/2005/8/layout/process2"/>
    <dgm:cxn modelId="{7BA48921-4C83-4795-A4E7-01A1219AFF8F}" type="presParOf" srcId="{3E9F7031-4814-4703-8562-6D8A00406905}" destId="{1B4D63D0-8D4B-4072-ADEE-B4B4B24FC4CD}" srcOrd="2" destOrd="0" presId="urn:microsoft.com/office/officeart/2005/8/layout/process2"/>
    <dgm:cxn modelId="{A53D1BCB-5FB9-45AD-80A8-F63491F73CD8}" type="presParOf" srcId="{3E9F7031-4814-4703-8562-6D8A00406905}" destId="{4CF59BD6-85C5-41BC-A066-6922C3E9A4F3}" srcOrd="3" destOrd="0" presId="urn:microsoft.com/office/officeart/2005/8/layout/process2"/>
    <dgm:cxn modelId="{6366E7E2-47CA-43D3-801A-B306396F6C17}" type="presParOf" srcId="{4CF59BD6-85C5-41BC-A066-6922C3E9A4F3}" destId="{CC4C6E6C-E268-46E9-84FD-9503B3E8B796}" srcOrd="0" destOrd="0" presId="urn:microsoft.com/office/officeart/2005/8/layout/process2"/>
    <dgm:cxn modelId="{1AD20AE0-B274-457B-B551-F9AF8AEF83EB}" type="presParOf" srcId="{3E9F7031-4814-4703-8562-6D8A00406905}" destId="{1F680164-21AA-40B7-969F-5C66EA722435}" srcOrd="4" destOrd="0" presId="urn:microsoft.com/office/officeart/2005/8/layout/process2"/>
    <dgm:cxn modelId="{5175BDC3-DD6B-4E50-A827-D0FF2B06E714}" type="presParOf" srcId="{3E9F7031-4814-4703-8562-6D8A00406905}" destId="{9CEC620B-29B6-4909-AC84-19E255DD6A5E}" srcOrd="5" destOrd="0" presId="urn:microsoft.com/office/officeart/2005/8/layout/process2"/>
    <dgm:cxn modelId="{1A8A9391-9609-42B7-8F6A-BCBBDAA1C1AB}" type="presParOf" srcId="{9CEC620B-29B6-4909-AC84-19E255DD6A5E}" destId="{A2448AFF-D166-4BAD-9928-81ED4D5AF7EC}" srcOrd="0" destOrd="0" presId="urn:microsoft.com/office/officeart/2005/8/layout/process2"/>
    <dgm:cxn modelId="{CA34DF45-739F-49A1-ACC4-C2DAE34824BD}" type="presParOf" srcId="{3E9F7031-4814-4703-8562-6D8A00406905}" destId="{852B8F44-F199-49DA-AF48-5F56CAC95005}" srcOrd="6" destOrd="0" presId="urn:microsoft.com/office/officeart/2005/8/layout/process2"/>
    <dgm:cxn modelId="{CF39EEDA-B989-48F4-8E3B-95CE5943EF91}" type="presParOf" srcId="{3E9F7031-4814-4703-8562-6D8A00406905}" destId="{5C1BACC6-E02B-4BD5-A3A0-B81DCF0CA3AB}" srcOrd="7" destOrd="0" presId="urn:microsoft.com/office/officeart/2005/8/layout/process2"/>
    <dgm:cxn modelId="{36591F57-CF7C-4AEF-8384-2598F37F24D3}" type="presParOf" srcId="{5C1BACC6-E02B-4BD5-A3A0-B81DCF0CA3AB}" destId="{B036242E-4732-444F-8A7E-810FD3EE6034}" srcOrd="0" destOrd="0" presId="urn:microsoft.com/office/officeart/2005/8/layout/process2"/>
    <dgm:cxn modelId="{82DF87E4-10FF-4199-8CFA-FD07B54C0C0C}" type="presParOf" srcId="{3E9F7031-4814-4703-8562-6D8A00406905}" destId="{2140CA40-3D26-4668-B287-9CD5EA8CF347}" srcOrd="8" destOrd="0" presId="urn:microsoft.com/office/officeart/2005/8/layout/process2"/>
    <dgm:cxn modelId="{90DA8A29-9F21-48DA-8BDF-47A187DC2709}" type="presParOf" srcId="{3E9F7031-4814-4703-8562-6D8A00406905}" destId="{7829D55B-13AE-4CF2-A4E8-1AD76E1A2E63}" srcOrd="9" destOrd="0" presId="urn:microsoft.com/office/officeart/2005/8/layout/process2"/>
    <dgm:cxn modelId="{188E5387-9D8F-49B8-BF59-74E100BB3FDD}" type="presParOf" srcId="{7829D55B-13AE-4CF2-A4E8-1AD76E1A2E63}" destId="{0D74434A-85BC-4559-A29D-94AF989B41F1}" srcOrd="0" destOrd="0" presId="urn:microsoft.com/office/officeart/2005/8/layout/process2"/>
    <dgm:cxn modelId="{6106A2CB-8E83-49A0-AEB0-0207D72108C9}" type="presParOf" srcId="{3E9F7031-4814-4703-8562-6D8A00406905}" destId="{DF5EE47A-CEB7-4DF1-8823-8D996D5208CE}" srcOrd="10" destOrd="0" presId="urn:microsoft.com/office/officeart/2005/8/layout/process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697B8C5-2311-4C26-9FFD-77D8CCA20511}" type="doc">
      <dgm:prSet loTypeId="urn:microsoft.com/office/officeart/2005/8/layout/process2" loCatId="process" qsTypeId="urn:microsoft.com/office/officeart/2005/8/quickstyle/simple1" qsCatId="simple" csTypeId="urn:microsoft.com/office/officeart/2005/8/colors/accent1_2" csCatId="accent1" phldr="1"/>
      <dgm:spPr/>
    </dgm:pt>
    <dgm:pt modelId="{E6C2A331-BCAF-48F3-B9C9-4B1924DF4BA9}">
      <dgm:prSet phldrT="[Metin]"/>
      <dgm:spPr/>
      <dgm:t>
        <a:bodyPr/>
        <a:lstStyle/>
        <a:p>
          <a:r>
            <a:rPr lang="tr-TR"/>
            <a:t>Kadın ve üreme sağlığı biriminin çalışma alanına giren, aile hekimi tarafından  aile hekimliği bilgi sistemine sehven yanlış girilen, veri girişlerinin düzeltilme sürecini kapsamaktadır</a:t>
          </a:r>
        </a:p>
      </dgm:t>
    </dgm:pt>
    <dgm:pt modelId="{D26DFF8B-8785-4C93-ACA0-818F9B1EF956}" type="parTrans" cxnId="{0E3E8B78-A060-4D2C-960E-8776320CEF00}">
      <dgm:prSet/>
      <dgm:spPr/>
      <dgm:t>
        <a:bodyPr/>
        <a:lstStyle/>
        <a:p>
          <a:endParaRPr lang="tr-TR"/>
        </a:p>
      </dgm:t>
    </dgm:pt>
    <dgm:pt modelId="{EB3BA73E-7B12-4F69-B801-152E5C6688EB}" type="sibTrans" cxnId="{0E3E8B78-A060-4D2C-960E-8776320CEF00}">
      <dgm:prSet/>
      <dgm:spPr/>
      <dgm:t>
        <a:bodyPr/>
        <a:lstStyle/>
        <a:p>
          <a:endParaRPr lang="tr-TR"/>
        </a:p>
      </dgm:t>
    </dgm:pt>
    <dgm:pt modelId="{3C115EA9-28FE-4F74-ADA9-618AB34E93D2}">
      <dgm:prSet/>
      <dgm:spPr/>
      <dgm:t>
        <a:bodyPr/>
        <a:lstStyle/>
        <a:p>
          <a:r>
            <a:rPr lang="tr-TR"/>
            <a:t>Veri girişindeki yanlışlık aile hekimi, ilçe sağlık merkezi ya da Halk sağlığı genel müdürlüğü tarafından  tespit edilir</a:t>
          </a:r>
        </a:p>
      </dgm:t>
    </dgm:pt>
    <dgm:pt modelId="{8669DCEA-45AF-4243-8785-B6C83EDE5945}" type="parTrans" cxnId="{29135E3A-4046-4887-875E-652B8C7D1996}">
      <dgm:prSet/>
      <dgm:spPr/>
      <dgm:t>
        <a:bodyPr/>
        <a:lstStyle/>
        <a:p>
          <a:endParaRPr lang="tr-TR"/>
        </a:p>
      </dgm:t>
    </dgm:pt>
    <dgm:pt modelId="{BC1CCD27-A748-418B-934A-FA918D51B51B}" type="sibTrans" cxnId="{29135E3A-4046-4887-875E-652B8C7D1996}">
      <dgm:prSet/>
      <dgm:spPr/>
      <dgm:t>
        <a:bodyPr/>
        <a:lstStyle/>
        <a:p>
          <a:endParaRPr lang="tr-TR"/>
        </a:p>
      </dgm:t>
    </dgm:pt>
    <dgm:pt modelId="{AD8871D7-7EDA-41A9-9BDB-745B94A54526}">
      <dgm:prSet/>
      <dgm:spPr/>
      <dgm:t>
        <a:bodyPr/>
        <a:lstStyle/>
        <a:p>
          <a:r>
            <a:rPr lang="tr-TR"/>
            <a:t>Tespiti yapılan yanlışlık için aile hekimi İlçe Sağlık müdürlüğüne üst yazı ile başvuru yapar</a:t>
          </a:r>
        </a:p>
      </dgm:t>
    </dgm:pt>
    <dgm:pt modelId="{EE5B091B-5889-4062-8358-C692D8CCD977}" type="parTrans" cxnId="{2C3C0AB2-1C92-4BE3-9CA8-841BF2742601}">
      <dgm:prSet/>
      <dgm:spPr/>
      <dgm:t>
        <a:bodyPr/>
        <a:lstStyle/>
        <a:p>
          <a:endParaRPr lang="tr-TR"/>
        </a:p>
      </dgm:t>
    </dgm:pt>
    <dgm:pt modelId="{A0F32021-CDF0-4B6F-8D91-2D20C006912C}" type="sibTrans" cxnId="{2C3C0AB2-1C92-4BE3-9CA8-841BF2742601}">
      <dgm:prSet/>
      <dgm:spPr/>
      <dgm:t>
        <a:bodyPr/>
        <a:lstStyle/>
        <a:p>
          <a:endParaRPr lang="tr-TR"/>
        </a:p>
      </dgm:t>
    </dgm:pt>
    <dgm:pt modelId="{AB772E0E-CB6B-49A5-8385-7FD22D273BCC}">
      <dgm:prSet/>
      <dgm:spPr/>
      <dgm:t>
        <a:bodyPr/>
        <a:lstStyle/>
        <a:p>
          <a:r>
            <a:rPr lang="tr-TR"/>
            <a:t>Yazı toplum sağlığı merkezi tarafından değerlendirilir. Gerekirse kendi yorumlarını ve düzeltme yapılması istenen konunun protokol numarasını da içeren bir üst yazı ile çocuk ergen kadın ve üreme sağlığı birimine yazılır</a:t>
          </a:r>
        </a:p>
      </dgm:t>
    </dgm:pt>
    <dgm:pt modelId="{EE5EAF53-1D00-4398-9556-7C98336AD84B}" type="parTrans" cxnId="{603C3100-6D9C-496B-9FD0-8CDF7AE9EFF0}">
      <dgm:prSet/>
      <dgm:spPr/>
      <dgm:t>
        <a:bodyPr/>
        <a:lstStyle/>
        <a:p>
          <a:endParaRPr lang="tr-TR"/>
        </a:p>
      </dgm:t>
    </dgm:pt>
    <dgm:pt modelId="{75F02924-51E2-41FD-B569-BEE179EA00D0}" type="sibTrans" cxnId="{603C3100-6D9C-496B-9FD0-8CDF7AE9EFF0}">
      <dgm:prSet/>
      <dgm:spPr/>
      <dgm:t>
        <a:bodyPr/>
        <a:lstStyle/>
        <a:p>
          <a:endParaRPr lang="tr-TR"/>
        </a:p>
      </dgm:t>
    </dgm:pt>
    <dgm:pt modelId="{98E6C475-7890-47DE-A32F-AB7946554FBB}">
      <dgm:prSet/>
      <dgm:spPr/>
      <dgm:t>
        <a:bodyPr/>
        <a:lstStyle/>
        <a:p>
          <a:r>
            <a:rPr lang="tr-TR"/>
            <a:t>Çocuk ergen kadın ve üreme sağlığı biriminde değerlendirilen ve düzeltilmesi uygun bulunan yazılar için bilgi işlem birimine yazılır.</a:t>
          </a:r>
        </a:p>
      </dgm:t>
    </dgm:pt>
    <dgm:pt modelId="{4E6E87B2-6AE9-4F17-9AAF-74959C2B831B}" type="parTrans" cxnId="{DEEE7D20-95D5-46D7-969F-CD9AE8CBF347}">
      <dgm:prSet/>
      <dgm:spPr/>
      <dgm:t>
        <a:bodyPr/>
        <a:lstStyle/>
        <a:p>
          <a:endParaRPr lang="tr-TR"/>
        </a:p>
      </dgm:t>
    </dgm:pt>
    <dgm:pt modelId="{D1D32006-6D44-4D83-BCEC-49880B7B963D}" type="sibTrans" cxnId="{DEEE7D20-95D5-46D7-969F-CD9AE8CBF347}">
      <dgm:prSet/>
      <dgm:spPr/>
      <dgm:t>
        <a:bodyPr/>
        <a:lstStyle/>
        <a:p>
          <a:endParaRPr lang="tr-TR"/>
        </a:p>
      </dgm:t>
    </dgm:pt>
    <dgm:pt modelId="{5F7DF240-0D16-4BED-BFCC-6C423032F8DD}" type="pres">
      <dgm:prSet presAssocID="{4697B8C5-2311-4C26-9FFD-77D8CCA20511}" presName="linearFlow" presStyleCnt="0">
        <dgm:presLayoutVars>
          <dgm:resizeHandles val="exact"/>
        </dgm:presLayoutVars>
      </dgm:prSet>
      <dgm:spPr/>
    </dgm:pt>
    <dgm:pt modelId="{8093F64D-51BD-40E8-BF34-87B572138AD6}" type="pres">
      <dgm:prSet presAssocID="{E6C2A331-BCAF-48F3-B9C9-4B1924DF4BA9}" presName="node" presStyleLbl="node1" presStyleIdx="0" presStyleCnt="5">
        <dgm:presLayoutVars>
          <dgm:bulletEnabled val="1"/>
        </dgm:presLayoutVars>
      </dgm:prSet>
      <dgm:spPr/>
      <dgm:t>
        <a:bodyPr/>
        <a:lstStyle/>
        <a:p>
          <a:endParaRPr lang="tr-TR"/>
        </a:p>
      </dgm:t>
    </dgm:pt>
    <dgm:pt modelId="{17A52BF7-9AB9-444E-929C-62F48F62CF76}" type="pres">
      <dgm:prSet presAssocID="{EB3BA73E-7B12-4F69-B801-152E5C6688EB}" presName="sibTrans" presStyleLbl="sibTrans2D1" presStyleIdx="0" presStyleCnt="4"/>
      <dgm:spPr/>
      <dgm:t>
        <a:bodyPr/>
        <a:lstStyle/>
        <a:p>
          <a:endParaRPr lang="tr-TR"/>
        </a:p>
      </dgm:t>
    </dgm:pt>
    <dgm:pt modelId="{49BF43A5-6895-470A-826F-24407345C5A0}" type="pres">
      <dgm:prSet presAssocID="{EB3BA73E-7B12-4F69-B801-152E5C6688EB}" presName="connectorText" presStyleLbl="sibTrans2D1" presStyleIdx="0" presStyleCnt="4"/>
      <dgm:spPr/>
      <dgm:t>
        <a:bodyPr/>
        <a:lstStyle/>
        <a:p>
          <a:endParaRPr lang="tr-TR"/>
        </a:p>
      </dgm:t>
    </dgm:pt>
    <dgm:pt modelId="{6C31E6DA-9731-4A94-A9A9-04DE119D8D0B}" type="pres">
      <dgm:prSet presAssocID="{3C115EA9-28FE-4F74-ADA9-618AB34E93D2}" presName="node" presStyleLbl="node1" presStyleIdx="1" presStyleCnt="5">
        <dgm:presLayoutVars>
          <dgm:bulletEnabled val="1"/>
        </dgm:presLayoutVars>
      </dgm:prSet>
      <dgm:spPr/>
      <dgm:t>
        <a:bodyPr/>
        <a:lstStyle/>
        <a:p>
          <a:endParaRPr lang="tr-TR"/>
        </a:p>
      </dgm:t>
    </dgm:pt>
    <dgm:pt modelId="{7C7D35C5-5704-4FC3-ADBE-BCFE6D2C615B}" type="pres">
      <dgm:prSet presAssocID="{BC1CCD27-A748-418B-934A-FA918D51B51B}" presName="sibTrans" presStyleLbl="sibTrans2D1" presStyleIdx="1" presStyleCnt="4"/>
      <dgm:spPr/>
      <dgm:t>
        <a:bodyPr/>
        <a:lstStyle/>
        <a:p>
          <a:endParaRPr lang="tr-TR"/>
        </a:p>
      </dgm:t>
    </dgm:pt>
    <dgm:pt modelId="{0C43DABB-E4F9-4402-A3F2-DF2CBD84DC09}" type="pres">
      <dgm:prSet presAssocID="{BC1CCD27-A748-418B-934A-FA918D51B51B}" presName="connectorText" presStyleLbl="sibTrans2D1" presStyleIdx="1" presStyleCnt="4"/>
      <dgm:spPr/>
      <dgm:t>
        <a:bodyPr/>
        <a:lstStyle/>
        <a:p>
          <a:endParaRPr lang="tr-TR"/>
        </a:p>
      </dgm:t>
    </dgm:pt>
    <dgm:pt modelId="{C98F2FC4-718E-4715-A7D9-8B06A7C5E166}" type="pres">
      <dgm:prSet presAssocID="{AD8871D7-7EDA-41A9-9BDB-745B94A54526}" presName="node" presStyleLbl="node1" presStyleIdx="2" presStyleCnt="5">
        <dgm:presLayoutVars>
          <dgm:bulletEnabled val="1"/>
        </dgm:presLayoutVars>
      </dgm:prSet>
      <dgm:spPr/>
      <dgm:t>
        <a:bodyPr/>
        <a:lstStyle/>
        <a:p>
          <a:endParaRPr lang="tr-TR"/>
        </a:p>
      </dgm:t>
    </dgm:pt>
    <dgm:pt modelId="{94183AB1-475A-4E20-916B-FA00B10E6E98}" type="pres">
      <dgm:prSet presAssocID="{A0F32021-CDF0-4B6F-8D91-2D20C006912C}" presName="sibTrans" presStyleLbl="sibTrans2D1" presStyleIdx="2" presStyleCnt="4"/>
      <dgm:spPr/>
      <dgm:t>
        <a:bodyPr/>
        <a:lstStyle/>
        <a:p>
          <a:endParaRPr lang="tr-TR"/>
        </a:p>
      </dgm:t>
    </dgm:pt>
    <dgm:pt modelId="{DE0E4A79-142B-4DDA-B4BF-E644ABAC9899}" type="pres">
      <dgm:prSet presAssocID="{A0F32021-CDF0-4B6F-8D91-2D20C006912C}" presName="connectorText" presStyleLbl="sibTrans2D1" presStyleIdx="2" presStyleCnt="4"/>
      <dgm:spPr/>
      <dgm:t>
        <a:bodyPr/>
        <a:lstStyle/>
        <a:p>
          <a:endParaRPr lang="tr-TR"/>
        </a:p>
      </dgm:t>
    </dgm:pt>
    <dgm:pt modelId="{A963EB77-A7E1-4DF7-9CAE-3F2B9D60ABE7}" type="pres">
      <dgm:prSet presAssocID="{AB772E0E-CB6B-49A5-8385-7FD22D273BCC}" presName="node" presStyleLbl="node1" presStyleIdx="3" presStyleCnt="5">
        <dgm:presLayoutVars>
          <dgm:bulletEnabled val="1"/>
        </dgm:presLayoutVars>
      </dgm:prSet>
      <dgm:spPr/>
      <dgm:t>
        <a:bodyPr/>
        <a:lstStyle/>
        <a:p>
          <a:endParaRPr lang="tr-TR"/>
        </a:p>
      </dgm:t>
    </dgm:pt>
    <dgm:pt modelId="{81AB5D20-5CE9-4C5F-8F0B-F2B901067605}" type="pres">
      <dgm:prSet presAssocID="{75F02924-51E2-41FD-B569-BEE179EA00D0}" presName="sibTrans" presStyleLbl="sibTrans2D1" presStyleIdx="3" presStyleCnt="4"/>
      <dgm:spPr/>
      <dgm:t>
        <a:bodyPr/>
        <a:lstStyle/>
        <a:p>
          <a:endParaRPr lang="tr-TR"/>
        </a:p>
      </dgm:t>
    </dgm:pt>
    <dgm:pt modelId="{DE8EF334-5C3A-4E3B-94A8-8900AEB56194}" type="pres">
      <dgm:prSet presAssocID="{75F02924-51E2-41FD-B569-BEE179EA00D0}" presName="connectorText" presStyleLbl="sibTrans2D1" presStyleIdx="3" presStyleCnt="4"/>
      <dgm:spPr/>
      <dgm:t>
        <a:bodyPr/>
        <a:lstStyle/>
        <a:p>
          <a:endParaRPr lang="tr-TR"/>
        </a:p>
      </dgm:t>
    </dgm:pt>
    <dgm:pt modelId="{1AB3EFFC-E231-4F08-930B-3BED1A496B88}" type="pres">
      <dgm:prSet presAssocID="{98E6C475-7890-47DE-A32F-AB7946554FBB}" presName="node" presStyleLbl="node1" presStyleIdx="4" presStyleCnt="5">
        <dgm:presLayoutVars>
          <dgm:bulletEnabled val="1"/>
        </dgm:presLayoutVars>
      </dgm:prSet>
      <dgm:spPr/>
      <dgm:t>
        <a:bodyPr/>
        <a:lstStyle/>
        <a:p>
          <a:endParaRPr lang="tr-TR"/>
        </a:p>
      </dgm:t>
    </dgm:pt>
  </dgm:ptLst>
  <dgm:cxnLst>
    <dgm:cxn modelId="{44159DD9-DCA8-4BBB-841B-CE57610AFBF2}" type="presOf" srcId="{BC1CCD27-A748-418B-934A-FA918D51B51B}" destId="{7C7D35C5-5704-4FC3-ADBE-BCFE6D2C615B}" srcOrd="0" destOrd="0" presId="urn:microsoft.com/office/officeart/2005/8/layout/process2"/>
    <dgm:cxn modelId="{2C3C0AB2-1C92-4BE3-9CA8-841BF2742601}" srcId="{4697B8C5-2311-4C26-9FFD-77D8CCA20511}" destId="{AD8871D7-7EDA-41A9-9BDB-745B94A54526}" srcOrd="2" destOrd="0" parTransId="{EE5B091B-5889-4062-8358-C692D8CCD977}" sibTransId="{A0F32021-CDF0-4B6F-8D91-2D20C006912C}"/>
    <dgm:cxn modelId="{2829EBF3-36AE-4E57-AB0C-9E7C983FF1C3}" type="presOf" srcId="{4697B8C5-2311-4C26-9FFD-77D8CCA20511}" destId="{5F7DF240-0D16-4BED-BFCC-6C423032F8DD}" srcOrd="0" destOrd="0" presId="urn:microsoft.com/office/officeart/2005/8/layout/process2"/>
    <dgm:cxn modelId="{1ABD9869-C80A-49A7-9D4A-E1B35A83E777}" type="presOf" srcId="{EB3BA73E-7B12-4F69-B801-152E5C6688EB}" destId="{17A52BF7-9AB9-444E-929C-62F48F62CF76}" srcOrd="0" destOrd="0" presId="urn:microsoft.com/office/officeart/2005/8/layout/process2"/>
    <dgm:cxn modelId="{29135E3A-4046-4887-875E-652B8C7D1996}" srcId="{4697B8C5-2311-4C26-9FFD-77D8CCA20511}" destId="{3C115EA9-28FE-4F74-ADA9-618AB34E93D2}" srcOrd="1" destOrd="0" parTransId="{8669DCEA-45AF-4243-8785-B6C83EDE5945}" sibTransId="{BC1CCD27-A748-418B-934A-FA918D51B51B}"/>
    <dgm:cxn modelId="{DEC08EE4-7A33-4445-83FC-8C6D765B7807}" type="presOf" srcId="{E6C2A331-BCAF-48F3-B9C9-4B1924DF4BA9}" destId="{8093F64D-51BD-40E8-BF34-87B572138AD6}" srcOrd="0" destOrd="0" presId="urn:microsoft.com/office/officeart/2005/8/layout/process2"/>
    <dgm:cxn modelId="{552C70E0-2F12-41E0-82B0-78428D92628E}" type="presOf" srcId="{EB3BA73E-7B12-4F69-B801-152E5C6688EB}" destId="{49BF43A5-6895-470A-826F-24407345C5A0}" srcOrd="1" destOrd="0" presId="urn:microsoft.com/office/officeart/2005/8/layout/process2"/>
    <dgm:cxn modelId="{FC1702B4-829D-4E51-A09E-3B3355BB1639}" type="presOf" srcId="{75F02924-51E2-41FD-B569-BEE179EA00D0}" destId="{DE8EF334-5C3A-4E3B-94A8-8900AEB56194}" srcOrd="1" destOrd="0" presId="urn:microsoft.com/office/officeart/2005/8/layout/process2"/>
    <dgm:cxn modelId="{C3978B59-6EFF-47C3-95EA-DB85359293CB}" type="presOf" srcId="{98E6C475-7890-47DE-A32F-AB7946554FBB}" destId="{1AB3EFFC-E231-4F08-930B-3BED1A496B88}" srcOrd="0" destOrd="0" presId="urn:microsoft.com/office/officeart/2005/8/layout/process2"/>
    <dgm:cxn modelId="{62C07A94-25B5-4556-BFEA-827BCF5DA792}" type="presOf" srcId="{75F02924-51E2-41FD-B569-BEE179EA00D0}" destId="{81AB5D20-5CE9-4C5F-8F0B-F2B901067605}" srcOrd="0" destOrd="0" presId="urn:microsoft.com/office/officeart/2005/8/layout/process2"/>
    <dgm:cxn modelId="{603C3100-6D9C-496B-9FD0-8CDF7AE9EFF0}" srcId="{4697B8C5-2311-4C26-9FFD-77D8CCA20511}" destId="{AB772E0E-CB6B-49A5-8385-7FD22D273BCC}" srcOrd="3" destOrd="0" parTransId="{EE5EAF53-1D00-4398-9556-7C98336AD84B}" sibTransId="{75F02924-51E2-41FD-B569-BEE179EA00D0}"/>
    <dgm:cxn modelId="{0E3E8B78-A060-4D2C-960E-8776320CEF00}" srcId="{4697B8C5-2311-4C26-9FFD-77D8CCA20511}" destId="{E6C2A331-BCAF-48F3-B9C9-4B1924DF4BA9}" srcOrd="0" destOrd="0" parTransId="{D26DFF8B-8785-4C93-ACA0-818F9B1EF956}" sibTransId="{EB3BA73E-7B12-4F69-B801-152E5C6688EB}"/>
    <dgm:cxn modelId="{A641E3D2-1C12-4ABC-AA4F-833DFAB30956}" type="presOf" srcId="{AB772E0E-CB6B-49A5-8385-7FD22D273BCC}" destId="{A963EB77-A7E1-4DF7-9CAE-3F2B9D60ABE7}" srcOrd="0" destOrd="0" presId="urn:microsoft.com/office/officeart/2005/8/layout/process2"/>
    <dgm:cxn modelId="{2DA7CCA8-E9F9-47BB-90B8-E749C11AE7B9}" type="presOf" srcId="{A0F32021-CDF0-4B6F-8D91-2D20C006912C}" destId="{94183AB1-475A-4E20-916B-FA00B10E6E98}" srcOrd="0" destOrd="0" presId="urn:microsoft.com/office/officeart/2005/8/layout/process2"/>
    <dgm:cxn modelId="{09E1CE01-EC99-446D-9749-EF92FEC437E5}" type="presOf" srcId="{AD8871D7-7EDA-41A9-9BDB-745B94A54526}" destId="{C98F2FC4-718E-4715-A7D9-8B06A7C5E166}" srcOrd="0" destOrd="0" presId="urn:microsoft.com/office/officeart/2005/8/layout/process2"/>
    <dgm:cxn modelId="{DEEE7D20-95D5-46D7-969F-CD9AE8CBF347}" srcId="{4697B8C5-2311-4C26-9FFD-77D8CCA20511}" destId="{98E6C475-7890-47DE-A32F-AB7946554FBB}" srcOrd="4" destOrd="0" parTransId="{4E6E87B2-6AE9-4F17-9AAF-74959C2B831B}" sibTransId="{D1D32006-6D44-4D83-BCEC-49880B7B963D}"/>
    <dgm:cxn modelId="{12676D9F-18C7-40B2-A29D-1EDFD20CE4F0}" type="presOf" srcId="{A0F32021-CDF0-4B6F-8D91-2D20C006912C}" destId="{DE0E4A79-142B-4DDA-B4BF-E644ABAC9899}" srcOrd="1" destOrd="0" presId="urn:microsoft.com/office/officeart/2005/8/layout/process2"/>
    <dgm:cxn modelId="{5E00E42B-3495-42F4-B311-6E6A35E8960E}" type="presOf" srcId="{3C115EA9-28FE-4F74-ADA9-618AB34E93D2}" destId="{6C31E6DA-9731-4A94-A9A9-04DE119D8D0B}" srcOrd="0" destOrd="0" presId="urn:microsoft.com/office/officeart/2005/8/layout/process2"/>
    <dgm:cxn modelId="{80601981-3E80-4B6A-8AF6-BB82BDF07E3F}" type="presOf" srcId="{BC1CCD27-A748-418B-934A-FA918D51B51B}" destId="{0C43DABB-E4F9-4402-A3F2-DF2CBD84DC09}" srcOrd="1" destOrd="0" presId="urn:microsoft.com/office/officeart/2005/8/layout/process2"/>
    <dgm:cxn modelId="{A11850D6-B7CC-4EF9-859D-8C2CFF96E553}" type="presParOf" srcId="{5F7DF240-0D16-4BED-BFCC-6C423032F8DD}" destId="{8093F64D-51BD-40E8-BF34-87B572138AD6}" srcOrd="0" destOrd="0" presId="urn:microsoft.com/office/officeart/2005/8/layout/process2"/>
    <dgm:cxn modelId="{CCDFCB2A-F963-4C8A-AC9F-1B0BE2A62476}" type="presParOf" srcId="{5F7DF240-0D16-4BED-BFCC-6C423032F8DD}" destId="{17A52BF7-9AB9-444E-929C-62F48F62CF76}" srcOrd="1" destOrd="0" presId="urn:microsoft.com/office/officeart/2005/8/layout/process2"/>
    <dgm:cxn modelId="{DBC28CA9-5EBF-41F2-8C04-ED4C14590AD2}" type="presParOf" srcId="{17A52BF7-9AB9-444E-929C-62F48F62CF76}" destId="{49BF43A5-6895-470A-826F-24407345C5A0}" srcOrd="0" destOrd="0" presId="urn:microsoft.com/office/officeart/2005/8/layout/process2"/>
    <dgm:cxn modelId="{82F8B568-7060-43B3-8D97-FC046395A53A}" type="presParOf" srcId="{5F7DF240-0D16-4BED-BFCC-6C423032F8DD}" destId="{6C31E6DA-9731-4A94-A9A9-04DE119D8D0B}" srcOrd="2" destOrd="0" presId="urn:microsoft.com/office/officeart/2005/8/layout/process2"/>
    <dgm:cxn modelId="{6A1AABCB-66C7-4466-A021-D0281D28A173}" type="presParOf" srcId="{5F7DF240-0D16-4BED-BFCC-6C423032F8DD}" destId="{7C7D35C5-5704-4FC3-ADBE-BCFE6D2C615B}" srcOrd="3" destOrd="0" presId="urn:microsoft.com/office/officeart/2005/8/layout/process2"/>
    <dgm:cxn modelId="{1E34F8A0-A0C4-4754-8626-EF2F18297132}" type="presParOf" srcId="{7C7D35C5-5704-4FC3-ADBE-BCFE6D2C615B}" destId="{0C43DABB-E4F9-4402-A3F2-DF2CBD84DC09}" srcOrd="0" destOrd="0" presId="urn:microsoft.com/office/officeart/2005/8/layout/process2"/>
    <dgm:cxn modelId="{CFCC2B41-FDC2-4401-A28A-8F40AED6BEFD}" type="presParOf" srcId="{5F7DF240-0D16-4BED-BFCC-6C423032F8DD}" destId="{C98F2FC4-718E-4715-A7D9-8B06A7C5E166}" srcOrd="4" destOrd="0" presId="urn:microsoft.com/office/officeart/2005/8/layout/process2"/>
    <dgm:cxn modelId="{46F1B1E3-0774-4CE5-AF63-E3452FD0121D}" type="presParOf" srcId="{5F7DF240-0D16-4BED-BFCC-6C423032F8DD}" destId="{94183AB1-475A-4E20-916B-FA00B10E6E98}" srcOrd="5" destOrd="0" presId="urn:microsoft.com/office/officeart/2005/8/layout/process2"/>
    <dgm:cxn modelId="{87DD38C4-B255-44CF-80D4-C19D46CEB99D}" type="presParOf" srcId="{94183AB1-475A-4E20-916B-FA00B10E6E98}" destId="{DE0E4A79-142B-4DDA-B4BF-E644ABAC9899}" srcOrd="0" destOrd="0" presId="urn:microsoft.com/office/officeart/2005/8/layout/process2"/>
    <dgm:cxn modelId="{E016B24B-CBDE-4E1F-8A53-AD2B242B4F54}" type="presParOf" srcId="{5F7DF240-0D16-4BED-BFCC-6C423032F8DD}" destId="{A963EB77-A7E1-4DF7-9CAE-3F2B9D60ABE7}" srcOrd="6" destOrd="0" presId="urn:microsoft.com/office/officeart/2005/8/layout/process2"/>
    <dgm:cxn modelId="{124264B5-CC2C-4311-ADE0-32C8FF9524F0}" type="presParOf" srcId="{5F7DF240-0D16-4BED-BFCC-6C423032F8DD}" destId="{81AB5D20-5CE9-4C5F-8F0B-F2B901067605}" srcOrd="7" destOrd="0" presId="urn:microsoft.com/office/officeart/2005/8/layout/process2"/>
    <dgm:cxn modelId="{7E66DCB4-0A60-483F-BBF0-75D2DC5C5AED}" type="presParOf" srcId="{81AB5D20-5CE9-4C5F-8F0B-F2B901067605}" destId="{DE8EF334-5C3A-4E3B-94A8-8900AEB56194}" srcOrd="0" destOrd="0" presId="urn:microsoft.com/office/officeart/2005/8/layout/process2"/>
    <dgm:cxn modelId="{39071652-AB6F-46B0-AE40-BD4CF3C830B2}" type="presParOf" srcId="{5F7DF240-0D16-4BED-BFCC-6C423032F8DD}" destId="{1AB3EFFC-E231-4F08-930B-3BED1A496B88}" srcOrd="8" destOrd="0" presId="urn:microsoft.com/office/officeart/2005/8/layout/process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6CE0499-7342-4AC3-B892-8E5BE7FC0140}" type="doc">
      <dgm:prSet loTypeId="urn:microsoft.com/office/officeart/2005/8/layout/process2" loCatId="process" qsTypeId="urn:microsoft.com/office/officeart/2005/8/quickstyle/simple1" qsCatId="simple" csTypeId="urn:microsoft.com/office/officeart/2005/8/colors/accent1_2" csCatId="accent1" phldr="1"/>
      <dgm:spPr/>
    </dgm:pt>
    <dgm:pt modelId="{8D1A0FA8-36B7-4E24-91E4-EE14D1F49517}">
      <dgm:prSet phldrT="[Metin]"/>
      <dgm:spPr/>
      <dgm:t>
        <a:bodyPr/>
        <a:lstStyle/>
        <a:p>
          <a:r>
            <a:rPr lang="tr-TR"/>
            <a:t>Gebelerde Dvit. 12 aydan itibaren 9 damla doğum sonu 6 aya kadar verilir.</a:t>
          </a:r>
        </a:p>
      </dgm:t>
    </dgm:pt>
    <dgm:pt modelId="{B0A6A8D0-8AB0-47BC-B255-5E1A5E813C5C}" type="parTrans" cxnId="{B07AB46F-6E03-44B0-9D05-735DC9DBCBAE}">
      <dgm:prSet/>
      <dgm:spPr/>
      <dgm:t>
        <a:bodyPr/>
        <a:lstStyle/>
        <a:p>
          <a:endParaRPr lang="tr-TR"/>
        </a:p>
      </dgm:t>
    </dgm:pt>
    <dgm:pt modelId="{908E3205-734B-4970-9DCD-C53C73397F79}" type="sibTrans" cxnId="{B07AB46F-6E03-44B0-9D05-735DC9DBCBAE}">
      <dgm:prSet/>
      <dgm:spPr/>
      <dgm:t>
        <a:bodyPr/>
        <a:lstStyle/>
        <a:p>
          <a:endParaRPr lang="tr-TR"/>
        </a:p>
      </dgm:t>
    </dgm:pt>
    <dgm:pt modelId="{C83D515C-68DB-4DE5-BD23-23F358CE75D1}">
      <dgm:prSet/>
      <dgm:spPr/>
      <dgm:t>
        <a:bodyPr/>
        <a:lstStyle/>
        <a:p>
          <a:r>
            <a:rPr lang="tr-TR"/>
            <a:t>Gebelerde demir 4. Aydan itibaren başlanarak doğum sonu 3. Aya kadar devam edilir.</a:t>
          </a:r>
        </a:p>
      </dgm:t>
    </dgm:pt>
    <dgm:pt modelId="{C6B35AE5-4B14-4DF4-A800-1634F733E769}" type="parTrans" cxnId="{180A3351-E749-4B25-BFC4-B1F1FEB09B7A}">
      <dgm:prSet/>
      <dgm:spPr/>
      <dgm:t>
        <a:bodyPr/>
        <a:lstStyle/>
        <a:p>
          <a:endParaRPr lang="tr-TR"/>
        </a:p>
      </dgm:t>
    </dgm:pt>
    <dgm:pt modelId="{5B147C1F-745B-476E-A7CB-2B1E54F1E4B7}" type="sibTrans" cxnId="{180A3351-E749-4B25-BFC4-B1F1FEB09B7A}">
      <dgm:prSet/>
      <dgm:spPr/>
      <dgm:t>
        <a:bodyPr/>
        <a:lstStyle/>
        <a:p>
          <a:endParaRPr lang="tr-TR"/>
        </a:p>
      </dgm:t>
    </dgm:pt>
    <dgm:pt modelId="{26491D67-FB10-4B67-A80A-ACED4AC5AE19}">
      <dgm:prSet/>
      <dgm:spPr/>
      <dgm:t>
        <a:bodyPr/>
        <a:lstStyle/>
        <a:p>
          <a:r>
            <a:rPr lang="tr-TR"/>
            <a:t>Tüm gebelerin demir ve d vit verileri AHBS’ye girişi aile hekimliği birimince yapılmalıdır</a:t>
          </a:r>
        </a:p>
      </dgm:t>
    </dgm:pt>
    <dgm:pt modelId="{16F3B458-0088-4E67-9093-5DDE8275C203}" type="parTrans" cxnId="{ADC15345-D105-471D-ADB9-B48FF59476D3}">
      <dgm:prSet/>
      <dgm:spPr/>
      <dgm:t>
        <a:bodyPr/>
        <a:lstStyle/>
        <a:p>
          <a:endParaRPr lang="tr-TR"/>
        </a:p>
      </dgm:t>
    </dgm:pt>
    <dgm:pt modelId="{FCADAA61-CAF6-4B33-BB74-A3D33141FDE8}" type="sibTrans" cxnId="{ADC15345-D105-471D-ADB9-B48FF59476D3}">
      <dgm:prSet/>
      <dgm:spPr/>
      <dgm:t>
        <a:bodyPr/>
        <a:lstStyle/>
        <a:p>
          <a:endParaRPr lang="tr-TR"/>
        </a:p>
      </dgm:t>
    </dgm:pt>
    <dgm:pt modelId="{B8305959-20B8-4E22-8069-BCA92B35270B}" type="pres">
      <dgm:prSet presAssocID="{96CE0499-7342-4AC3-B892-8E5BE7FC0140}" presName="linearFlow" presStyleCnt="0">
        <dgm:presLayoutVars>
          <dgm:resizeHandles val="exact"/>
        </dgm:presLayoutVars>
      </dgm:prSet>
      <dgm:spPr/>
    </dgm:pt>
    <dgm:pt modelId="{C866382B-82D1-435A-946C-7CC1193F4FC3}" type="pres">
      <dgm:prSet presAssocID="{8D1A0FA8-36B7-4E24-91E4-EE14D1F49517}" presName="node" presStyleLbl="node1" presStyleIdx="0" presStyleCnt="3">
        <dgm:presLayoutVars>
          <dgm:bulletEnabled val="1"/>
        </dgm:presLayoutVars>
      </dgm:prSet>
      <dgm:spPr/>
      <dgm:t>
        <a:bodyPr/>
        <a:lstStyle/>
        <a:p>
          <a:endParaRPr lang="tr-TR"/>
        </a:p>
      </dgm:t>
    </dgm:pt>
    <dgm:pt modelId="{47429C02-383F-4A46-9417-A8224FFA566B}" type="pres">
      <dgm:prSet presAssocID="{908E3205-734B-4970-9DCD-C53C73397F79}" presName="sibTrans" presStyleLbl="sibTrans2D1" presStyleIdx="0" presStyleCnt="2"/>
      <dgm:spPr/>
      <dgm:t>
        <a:bodyPr/>
        <a:lstStyle/>
        <a:p>
          <a:endParaRPr lang="tr-TR"/>
        </a:p>
      </dgm:t>
    </dgm:pt>
    <dgm:pt modelId="{FCC0051C-E132-44D5-8AEB-5A55F7A06A88}" type="pres">
      <dgm:prSet presAssocID="{908E3205-734B-4970-9DCD-C53C73397F79}" presName="connectorText" presStyleLbl="sibTrans2D1" presStyleIdx="0" presStyleCnt="2"/>
      <dgm:spPr/>
      <dgm:t>
        <a:bodyPr/>
        <a:lstStyle/>
        <a:p>
          <a:endParaRPr lang="tr-TR"/>
        </a:p>
      </dgm:t>
    </dgm:pt>
    <dgm:pt modelId="{760BCAB0-5E33-4948-A068-47B86A83908D}" type="pres">
      <dgm:prSet presAssocID="{C83D515C-68DB-4DE5-BD23-23F358CE75D1}" presName="node" presStyleLbl="node1" presStyleIdx="1" presStyleCnt="3">
        <dgm:presLayoutVars>
          <dgm:bulletEnabled val="1"/>
        </dgm:presLayoutVars>
      </dgm:prSet>
      <dgm:spPr/>
      <dgm:t>
        <a:bodyPr/>
        <a:lstStyle/>
        <a:p>
          <a:endParaRPr lang="tr-TR"/>
        </a:p>
      </dgm:t>
    </dgm:pt>
    <dgm:pt modelId="{E9946164-5154-44DD-90F4-9E45A2968AD3}" type="pres">
      <dgm:prSet presAssocID="{5B147C1F-745B-476E-A7CB-2B1E54F1E4B7}" presName="sibTrans" presStyleLbl="sibTrans2D1" presStyleIdx="1" presStyleCnt="2"/>
      <dgm:spPr/>
      <dgm:t>
        <a:bodyPr/>
        <a:lstStyle/>
        <a:p>
          <a:endParaRPr lang="tr-TR"/>
        </a:p>
      </dgm:t>
    </dgm:pt>
    <dgm:pt modelId="{99E4B768-1F7C-4D79-AC40-9A4CCA2785BD}" type="pres">
      <dgm:prSet presAssocID="{5B147C1F-745B-476E-A7CB-2B1E54F1E4B7}" presName="connectorText" presStyleLbl="sibTrans2D1" presStyleIdx="1" presStyleCnt="2"/>
      <dgm:spPr/>
      <dgm:t>
        <a:bodyPr/>
        <a:lstStyle/>
        <a:p>
          <a:endParaRPr lang="tr-TR"/>
        </a:p>
      </dgm:t>
    </dgm:pt>
    <dgm:pt modelId="{CBFC5F2B-8617-4CDD-9A6B-25BAD3D16952}" type="pres">
      <dgm:prSet presAssocID="{26491D67-FB10-4B67-A80A-ACED4AC5AE19}" presName="node" presStyleLbl="node1" presStyleIdx="2" presStyleCnt="3">
        <dgm:presLayoutVars>
          <dgm:bulletEnabled val="1"/>
        </dgm:presLayoutVars>
      </dgm:prSet>
      <dgm:spPr/>
      <dgm:t>
        <a:bodyPr/>
        <a:lstStyle/>
        <a:p>
          <a:endParaRPr lang="tr-TR"/>
        </a:p>
      </dgm:t>
    </dgm:pt>
  </dgm:ptLst>
  <dgm:cxnLst>
    <dgm:cxn modelId="{79E9928D-5079-438B-9A2A-6D31A698C90D}" type="presOf" srcId="{26491D67-FB10-4B67-A80A-ACED4AC5AE19}" destId="{CBFC5F2B-8617-4CDD-9A6B-25BAD3D16952}" srcOrd="0" destOrd="0" presId="urn:microsoft.com/office/officeart/2005/8/layout/process2"/>
    <dgm:cxn modelId="{180A3351-E749-4B25-BFC4-B1F1FEB09B7A}" srcId="{96CE0499-7342-4AC3-B892-8E5BE7FC0140}" destId="{C83D515C-68DB-4DE5-BD23-23F358CE75D1}" srcOrd="1" destOrd="0" parTransId="{C6B35AE5-4B14-4DF4-A800-1634F733E769}" sibTransId="{5B147C1F-745B-476E-A7CB-2B1E54F1E4B7}"/>
    <dgm:cxn modelId="{24E57CB9-D0A2-4EBE-BB04-F72A3D1F8163}" type="presOf" srcId="{908E3205-734B-4970-9DCD-C53C73397F79}" destId="{47429C02-383F-4A46-9417-A8224FFA566B}" srcOrd="0" destOrd="0" presId="urn:microsoft.com/office/officeart/2005/8/layout/process2"/>
    <dgm:cxn modelId="{44B11BBC-F402-4C2E-8655-3EF2C4748453}" type="presOf" srcId="{5B147C1F-745B-476E-A7CB-2B1E54F1E4B7}" destId="{E9946164-5154-44DD-90F4-9E45A2968AD3}" srcOrd="0" destOrd="0" presId="urn:microsoft.com/office/officeart/2005/8/layout/process2"/>
    <dgm:cxn modelId="{B07AB46F-6E03-44B0-9D05-735DC9DBCBAE}" srcId="{96CE0499-7342-4AC3-B892-8E5BE7FC0140}" destId="{8D1A0FA8-36B7-4E24-91E4-EE14D1F49517}" srcOrd="0" destOrd="0" parTransId="{B0A6A8D0-8AB0-47BC-B255-5E1A5E813C5C}" sibTransId="{908E3205-734B-4970-9DCD-C53C73397F79}"/>
    <dgm:cxn modelId="{E463F5E9-19ED-48D2-AD78-0CFAA87A1DAD}" type="presOf" srcId="{5B147C1F-745B-476E-A7CB-2B1E54F1E4B7}" destId="{99E4B768-1F7C-4D79-AC40-9A4CCA2785BD}" srcOrd="1" destOrd="0" presId="urn:microsoft.com/office/officeart/2005/8/layout/process2"/>
    <dgm:cxn modelId="{EFD8D43B-DBB9-4633-B236-2229A6109F21}" type="presOf" srcId="{8D1A0FA8-36B7-4E24-91E4-EE14D1F49517}" destId="{C866382B-82D1-435A-946C-7CC1193F4FC3}" srcOrd="0" destOrd="0" presId="urn:microsoft.com/office/officeart/2005/8/layout/process2"/>
    <dgm:cxn modelId="{3D8BBA6E-4FF6-4DF0-927A-4CB27F1EAC43}" type="presOf" srcId="{96CE0499-7342-4AC3-B892-8E5BE7FC0140}" destId="{B8305959-20B8-4E22-8069-BCA92B35270B}" srcOrd="0" destOrd="0" presId="urn:microsoft.com/office/officeart/2005/8/layout/process2"/>
    <dgm:cxn modelId="{A0205669-11B6-465F-B176-591B458962A4}" type="presOf" srcId="{908E3205-734B-4970-9DCD-C53C73397F79}" destId="{FCC0051C-E132-44D5-8AEB-5A55F7A06A88}" srcOrd="1" destOrd="0" presId="urn:microsoft.com/office/officeart/2005/8/layout/process2"/>
    <dgm:cxn modelId="{ADC15345-D105-471D-ADB9-B48FF59476D3}" srcId="{96CE0499-7342-4AC3-B892-8E5BE7FC0140}" destId="{26491D67-FB10-4B67-A80A-ACED4AC5AE19}" srcOrd="2" destOrd="0" parTransId="{16F3B458-0088-4E67-9093-5DDE8275C203}" sibTransId="{FCADAA61-CAF6-4B33-BB74-A3D33141FDE8}"/>
    <dgm:cxn modelId="{606C4D35-FD53-4863-8452-CE6A34803DAB}" type="presOf" srcId="{C83D515C-68DB-4DE5-BD23-23F358CE75D1}" destId="{760BCAB0-5E33-4948-A068-47B86A83908D}" srcOrd="0" destOrd="0" presId="urn:microsoft.com/office/officeart/2005/8/layout/process2"/>
    <dgm:cxn modelId="{4C4BC53C-4B9B-4B9D-BB34-6DDA84966AA3}" type="presParOf" srcId="{B8305959-20B8-4E22-8069-BCA92B35270B}" destId="{C866382B-82D1-435A-946C-7CC1193F4FC3}" srcOrd="0" destOrd="0" presId="urn:microsoft.com/office/officeart/2005/8/layout/process2"/>
    <dgm:cxn modelId="{E8B8D242-ABB5-413C-B25C-B8120E13E738}" type="presParOf" srcId="{B8305959-20B8-4E22-8069-BCA92B35270B}" destId="{47429C02-383F-4A46-9417-A8224FFA566B}" srcOrd="1" destOrd="0" presId="urn:microsoft.com/office/officeart/2005/8/layout/process2"/>
    <dgm:cxn modelId="{39292874-FCB4-4551-B3D3-B7F9016E92D7}" type="presParOf" srcId="{47429C02-383F-4A46-9417-A8224FFA566B}" destId="{FCC0051C-E132-44D5-8AEB-5A55F7A06A88}" srcOrd="0" destOrd="0" presId="urn:microsoft.com/office/officeart/2005/8/layout/process2"/>
    <dgm:cxn modelId="{35D03E8B-A4E8-4631-A39D-E3FA472D22E2}" type="presParOf" srcId="{B8305959-20B8-4E22-8069-BCA92B35270B}" destId="{760BCAB0-5E33-4948-A068-47B86A83908D}" srcOrd="2" destOrd="0" presId="urn:microsoft.com/office/officeart/2005/8/layout/process2"/>
    <dgm:cxn modelId="{131F90DE-9819-4001-BB93-420922E75B7E}" type="presParOf" srcId="{B8305959-20B8-4E22-8069-BCA92B35270B}" destId="{E9946164-5154-44DD-90F4-9E45A2968AD3}" srcOrd="3" destOrd="0" presId="urn:microsoft.com/office/officeart/2005/8/layout/process2"/>
    <dgm:cxn modelId="{344C436C-3C0D-44CE-A8E5-14E7CA33EA10}" type="presParOf" srcId="{E9946164-5154-44DD-90F4-9E45A2968AD3}" destId="{99E4B768-1F7C-4D79-AC40-9A4CCA2785BD}" srcOrd="0" destOrd="0" presId="urn:microsoft.com/office/officeart/2005/8/layout/process2"/>
    <dgm:cxn modelId="{366F4239-FB57-46EF-8D24-357A101416F0}" type="presParOf" srcId="{B8305959-20B8-4E22-8069-BCA92B35270B}" destId="{CBFC5F2B-8617-4CDD-9A6B-25BAD3D16952}" srcOrd="4" destOrd="0" presId="urn:microsoft.com/office/officeart/2005/8/layout/process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1C4AC4A-4BAB-463C-AA68-AC19AB8502E9}" type="doc">
      <dgm:prSet loTypeId="urn:microsoft.com/office/officeart/2005/8/layout/process2" loCatId="process" qsTypeId="urn:microsoft.com/office/officeart/2005/8/quickstyle/simple1" qsCatId="simple" csTypeId="urn:microsoft.com/office/officeart/2005/8/colors/accent1_2" csCatId="accent1" phldr="1"/>
      <dgm:spPr/>
    </dgm:pt>
    <dgm:pt modelId="{DAEB477E-F082-446F-818F-A9271763F9DC}">
      <dgm:prSet phldrT="[Metin]"/>
      <dgm:spPr/>
      <dgm:t>
        <a:bodyPr/>
        <a:lstStyle/>
        <a:p>
          <a:r>
            <a:rPr lang="tr-TR"/>
            <a:t>Bebeklerde D vit 7. Günden itibaren 400 ünite (3 damla)1 yaşa kadar verilir</a:t>
          </a:r>
        </a:p>
      </dgm:t>
    </dgm:pt>
    <dgm:pt modelId="{F2A96337-A6A2-45AC-A65D-7A9778B3E38A}" type="parTrans" cxnId="{5D36A24A-6F82-4734-8604-F0D9C2D57433}">
      <dgm:prSet/>
      <dgm:spPr/>
    </dgm:pt>
    <dgm:pt modelId="{901BDE5F-7DD1-49CA-AF85-BC249DE0C85A}" type="sibTrans" cxnId="{5D36A24A-6F82-4734-8604-F0D9C2D57433}">
      <dgm:prSet/>
      <dgm:spPr/>
      <dgm:t>
        <a:bodyPr/>
        <a:lstStyle/>
        <a:p>
          <a:endParaRPr lang="tr-TR"/>
        </a:p>
      </dgm:t>
    </dgm:pt>
    <dgm:pt modelId="{38640B35-E7CB-42C4-9ED8-DE037C4C4A96}">
      <dgm:prSet/>
      <dgm:spPr/>
      <dgm:t>
        <a:bodyPr/>
        <a:lstStyle/>
        <a:p>
          <a:r>
            <a:rPr lang="tr-TR"/>
            <a:t>Bebeklerde Demir preparatı 4. Aydan itibaran başlanmalıdır. 2  değerlikli demir preparatından 9 damla ,3 değerlikli demir preparatından 4 damla 1yaşa kadar verilmelidir.</a:t>
          </a:r>
        </a:p>
      </dgm:t>
    </dgm:pt>
    <dgm:pt modelId="{59BB8DBA-B8D6-4867-884A-DC8334C12CCF}" type="parTrans" cxnId="{41F8534B-5C7E-4C8F-AFB1-641BDD5F00FC}">
      <dgm:prSet/>
      <dgm:spPr/>
      <dgm:t>
        <a:bodyPr/>
        <a:lstStyle/>
        <a:p>
          <a:endParaRPr lang="tr-TR"/>
        </a:p>
      </dgm:t>
    </dgm:pt>
    <dgm:pt modelId="{49212A8B-FAB7-4594-8CCE-F2130FF754DD}" type="sibTrans" cxnId="{41F8534B-5C7E-4C8F-AFB1-641BDD5F00FC}">
      <dgm:prSet/>
      <dgm:spPr/>
      <dgm:t>
        <a:bodyPr/>
        <a:lstStyle/>
        <a:p>
          <a:endParaRPr lang="tr-TR"/>
        </a:p>
      </dgm:t>
    </dgm:pt>
    <dgm:pt modelId="{DDEF6A8A-9D15-47F4-87C8-993B006B42C7}">
      <dgm:prSet/>
      <dgm:spPr/>
      <dgm:t>
        <a:bodyPr/>
        <a:lstStyle/>
        <a:p>
          <a:r>
            <a:rPr lang="tr-TR"/>
            <a:t>Tüm bebeklerin Demir ve D vit verileri Aile Sağlığı elemanı tarafından AHBS’ye  girişi sağlanır.</a:t>
          </a:r>
        </a:p>
      </dgm:t>
    </dgm:pt>
    <dgm:pt modelId="{24B30916-36A8-499C-947E-4206686D592A}" type="parTrans" cxnId="{0DBF5142-A168-4676-8B37-718083550CCE}">
      <dgm:prSet/>
      <dgm:spPr/>
      <dgm:t>
        <a:bodyPr/>
        <a:lstStyle/>
        <a:p>
          <a:endParaRPr lang="tr-TR"/>
        </a:p>
      </dgm:t>
    </dgm:pt>
    <dgm:pt modelId="{5D713C23-F43B-42E0-824A-741796E99B8C}" type="sibTrans" cxnId="{0DBF5142-A168-4676-8B37-718083550CCE}">
      <dgm:prSet/>
      <dgm:spPr/>
      <dgm:t>
        <a:bodyPr/>
        <a:lstStyle/>
        <a:p>
          <a:endParaRPr lang="tr-TR"/>
        </a:p>
      </dgm:t>
    </dgm:pt>
    <dgm:pt modelId="{13C1AE41-DCE0-4759-A1E1-70BD1F60B0CA}">
      <dgm:prSet/>
      <dgm:spPr/>
      <dgm:t>
        <a:bodyPr/>
        <a:lstStyle/>
        <a:p>
          <a:endParaRPr lang="tr-TR"/>
        </a:p>
      </dgm:t>
    </dgm:pt>
    <dgm:pt modelId="{AF18FDCD-A6F2-427D-B50E-66B9709B3332}" type="parTrans" cxnId="{D1C141D0-1BE5-4127-BAEF-90D25C28BC63}">
      <dgm:prSet/>
      <dgm:spPr/>
      <dgm:t>
        <a:bodyPr/>
        <a:lstStyle/>
        <a:p>
          <a:endParaRPr lang="tr-TR"/>
        </a:p>
      </dgm:t>
    </dgm:pt>
    <dgm:pt modelId="{940BB7CD-4231-4AB2-AF10-7F8E4B659D96}" type="sibTrans" cxnId="{D1C141D0-1BE5-4127-BAEF-90D25C28BC63}">
      <dgm:prSet/>
      <dgm:spPr/>
      <dgm:t>
        <a:bodyPr/>
        <a:lstStyle/>
        <a:p>
          <a:endParaRPr lang="tr-TR"/>
        </a:p>
      </dgm:t>
    </dgm:pt>
    <dgm:pt modelId="{550A53C6-D44A-4BA9-BFCA-05BA475CECA4}" type="pres">
      <dgm:prSet presAssocID="{F1C4AC4A-4BAB-463C-AA68-AC19AB8502E9}" presName="linearFlow" presStyleCnt="0">
        <dgm:presLayoutVars>
          <dgm:resizeHandles val="exact"/>
        </dgm:presLayoutVars>
      </dgm:prSet>
      <dgm:spPr/>
    </dgm:pt>
    <dgm:pt modelId="{5B8A22EF-8D0B-467A-9BCE-B2BF680F3AB3}" type="pres">
      <dgm:prSet presAssocID="{DAEB477E-F082-446F-818F-A9271763F9DC}" presName="node" presStyleLbl="node1" presStyleIdx="0" presStyleCnt="3">
        <dgm:presLayoutVars>
          <dgm:bulletEnabled val="1"/>
        </dgm:presLayoutVars>
      </dgm:prSet>
      <dgm:spPr/>
      <dgm:t>
        <a:bodyPr/>
        <a:lstStyle/>
        <a:p>
          <a:endParaRPr lang="tr-TR"/>
        </a:p>
      </dgm:t>
    </dgm:pt>
    <dgm:pt modelId="{757A37E2-DF15-4EC2-BD8C-B43270CF9FE2}" type="pres">
      <dgm:prSet presAssocID="{901BDE5F-7DD1-49CA-AF85-BC249DE0C85A}" presName="sibTrans" presStyleLbl="sibTrans2D1" presStyleIdx="0" presStyleCnt="2"/>
      <dgm:spPr/>
      <dgm:t>
        <a:bodyPr/>
        <a:lstStyle/>
        <a:p>
          <a:endParaRPr lang="tr-TR"/>
        </a:p>
      </dgm:t>
    </dgm:pt>
    <dgm:pt modelId="{C7F7D57D-DE94-428F-8CF9-ED1E1042DFDD}" type="pres">
      <dgm:prSet presAssocID="{901BDE5F-7DD1-49CA-AF85-BC249DE0C85A}" presName="connectorText" presStyleLbl="sibTrans2D1" presStyleIdx="0" presStyleCnt="2"/>
      <dgm:spPr/>
      <dgm:t>
        <a:bodyPr/>
        <a:lstStyle/>
        <a:p>
          <a:endParaRPr lang="tr-TR"/>
        </a:p>
      </dgm:t>
    </dgm:pt>
    <dgm:pt modelId="{2740AC41-1EC3-4B73-B615-B5DB31D203A7}" type="pres">
      <dgm:prSet presAssocID="{38640B35-E7CB-42C4-9ED8-DE037C4C4A96}" presName="node" presStyleLbl="node1" presStyleIdx="1" presStyleCnt="3">
        <dgm:presLayoutVars>
          <dgm:bulletEnabled val="1"/>
        </dgm:presLayoutVars>
      </dgm:prSet>
      <dgm:spPr/>
      <dgm:t>
        <a:bodyPr/>
        <a:lstStyle/>
        <a:p>
          <a:endParaRPr lang="tr-TR"/>
        </a:p>
      </dgm:t>
    </dgm:pt>
    <dgm:pt modelId="{0617135D-F4EB-4E94-84AE-3EDD1F13A62F}" type="pres">
      <dgm:prSet presAssocID="{49212A8B-FAB7-4594-8CCE-F2130FF754DD}" presName="sibTrans" presStyleLbl="sibTrans2D1" presStyleIdx="1" presStyleCnt="2"/>
      <dgm:spPr/>
      <dgm:t>
        <a:bodyPr/>
        <a:lstStyle/>
        <a:p>
          <a:endParaRPr lang="tr-TR"/>
        </a:p>
      </dgm:t>
    </dgm:pt>
    <dgm:pt modelId="{C70845A6-FB5C-4461-89CD-4913ADF60529}" type="pres">
      <dgm:prSet presAssocID="{49212A8B-FAB7-4594-8CCE-F2130FF754DD}" presName="connectorText" presStyleLbl="sibTrans2D1" presStyleIdx="1" presStyleCnt="2"/>
      <dgm:spPr/>
      <dgm:t>
        <a:bodyPr/>
        <a:lstStyle/>
        <a:p>
          <a:endParaRPr lang="tr-TR"/>
        </a:p>
      </dgm:t>
    </dgm:pt>
    <dgm:pt modelId="{CDAD3077-E8C6-482D-BE10-B625192808FE}" type="pres">
      <dgm:prSet presAssocID="{DDEF6A8A-9D15-47F4-87C8-993B006B42C7}" presName="node" presStyleLbl="node1" presStyleIdx="2" presStyleCnt="3">
        <dgm:presLayoutVars>
          <dgm:bulletEnabled val="1"/>
        </dgm:presLayoutVars>
      </dgm:prSet>
      <dgm:spPr/>
      <dgm:t>
        <a:bodyPr/>
        <a:lstStyle/>
        <a:p>
          <a:endParaRPr lang="tr-TR"/>
        </a:p>
      </dgm:t>
    </dgm:pt>
  </dgm:ptLst>
  <dgm:cxnLst>
    <dgm:cxn modelId="{B2D8F9E7-859A-4C02-ADCF-D882A3AEDFC2}" type="presOf" srcId="{901BDE5F-7DD1-49CA-AF85-BC249DE0C85A}" destId="{757A37E2-DF15-4EC2-BD8C-B43270CF9FE2}" srcOrd="0" destOrd="0" presId="urn:microsoft.com/office/officeart/2005/8/layout/process2"/>
    <dgm:cxn modelId="{300D39F7-3417-465C-9041-A13F24E9C631}" type="presOf" srcId="{38640B35-E7CB-42C4-9ED8-DE037C4C4A96}" destId="{2740AC41-1EC3-4B73-B615-B5DB31D203A7}" srcOrd="0" destOrd="0" presId="urn:microsoft.com/office/officeart/2005/8/layout/process2"/>
    <dgm:cxn modelId="{1BC882F8-A463-4142-9808-DAB05108DBD1}" type="presOf" srcId="{DDEF6A8A-9D15-47F4-87C8-993B006B42C7}" destId="{CDAD3077-E8C6-482D-BE10-B625192808FE}" srcOrd="0" destOrd="0" presId="urn:microsoft.com/office/officeart/2005/8/layout/process2"/>
    <dgm:cxn modelId="{986896DD-7D30-4F95-995F-A8FCBCF2915C}" type="presOf" srcId="{901BDE5F-7DD1-49CA-AF85-BC249DE0C85A}" destId="{C7F7D57D-DE94-428F-8CF9-ED1E1042DFDD}" srcOrd="1" destOrd="0" presId="urn:microsoft.com/office/officeart/2005/8/layout/process2"/>
    <dgm:cxn modelId="{AD4769A9-FF5A-485C-BB12-8EC6AECD37D7}" type="presOf" srcId="{49212A8B-FAB7-4594-8CCE-F2130FF754DD}" destId="{C70845A6-FB5C-4461-89CD-4913ADF60529}" srcOrd="1" destOrd="0" presId="urn:microsoft.com/office/officeart/2005/8/layout/process2"/>
    <dgm:cxn modelId="{5D36A24A-6F82-4734-8604-F0D9C2D57433}" srcId="{F1C4AC4A-4BAB-463C-AA68-AC19AB8502E9}" destId="{DAEB477E-F082-446F-818F-A9271763F9DC}" srcOrd="0" destOrd="0" parTransId="{F2A96337-A6A2-45AC-A65D-7A9778B3E38A}" sibTransId="{901BDE5F-7DD1-49CA-AF85-BC249DE0C85A}"/>
    <dgm:cxn modelId="{D1C141D0-1BE5-4127-BAEF-90D25C28BC63}" srcId="{DDEF6A8A-9D15-47F4-87C8-993B006B42C7}" destId="{13C1AE41-DCE0-4759-A1E1-70BD1F60B0CA}" srcOrd="0" destOrd="0" parTransId="{AF18FDCD-A6F2-427D-B50E-66B9709B3332}" sibTransId="{940BB7CD-4231-4AB2-AF10-7F8E4B659D96}"/>
    <dgm:cxn modelId="{BDA2340F-DC5D-4539-86B1-1F47B7ED1120}" type="presOf" srcId="{49212A8B-FAB7-4594-8CCE-F2130FF754DD}" destId="{0617135D-F4EB-4E94-84AE-3EDD1F13A62F}" srcOrd="0" destOrd="0" presId="urn:microsoft.com/office/officeart/2005/8/layout/process2"/>
    <dgm:cxn modelId="{80FF5D9F-645A-4369-BB1C-129ADB6BB44A}" type="presOf" srcId="{13C1AE41-DCE0-4759-A1E1-70BD1F60B0CA}" destId="{CDAD3077-E8C6-482D-BE10-B625192808FE}" srcOrd="0" destOrd="1" presId="urn:microsoft.com/office/officeart/2005/8/layout/process2"/>
    <dgm:cxn modelId="{8FBAB141-24C3-44D3-9B4B-BE9F360F973C}" type="presOf" srcId="{F1C4AC4A-4BAB-463C-AA68-AC19AB8502E9}" destId="{550A53C6-D44A-4BA9-BFCA-05BA475CECA4}" srcOrd="0" destOrd="0" presId="urn:microsoft.com/office/officeart/2005/8/layout/process2"/>
    <dgm:cxn modelId="{41F8534B-5C7E-4C8F-AFB1-641BDD5F00FC}" srcId="{F1C4AC4A-4BAB-463C-AA68-AC19AB8502E9}" destId="{38640B35-E7CB-42C4-9ED8-DE037C4C4A96}" srcOrd="1" destOrd="0" parTransId="{59BB8DBA-B8D6-4867-884A-DC8334C12CCF}" sibTransId="{49212A8B-FAB7-4594-8CCE-F2130FF754DD}"/>
    <dgm:cxn modelId="{0DBF5142-A168-4676-8B37-718083550CCE}" srcId="{F1C4AC4A-4BAB-463C-AA68-AC19AB8502E9}" destId="{DDEF6A8A-9D15-47F4-87C8-993B006B42C7}" srcOrd="2" destOrd="0" parTransId="{24B30916-36A8-499C-947E-4206686D592A}" sibTransId="{5D713C23-F43B-42E0-824A-741796E99B8C}"/>
    <dgm:cxn modelId="{7D8A609A-9991-4FF6-81A3-CB8115C04DC3}" type="presOf" srcId="{DAEB477E-F082-446F-818F-A9271763F9DC}" destId="{5B8A22EF-8D0B-467A-9BCE-B2BF680F3AB3}" srcOrd="0" destOrd="0" presId="urn:microsoft.com/office/officeart/2005/8/layout/process2"/>
    <dgm:cxn modelId="{58544112-E5C0-41A6-83A7-0D5A3E354282}" type="presParOf" srcId="{550A53C6-D44A-4BA9-BFCA-05BA475CECA4}" destId="{5B8A22EF-8D0B-467A-9BCE-B2BF680F3AB3}" srcOrd="0" destOrd="0" presId="urn:microsoft.com/office/officeart/2005/8/layout/process2"/>
    <dgm:cxn modelId="{B6185FFB-098E-43AA-AEBD-4A3EB302CF9E}" type="presParOf" srcId="{550A53C6-D44A-4BA9-BFCA-05BA475CECA4}" destId="{757A37E2-DF15-4EC2-BD8C-B43270CF9FE2}" srcOrd="1" destOrd="0" presId="urn:microsoft.com/office/officeart/2005/8/layout/process2"/>
    <dgm:cxn modelId="{897A4D83-4DD8-4649-9F4E-AF14C2FD0F52}" type="presParOf" srcId="{757A37E2-DF15-4EC2-BD8C-B43270CF9FE2}" destId="{C7F7D57D-DE94-428F-8CF9-ED1E1042DFDD}" srcOrd="0" destOrd="0" presId="urn:microsoft.com/office/officeart/2005/8/layout/process2"/>
    <dgm:cxn modelId="{EB02DC7B-9C12-485F-8ACB-6E5BC089F207}" type="presParOf" srcId="{550A53C6-D44A-4BA9-BFCA-05BA475CECA4}" destId="{2740AC41-1EC3-4B73-B615-B5DB31D203A7}" srcOrd="2" destOrd="0" presId="urn:microsoft.com/office/officeart/2005/8/layout/process2"/>
    <dgm:cxn modelId="{29EC207B-7F76-4BA0-BD87-DD7B9141E119}" type="presParOf" srcId="{550A53C6-D44A-4BA9-BFCA-05BA475CECA4}" destId="{0617135D-F4EB-4E94-84AE-3EDD1F13A62F}" srcOrd="3" destOrd="0" presId="urn:microsoft.com/office/officeart/2005/8/layout/process2"/>
    <dgm:cxn modelId="{983441B2-7F91-4BEE-806D-DE8E6FB88D3B}" type="presParOf" srcId="{0617135D-F4EB-4E94-84AE-3EDD1F13A62F}" destId="{C70845A6-FB5C-4461-89CD-4913ADF60529}" srcOrd="0" destOrd="0" presId="urn:microsoft.com/office/officeart/2005/8/layout/process2"/>
    <dgm:cxn modelId="{E4D28854-63A9-4FB6-A842-338D24E5158C}" type="presParOf" srcId="{550A53C6-D44A-4BA9-BFCA-05BA475CECA4}" destId="{CDAD3077-E8C6-482D-BE10-B625192808FE}" srcOrd="4" destOrd="0" presId="urn:microsoft.com/office/officeart/2005/8/layout/process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C17BE01C-5D66-4C52-8DB5-93DC20351300}" type="doc">
      <dgm:prSet loTypeId="urn:microsoft.com/office/officeart/2005/8/layout/process2" loCatId="process" qsTypeId="urn:microsoft.com/office/officeart/2005/8/quickstyle/simple1" qsCatId="simple" csTypeId="urn:microsoft.com/office/officeart/2005/8/colors/accent1_2" csCatId="accent1" phldr="1"/>
      <dgm:spPr/>
    </dgm:pt>
    <dgm:pt modelId="{86E101C1-EDEB-4721-A70E-FB73CA59E103}">
      <dgm:prSet phldrT="[Metin]"/>
      <dgm:spPr/>
      <dgm:t>
        <a:bodyPr/>
        <a:lstStyle/>
        <a:p>
          <a:r>
            <a:rPr lang="tr-TR"/>
            <a:t>Bebek dostu Aile hekimliği Politikası düzenlenir</a:t>
          </a:r>
        </a:p>
      </dgm:t>
    </dgm:pt>
    <dgm:pt modelId="{41258E69-A9EB-4A1F-9AEB-B9930E35CAA7}" type="parTrans" cxnId="{D8529DDE-99F2-498A-859E-1F50C4DED071}">
      <dgm:prSet/>
      <dgm:spPr/>
      <dgm:t>
        <a:bodyPr/>
        <a:lstStyle/>
        <a:p>
          <a:endParaRPr lang="tr-TR"/>
        </a:p>
      </dgm:t>
    </dgm:pt>
    <dgm:pt modelId="{7A843DDD-BB28-4080-929F-21B845452270}" type="sibTrans" cxnId="{D8529DDE-99F2-498A-859E-1F50C4DED071}">
      <dgm:prSet/>
      <dgm:spPr/>
      <dgm:t>
        <a:bodyPr/>
        <a:lstStyle/>
        <a:p>
          <a:endParaRPr lang="tr-TR"/>
        </a:p>
      </dgm:t>
    </dgm:pt>
    <dgm:pt modelId="{27BDB587-E489-4404-90EE-FF4DE90D3B8F}">
      <dgm:prSet/>
      <dgm:spPr/>
      <dgm:t>
        <a:bodyPr/>
        <a:lstStyle/>
        <a:p>
          <a:r>
            <a:rPr lang="tr-TR"/>
            <a:t>32 haftadan itibaren tüm gebelere anne sütü ve emzirme eğitimi verilmelidir</a:t>
          </a:r>
        </a:p>
      </dgm:t>
    </dgm:pt>
    <dgm:pt modelId="{310CDCDB-4D9B-4FF8-B795-7DFF6464E7D9}" type="parTrans" cxnId="{9EB05DCE-B557-48FF-A3ED-A37B81EF1FA8}">
      <dgm:prSet/>
      <dgm:spPr/>
      <dgm:t>
        <a:bodyPr/>
        <a:lstStyle/>
        <a:p>
          <a:endParaRPr lang="tr-TR"/>
        </a:p>
      </dgm:t>
    </dgm:pt>
    <dgm:pt modelId="{CB808318-F100-4AA7-A976-6E7A2EF42988}" type="sibTrans" cxnId="{9EB05DCE-B557-48FF-A3ED-A37B81EF1FA8}">
      <dgm:prSet/>
      <dgm:spPr/>
      <dgm:t>
        <a:bodyPr/>
        <a:lstStyle/>
        <a:p>
          <a:endParaRPr lang="tr-TR"/>
        </a:p>
      </dgm:t>
    </dgm:pt>
    <dgm:pt modelId="{5FD4200E-23C6-43B1-A73D-287AAC96130A}">
      <dgm:prSet/>
      <dgm:spPr/>
      <dgm:t>
        <a:bodyPr/>
        <a:lstStyle/>
        <a:p>
          <a:r>
            <a:rPr lang="tr-TR"/>
            <a:t>Loğusada emzirmenin takibi ve korunması sağlanır</a:t>
          </a:r>
        </a:p>
      </dgm:t>
    </dgm:pt>
    <dgm:pt modelId="{1B175147-3D8E-46B2-B84C-93D8594872BE}" type="parTrans" cxnId="{CF4DFBF1-7CFC-4312-A330-025791A75308}">
      <dgm:prSet/>
      <dgm:spPr/>
      <dgm:t>
        <a:bodyPr/>
        <a:lstStyle/>
        <a:p>
          <a:endParaRPr lang="tr-TR"/>
        </a:p>
      </dgm:t>
    </dgm:pt>
    <dgm:pt modelId="{83775ACA-B593-4DE2-868A-D79BBAD92A0F}" type="sibTrans" cxnId="{CF4DFBF1-7CFC-4312-A330-025791A75308}">
      <dgm:prSet/>
      <dgm:spPr/>
      <dgm:t>
        <a:bodyPr/>
        <a:lstStyle/>
        <a:p>
          <a:endParaRPr lang="tr-TR"/>
        </a:p>
      </dgm:t>
    </dgm:pt>
    <dgm:pt modelId="{1AB53729-1220-42BB-9DC3-8B60BCD58317}">
      <dgm:prSet/>
      <dgm:spPr/>
      <dgm:t>
        <a:bodyPr/>
        <a:lstStyle/>
        <a:p>
          <a:r>
            <a:rPr lang="tr-TR"/>
            <a:t>Tıbben gerekli görülmedikçe ,bebekler 6 ay sadece anne sütü  ve 2 yıla kadar ek besinlerle desteklenerek  beslenir</a:t>
          </a:r>
        </a:p>
      </dgm:t>
    </dgm:pt>
    <dgm:pt modelId="{9A817EE6-44AA-490B-9E17-939F0D52F004}" type="parTrans" cxnId="{348B778C-1A6C-4803-B960-E82F6AA29953}">
      <dgm:prSet/>
      <dgm:spPr/>
      <dgm:t>
        <a:bodyPr/>
        <a:lstStyle/>
        <a:p>
          <a:endParaRPr lang="tr-TR"/>
        </a:p>
      </dgm:t>
    </dgm:pt>
    <dgm:pt modelId="{6BFC7A41-E6A0-4AF5-BAA2-303F4F8B63AE}" type="sibTrans" cxnId="{348B778C-1A6C-4803-B960-E82F6AA29953}">
      <dgm:prSet/>
      <dgm:spPr/>
      <dgm:t>
        <a:bodyPr/>
        <a:lstStyle/>
        <a:p>
          <a:endParaRPr lang="tr-TR"/>
        </a:p>
      </dgm:t>
    </dgm:pt>
    <dgm:pt modelId="{6FB5E148-B2D5-4589-9B65-4FE0C210586F}">
      <dgm:prSet/>
      <dgm:spPr/>
      <dgm:t>
        <a:bodyPr/>
        <a:lstStyle/>
        <a:p>
          <a:r>
            <a:rPr lang="tr-TR"/>
            <a:t>Tüm personel anne sütü ve önemi konusunda eğitimli olmalıdır.</a:t>
          </a:r>
        </a:p>
      </dgm:t>
    </dgm:pt>
    <dgm:pt modelId="{8D3D650D-5F89-4995-93B1-46889CC228D6}" type="parTrans" cxnId="{F3DFDCC9-CA4F-4D5B-AE96-26004992E4B7}">
      <dgm:prSet/>
      <dgm:spPr/>
      <dgm:t>
        <a:bodyPr/>
        <a:lstStyle/>
        <a:p>
          <a:endParaRPr lang="tr-TR"/>
        </a:p>
      </dgm:t>
    </dgm:pt>
    <dgm:pt modelId="{BE0F9459-979E-4004-8A6D-B45795754635}" type="sibTrans" cxnId="{F3DFDCC9-CA4F-4D5B-AE96-26004992E4B7}">
      <dgm:prSet/>
      <dgm:spPr/>
      <dgm:t>
        <a:bodyPr/>
        <a:lstStyle/>
        <a:p>
          <a:endParaRPr lang="tr-TR"/>
        </a:p>
      </dgm:t>
    </dgm:pt>
    <dgm:pt modelId="{580B064F-A48F-465A-8CED-C85160D778A8}">
      <dgm:prSet/>
      <dgm:spPr/>
      <dgm:t>
        <a:bodyPr/>
        <a:lstStyle/>
        <a:p>
          <a:r>
            <a:rPr lang="tr-TR"/>
            <a:t>Elle sağma tüm annelere öğretilmelidir</a:t>
          </a:r>
        </a:p>
      </dgm:t>
    </dgm:pt>
    <dgm:pt modelId="{653D56A8-46A3-4D3C-878B-201FB008CEFE}" type="parTrans" cxnId="{955C013D-ED3A-46AA-89EA-1DA74DE12F8B}">
      <dgm:prSet/>
      <dgm:spPr/>
      <dgm:t>
        <a:bodyPr/>
        <a:lstStyle/>
        <a:p>
          <a:endParaRPr lang="tr-TR"/>
        </a:p>
      </dgm:t>
    </dgm:pt>
    <dgm:pt modelId="{C4CF6857-13B0-4886-B9CA-B0FD0A2EA5BF}" type="sibTrans" cxnId="{955C013D-ED3A-46AA-89EA-1DA74DE12F8B}">
      <dgm:prSet/>
      <dgm:spPr/>
      <dgm:t>
        <a:bodyPr/>
        <a:lstStyle/>
        <a:p>
          <a:endParaRPr lang="tr-TR"/>
        </a:p>
      </dgm:t>
    </dgm:pt>
    <dgm:pt modelId="{F2B2DCC4-9FE3-44C5-8F59-0097EDDB2421}">
      <dgm:prSet/>
      <dgm:spPr/>
      <dgm:t>
        <a:bodyPr/>
        <a:lstStyle/>
        <a:p>
          <a:r>
            <a:rPr lang="tr-TR"/>
            <a:t>Aile hekimlikleri ÇEKÜS birimi tarafından değerlendirilerek Bebek Dostu Aile Hekimi  ünvanı verilir.</a:t>
          </a:r>
        </a:p>
      </dgm:t>
    </dgm:pt>
    <dgm:pt modelId="{5E0DDC32-71BC-4EB4-9853-3C03D7EA3B5A}" type="parTrans" cxnId="{7B394128-61F7-47A2-BE46-DA67CC4024CC}">
      <dgm:prSet/>
      <dgm:spPr/>
      <dgm:t>
        <a:bodyPr/>
        <a:lstStyle/>
        <a:p>
          <a:endParaRPr lang="tr-TR"/>
        </a:p>
      </dgm:t>
    </dgm:pt>
    <dgm:pt modelId="{8DB1BAE7-47BC-4D0D-8834-83F53E3B69E9}" type="sibTrans" cxnId="{7B394128-61F7-47A2-BE46-DA67CC4024CC}">
      <dgm:prSet/>
      <dgm:spPr/>
      <dgm:t>
        <a:bodyPr/>
        <a:lstStyle/>
        <a:p>
          <a:endParaRPr lang="tr-TR"/>
        </a:p>
      </dgm:t>
    </dgm:pt>
    <dgm:pt modelId="{45093DDE-6739-407C-BB63-A821AEFC674D}" type="pres">
      <dgm:prSet presAssocID="{C17BE01C-5D66-4C52-8DB5-93DC20351300}" presName="linearFlow" presStyleCnt="0">
        <dgm:presLayoutVars>
          <dgm:resizeHandles val="exact"/>
        </dgm:presLayoutVars>
      </dgm:prSet>
      <dgm:spPr/>
    </dgm:pt>
    <dgm:pt modelId="{FC3E092D-2F56-46CE-88EF-0A2F63CB0782}" type="pres">
      <dgm:prSet presAssocID="{86E101C1-EDEB-4721-A70E-FB73CA59E103}" presName="node" presStyleLbl="node1" presStyleIdx="0" presStyleCnt="7">
        <dgm:presLayoutVars>
          <dgm:bulletEnabled val="1"/>
        </dgm:presLayoutVars>
      </dgm:prSet>
      <dgm:spPr/>
      <dgm:t>
        <a:bodyPr/>
        <a:lstStyle/>
        <a:p>
          <a:endParaRPr lang="tr-TR"/>
        </a:p>
      </dgm:t>
    </dgm:pt>
    <dgm:pt modelId="{F5BF6F08-2F08-475D-8F8A-5F3C0250B413}" type="pres">
      <dgm:prSet presAssocID="{7A843DDD-BB28-4080-929F-21B845452270}" presName="sibTrans" presStyleLbl="sibTrans2D1" presStyleIdx="0" presStyleCnt="6"/>
      <dgm:spPr/>
      <dgm:t>
        <a:bodyPr/>
        <a:lstStyle/>
        <a:p>
          <a:endParaRPr lang="tr-TR"/>
        </a:p>
      </dgm:t>
    </dgm:pt>
    <dgm:pt modelId="{F9FCAB57-396E-4C96-85F2-1BEB71133506}" type="pres">
      <dgm:prSet presAssocID="{7A843DDD-BB28-4080-929F-21B845452270}" presName="connectorText" presStyleLbl="sibTrans2D1" presStyleIdx="0" presStyleCnt="6"/>
      <dgm:spPr/>
      <dgm:t>
        <a:bodyPr/>
        <a:lstStyle/>
        <a:p>
          <a:endParaRPr lang="tr-TR"/>
        </a:p>
      </dgm:t>
    </dgm:pt>
    <dgm:pt modelId="{2317E9A4-F26E-4631-AA5D-EE66281DECAB}" type="pres">
      <dgm:prSet presAssocID="{27BDB587-E489-4404-90EE-FF4DE90D3B8F}" presName="node" presStyleLbl="node1" presStyleIdx="1" presStyleCnt="7">
        <dgm:presLayoutVars>
          <dgm:bulletEnabled val="1"/>
        </dgm:presLayoutVars>
      </dgm:prSet>
      <dgm:spPr/>
      <dgm:t>
        <a:bodyPr/>
        <a:lstStyle/>
        <a:p>
          <a:endParaRPr lang="tr-TR"/>
        </a:p>
      </dgm:t>
    </dgm:pt>
    <dgm:pt modelId="{FE3DB254-B728-414B-A070-E17B4A7E2C51}" type="pres">
      <dgm:prSet presAssocID="{CB808318-F100-4AA7-A976-6E7A2EF42988}" presName="sibTrans" presStyleLbl="sibTrans2D1" presStyleIdx="1" presStyleCnt="6"/>
      <dgm:spPr/>
      <dgm:t>
        <a:bodyPr/>
        <a:lstStyle/>
        <a:p>
          <a:endParaRPr lang="tr-TR"/>
        </a:p>
      </dgm:t>
    </dgm:pt>
    <dgm:pt modelId="{76FFAC0B-77B6-4D2F-B981-9C7C9BBE1A9E}" type="pres">
      <dgm:prSet presAssocID="{CB808318-F100-4AA7-A976-6E7A2EF42988}" presName="connectorText" presStyleLbl="sibTrans2D1" presStyleIdx="1" presStyleCnt="6"/>
      <dgm:spPr/>
      <dgm:t>
        <a:bodyPr/>
        <a:lstStyle/>
        <a:p>
          <a:endParaRPr lang="tr-TR"/>
        </a:p>
      </dgm:t>
    </dgm:pt>
    <dgm:pt modelId="{9D09238A-D90F-47CC-BB48-32F46310446F}" type="pres">
      <dgm:prSet presAssocID="{5FD4200E-23C6-43B1-A73D-287AAC96130A}" presName="node" presStyleLbl="node1" presStyleIdx="2" presStyleCnt="7">
        <dgm:presLayoutVars>
          <dgm:bulletEnabled val="1"/>
        </dgm:presLayoutVars>
      </dgm:prSet>
      <dgm:spPr/>
      <dgm:t>
        <a:bodyPr/>
        <a:lstStyle/>
        <a:p>
          <a:endParaRPr lang="tr-TR"/>
        </a:p>
      </dgm:t>
    </dgm:pt>
    <dgm:pt modelId="{53FC6A12-F25D-483C-BF78-3681C7116E9E}" type="pres">
      <dgm:prSet presAssocID="{83775ACA-B593-4DE2-868A-D79BBAD92A0F}" presName="sibTrans" presStyleLbl="sibTrans2D1" presStyleIdx="2" presStyleCnt="6"/>
      <dgm:spPr/>
      <dgm:t>
        <a:bodyPr/>
        <a:lstStyle/>
        <a:p>
          <a:endParaRPr lang="tr-TR"/>
        </a:p>
      </dgm:t>
    </dgm:pt>
    <dgm:pt modelId="{6506E6AD-2983-4370-9D69-D1198ED49F45}" type="pres">
      <dgm:prSet presAssocID="{83775ACA-B593-4DE2-868A-D79BBAD92A0F}" presName="connectorText" presStyleLbl="sibTrans2D1" presStyleIdx="2" presStyleCnt="6"/>
      <dgm:spPr/>
      <dgm:t>
        <a:bodyPr/>
        <a:lstStyle/>
        <a:p>
          <a:endParaRPr lang="tr-TR"/>
        </a:p>
      </dgm:t>
    </dgm:pt>
    <dgm:pt modelId="{9080A69E-B6F5-46A6-B8F2-2454D1ECDB5F}" type="pres">
      <dgm:prSet presAssocID="{1AB53729-1220-42BB-9DC3-8B60BCD58317}" presName="node" presStyleLbl="node1" presStyleIdx="3" presStyleCnt="7">
        <dgm:presLayoutVars>
          <dgm:bulletEnabled val="1"/>
        </dgm:presLayoutVars>
      </dgm:prSet>
      <dgm:spPr/>
      <dgm:t>
        <a:bodyPr/>
        <a:lstStyle/>
        <a:p>
          <a:endParaRPr lang="tr-TR"/>
        </a:p>
      </dgm:t>
    </dgm:pt>
    <dgm:pt modelId="{613DD665-4A26-4527-BD70-FED53B0D5E13}" type="pres">
      <dgm:prSet presAssocID="{6BFC7A41-E6A0-4AF5-BAA2-303F4F8B63AE}" presName="sibTrans" presStyleLbl="sibTrans2D1" presStyleIdx="3" presStyleCnt="6"/>
      <dgm:spPr/>
      <dgm:t>
        <a:bodyPr/>
        <a:lstStyle/>
        <a:p>
          <a:endParaRPr lang="tr-TR"/>
        </a:p>
      </dgm:t>
    </dgm:pt>
    <dgm:pt modelId="{C4867A13-45CC-4127-9D95-18922CBE4B44}" type="pres">
      <dgm:prSet presAssocID="{6BFC7A41-E6A0-4AF5-BAA2-303F4F8B63AE}" presName="connectorText" presStyleLbl="sibTrans2D1" presStyleIdx="3" presStyleCnt="6"/>
      <dgm:spPr/>
      <dgm:t>
        <a:bodyPr/>
        <a:lstStyle/>
        <a:p>
          <a:endParaRPr lang="tr-TR"/>
        </a:p>
      </dgm:t>
    </dgm:pt>
    <dgm:pt modelId="{E7E88114-5CC8-4BA6-942C-14FD7FD518AF}" type="pres">
      <dgm:prSet presAssocID="{6FB5E148-B2D5-4589-9B65-4FE0C210586F}" presName="node" presStyleLbl="node1" presStyleIdx="4" presStyleCnt="7">
        <dgm:presLayoutVars>
          <dgm:bulletEnabled val="1"/>
        </dgm:presLayoutVars>
      </dgm:prSet>
      <dgm:spPr/>
      <dgm:t>
        <a:bodyPr/>
        <a:lstStyle/>
        <a:p>
          <a:endParaRPr lang="tr-TR"/>
        </a:p>
      </dgm:t>
    </dgm:pt>
    <dgm:pt modelId="{B81F1DC8-D870-4975-B209-0F88B5C64728}" type="pres">
      <dgm:prSet presAssocID="{BE0F9459-979E-4004-8A6D-B45795754635}" presName="sibTrans" presStyleLbl="sibTrans2D1" presStyleIdx="4" presStyleCnt="6"/>
      <dgm:spPr/>
      <dgm:t>
        <a:bodyPr/>
        <a:lstStyle/>
        <a:p>
          <a:endParaRPr lang="tr-TR"/>
        </a:p>
      </dgm:t>
    </dgm:pt>
    <dgm:pt modelId="{6DA7032F-1C3C-4174-8051-D9D87B9D8CEF}" type="pres">
      <dgm:prSet presAssocID="{BE0F9459-979E-4004-8A6D-B45795754635}" presName="connectorText" presStyleLbl="sibTrans2D1" presStyleIdx="4" presStyleCnt="6"/>
      <dgm:spPr/>
      <dgm:t>
        <a:bodyPr/>
        <a:lstStyle/>
        <a:p>
          <a:endParaRPr lang="tr-TR"/>
        </a:p>
      </dgm:t>
    </dgm:pt>
    <dgm:pt modelId="{B98C7B09-5EF7-417B-9DEF-5D6EFE055CEB}" type="pres">
      <dgm:prSet presAssocID="{580B064F-A48F-465A-8CED-C85160D778A8}" presName="node" presStyleLbl="node1" presStyleIdx="5" presStyleCnt="7">
        <dgm:presLayoutVars>
          <dgm:bulletEnabled val="1"/>
        </dgm:presLayoutVars>
      </dgm:prSet>
      <dgm:spPr/>
      <dgm:t>
        <a:bodyPr/>
        <a:lstStyle/>
        <a:p>
          <a:endParaRPr lang="tr-TR"/>
        </a:p>
      </dgm:t>
    </dgm:pt>
    <dgm:pt modelId="{6C341D2C-1FF1-4FB5-A8DF-19C508F7C07B}" type="pres">
      <dgm:prSet presAssocID="{C4CF6857-13B0-4886-B9CA-B0FD0A2EA5BF}" presName="sibTrans" presStyleLbl="sibTrans2D1" presStyleIdx="5" presStyleCnt="6"/>
      <dgm:spPr/>
      <dgm:t>
        <a:bodyPr/>
        <a:lstStyle/>
        <a:p>
          <a:endParaRPr lang="tr-TR"/>
        </a:p>
      </dgm:t>
    </dgm:pt>
    <dgm:pt modelId="{63CF1F95-5668-4970-81BF-9168BAFADCF9}" type="pres">
      <dgm:prSet presAssocID="{C4CF6857-13B0-4886-B9CA-B0FD0A2EA5BF}" presName="connectorText" presStyleLbl="sibTrans2D1" presStyleIdx="5" presStyleCnt="6"/>
      <dgm:spPr/>
      <dgm:t>
        <a:bodyPr/>
        <a:lstStyle/>
        <a:p>
          <a:endParaRPr lang="tr-TR"/>
        </a:p>
      </dgm:t>
    </dgm:pt>
    <dgm:pt modelId="{F988023F-3C13-4ECB-A044-FE85EBE81638}" type="pres">
      <dgm:prSet presAssocID="{F2B2DCC4-9FE3-44C5-8F59-0097EDDB2421}" presName="node" presStyleLbl="node1" presStyleIdx="6" presStyleCnt="7">
        <dgm:presLayoutVars>
          <dgm:bulletEnabled val="1"/>
        </dgm:presLayoutVars>
      </dgm:prSet>
      <dgm:spPr/>
      <dgm:t>
        <a:bodyPr/>
        <a:lstStyle/>
        <a:p>
          <a:endParaRPr lang="tr-TR"/>
        </a:p>
      </dgm:t>
    </dgm:pt>
  </dgm:ptLst>
  <dgm:cxnLst>
    <dgm:cxn modelId="{D8529DDE-99F2-498A-859E-1F50C4DED071}" srcId="{C17BE01C-5D66-4C52-8DB5-93DC20351300}" destId="{86E101C1-EDEB-4721-A70E-FB73CA59E103}" srcOrd="0" destOrd="0" parTransId="{41258E69-A9EB-4A1F-9AEB-B9930E35CAA7}" sibTransId="{7A843DDD-BB28-4080-929F-21B845452270}"/>
    <dgm:cxn modelId="{955C013D-ED3A-46AA-89EA-1DA74DE12F8B}" srcId="{C17BE01C-5D66-4C52-8DB5-93DC20351300}" destId="{580B064F-A48F-465A-8CED-C85160D778A8}" srcOrd="5" destOrd="0" parTransId="{653D56A8-46A3-4D3C-878B-201FB008CEFE}" sibTransId="{C4CF6857-13B0-4886-B9CA-B0FD0A2EA5BF}"/>
    <dgm:cxn modelId="{00293774-DEFC-48F7-B4AB-1A0B3492AB39}" type="presOf" srcId="{1AB53729-1220-42BB-9DC3-8B60BCD58317}" destId="{9080A69E-B6F5-46A6-B8F2-2454D1ECDB5F}" srcOrd="0" destOrd="0" presId="urn:microsoft.com/office/officeart/2005/8/layout/process2"/>
    <dgm:cxn modelId="{8FC6BC22-BFB1-4AEF-947F-3CEE15C1DC91}" type="presOf" srcId="{6FB5E148-B2D5-4589-9B65-4FE0C210586F}" destId="{E7E88114-5CC8-4BA6-942C-14FD7FD518AF}" srcOrd="0" destOrd="0" presId="urn:microsoft.com/office/officeart/2005/8/layout/process2"/>
    <dgm:cxn modelId="{9C56F282-9CE3-441A-9C2F-6E6C671B693D}" type="presOf" srcId="{CB808318-F100-4AA7-A976-6E7A2EF42988}" destId="{FE3DB254-B728-414B-A070-E17B4A7E2C51}" srcOrd="0" destOrd="0" presId="urn:microsoft.com/office/officeart/2005/8/layout/process2"/>
    <dgm:cxn modelId="{00EAA29A-0A7A-41CE-9841-7172A322F390}" type="presOf" srcId="{27BDB587-E489-4404-90EE-FF4DE90D3B8F}" destId="{2317E9A4-F26E-4631-AA5D-EE66281DECAB}" srcOrd="0" destOrd="0" presId="urn:microsoft.com/office/officeart/2005/8/layout/process2"/>
    <dgm:cxn modelId="{42D84D1B-D27F-483A-8549-B0E3D9C0DFF1}" type="presOf" srcId="{6BFC7A41-E6A0-4AF5-BAA2-303F4F8B63AE}" destId="{C4867A13-45CC-4127-9D95-18922CBE4B44}" srcOrd="1" destOrd="0" presId="urn:microsoft.com/office/officeart/2005/8/layout/process2"/>
    <dgm:cxn modelId="{9EB05DCE-B557-48FF-A3ED-A37B81EF1FA8}" srcId="{C17BE01C-5D66-4C52-8DB5-93DC20351300}" destId="{27BDB587-E489-4404-90EE-FF4DE90D3B8F}" srcOrd="1" destOrd="0" parTransId="{310CDCDB-4D9B-4FF8-B795-7DFF6464E7D9}" sibTransId="{CB808318-F100-4AA7-A976-6E7A2EF42988}"/>
    <dgm:cxn modelId="{BB4EA9B6-C10E-4BE2-8C66-74C2269FF0F0}" type="presOf" srcId="{83775ACA-B593-4DE2-868A-D79BBAD92A0F}" destId="{6506E6AD-2983-4370-9D69-D1198ED49F45}" srcOrd="1" destOrd="0" presId="urn:microsoft.com/office/officeart/2005/8/layout/process2"/>
    <dgm:cxn modelId="{7586ACB5-2A7B-44AB-806E-BEFDC2775717}" type="presOf" srcId="{83775ACA-B593-4DE2-868A-D79BBAD92A0F}" destId="{53FC6A12-F25D-483C-BF78-3681C7116E9E}" srcOrd="0" destOrd="0" presId="urn:microsoft.com/office/officeart/2005/8/layout/process2"/>
    <dgm:cxn modelId="{283D1218-0FAF-45A3-8D34-59367C7E8022}" type="presOf" srcId="{7A843DDD-BB28-4080-929F-21B845452270}" destId="{F9FCAB57-396E-4C96-85F2-1BEB71133506}" srcOrd="1" destOrd="0" presId="urn:microsoft.com/office/officeart/2005/8/layout/process2"/>
    <dgm:cxn modelId="{348B778C-1A6C-4803-B960-E82F6AA29953}" srcId="{C17BE01C-5D66-4C52-8DB5-93DC20351300}" destId="{1AB53729-1220-42BB-9DC3-8B60BCD58317}" srcOrd="3" destOrd="0" parTransId="{9A817EE6-44AA-490B-9E17-939F0D52F004}" sibTransId="{6BFC7A41-E6A0-4AF5-BAA2-303F4F8B63AE}"/>
    <dgm:cxn modelId="{B165C0F2-2B8C-4CB3-961F-4B717607A64A}" type="presOf" srcId="{7A843DDD-BB28-4080-929F-21B845452270}" destId="{F5BF6F08-2F08-475D-8F8A-5F3C0250B413}" srcOrd="0" destOrd="0" presId="urn:microsoft.com/office/officeart/2005/8/layout/process2"/>
    <dgm:cxn modelId="{F3DFDCC9-CA4F-4D5B-AE96-26004992E4B7}" srcId="{C17BE01C-5D66-4C52-8DB5-93DC20351300}" destId="{6FB5E148-B2D5-4589-9B65-4FE0C210586F}" srcOrd="4" destOrd="0" parTransId="{8D3D650D-5F89-4995-93B1-46889CC228D6}" sibTransId="{BE0F9459-979E-4004-8A6D-B45795754635}"/>
    <dgm:cxn modelId="{3CE3BA02-9A65-4787-9714-AFAAE0823C1F}" type="presOf" srcId="{BE0F9459-979E-4004-8A6D-B45795754635}" destId="{B81F1DC8-D870-4975-B209-0F88B5C64728}" srcOrd="0" destOrd="0" presId="urn:microsoft.com/office/officeart/2005/8/layout/process2"/>
    <dgm:cxn modelId="{06CCDEE5-5E8A-4143-98F1-C5D3FF9A75A9}" type="presOf" srcId="{6BFC7A41-E6A0-4AF5-BAA2-303F4F8B63AE}" destId="{613DD665-4A26-4527-BD70-FED53B0D5E13}" srcOrd="0" destOrd="0" presId="urn:microsoft.com/office/officeart/2005/8/layout/process2"/>
    <dgm:cxn modelId="{C4121D4C-0B42-497D-A68E-45BE23E87C9A}" type="presOf" srcId="{C4CF6857-13B0-4886-B9CA-B0FD0A2EA5BF}" destId="{63CF1F95-5668-4970-81BF-9168BAFADCF9}" srcOrd="1" destOrd="0" presId="urn:microsoft.com/office/officeart/2005/8/layout/process2"/>
    <dgm:cxn modelId="{CF4DFBF1-7CFC-4312-A330-025791A75308}" srcId="{C17BE01C-5D66-4C52-8DB5-93DC20351300}" destId="{5FD4200E-23C6-43B1-A73D-287AAC96130A}" srcOrd="2" destOrd="0" parTransId="{1B175147-3D8E-46B2-B84C-93D8594872BE}" sibTransId="{83775ACA-B593-4DE2-868A-D79BBAD92A0F}"/>
    <dgm:cxn modelId="{42282CEA-890F-4CF2-A031-74F9D685D20D}" type="presOf" srcId="{C4CF6857-13B0-4886-B9CA-B0FD0A2EA5BF}" destId="{6C341D2C-1FF1-4FB5-A8DF-19C508F7C07B}" srcOrd="0" destOrd="0" presId="urn:microsoft.com/office/officeart/2005/8/layout/process2"/>
    <dgm:cxn modelId="{310829EA-3985-427F-99CE-0ACD25972E0E}" type="presOf" srcId="{580B064F-A48F-465A-8CED-C85160D778A8}" destId="{B98C7B09-5EF7-417B-9DEF-5D6EFE055CEB}" srcOrd="0" destOrd="0" presId="urn:microsoft.com/office/officeart/2005/8/layout/process2"/>
    <dgm:cxn modelId="{A8C1FF60-3BCF-454C-92AE-BECC7B892164}" type="presOf" srcId="{C17BE01C-5D66-4C52-8DB5-93DC20351300}" destId="{45093DDE-6739-407C-BB63-A821AEFC674D}" srcOrd="0" destOrd="0" presId="urn:microsoft.com/office/officeart/2005/8/layout/process2"/>
    <dgm:cxn modelId="{E8CFE4F8-D127-422A-81D8-A719E71B71B6}" type="presOf" srcId="{CB808318-F100-4AA7-A976-6E7A2EF42988}" destId="{76FFAC0B-77B6-4D2F-B981-9C7C9BBE1A9E}" srcOrd="1" destOrd="0" presId="urn:microsoft.com/office/officeart/2005/8/layout/process2"/>
    <dgm:cxn modelId="{7BF35E2D-5CF6-4383-8A6F-4514129EC0C6}" type="presOf" srcId="{F2B2DCC4-9FE3-44C5-8F59-0097EDDB2421}" destId="{F988023F-3C13-4ECB-A044-FE85EBE81638}" srcOrd="0" destOrd="0" presId="urn:microsoft.com/office/officeart/2005/8/layout/process2"/>
    <dgm:cxn modelId="{7B394128-61F7-47A2-BE46-DA67CC4024CC}" srcId="{C17BE01C-5D66-4C52-8DB5-93DC20351300}" destId="{F2B2DCC4-9FE3-44C5-8F59-0097EDDB2421}" srcOrd="6" destOrd="0" parTransId="{5E0DDC32-71BC-4EB4-9853-3C03D7EA3B5A}" sibTransId="{8DB1BAE7-47BC-4D0D-8834-83F53E3B69E9}"/>
    <dgm:cxn modelId="{3EA34BEA-5D50-4DAD-892E-42EF88AAA2AD}" type="presOf" srcId="{86E101C1-EDEB-4721-A70E-FB73CA59E103}" destId="{FC3E092D-2F56-46CE-88EF-0A2F63CB0782}" srcOrd="0" destOrd="0" presId="urn:microsoft.com/office/officeart/2005/8/layout/process2"/>
    <dgm:cxn modelId="{8AEDD9F8-79C3-462A-8A02-E4662A6E0C05}" type="presOf" srcId="{BE0F9459-979E-4004-8A6D-B45795754635}" destId="{6DA7032F-1C3C-4174-8051-D9D87B9D8CEF}" srcOrd="1" destOrd="0" presId="urn:microsoft.com/office/officeart/2005/8/layout/process2"/>
    <dgm:cxn modelId="{FBA3D205-32EA-455F-ABB7-3A1D76D1F774}" type="presOf" srcId="{5FD4200E-23C6-43B1-A73D-287AAC96130A}" destId="{9D09238A-D90F-47CC-BB48-32F46310446F}" srcOrd="0" destOrd="0" presId="urn:microsoft.com/office/officeart/2005/8/layout/process2"/>
    <dgm:cxn modelId="{C303E8D0-A980-463B-A6DB-15F2F0F7E9CA}" type="presParOf" srcId="{45093DDE-6739-407C-BB63-A821AEFC674D}" destId="{FC3E092D-2F56-46CE-88EF-0A2F63CB0782}" srcOrd="0" destOrd="0" presId="urn:microsoft.com/office/officeart/2005/8/layout/process2"/>
    <dgm:cxn modelId="{532565C2-0FD5-4AEC-9A51-034C92210528}" type="presParOf" srcId="{45093DDE-6739-407C-BB63-A821AEFC674D}" destId="{F5BF6F08-2F08-475D-8F8A-5F3C0250B413}" srcOrd="1" destOrd="0" presId="urn:microsoft.com/office/officeart/2005/8/layout/process2"/>
    <dgm:cxn modelId="{4992F338-E0AC-4314-B702-EBBC010E775D}" type="presParOf" srcId="{F5BF6F08-2F08-475D-8F8A-5F3C0250B413}" destId="{F9FCAB57-396E-4C96-85F2-1BEB71133506}" srcOrd="0" destOrd="0" presId="urn:microsoft.com/office/officeart/2005/8/layout/process2"/>
    <dgm:cxn modelId="{6BFB9B7E-83B1-4000-B2BC-7771AB4E599B}" type="presParOf" srcId="{45093DDE-6739-407C-BB63-A821AEFC674D}" destId="{2317E9A4-F26E-4631-AA5D-EE66281DECAB}" srcOrd="2" destOrd="0" presId="urn:microsoft.com/office/officeart/2005/8/layout/process2"/>
    <dgm:cxn modelId="{36B32813-6FDE-425B-83F2-E94C4AF81D45}" type="presParOf" srcId="{45093DDE-6739-407C-BB63-A821AEFC674D}" destId="{FE3DB254-B728-414B-A070-E17B4A7E2C51}" srcOrd="3" destOrd="0" presId="urn:microsoft.com/office/officeart/2005/8/layout/process2"/>
    <dgm:cxn modelId="{C1D03968-8591-4444-9F68-F9624E6208DC}" type="presParOf" srcId="{FE3DB254-B728-414B-A070-E17B4A7E2C51}" destId="{76FFAC0B-77B6-4D2F-B981-9C7C9BBE1A9E}" srcOrd="0" destOrd="0" presId="urn:microsoft.com/office/officeart/2005/8/layout/process2"/>
    <dgm:cxn modelId="{D7E5A0F1-2551-4605-BF90-5403ED616D9E}" type="presParOf" srcId="{45093DDE-6739-407C-BB63-A821AEFC674D}" destId="{9D09238A-D90F-47CC-BB48-32F46310446F}" srcOrd="4" destOrd="0" presId="urn:microsoft.com/office/officeart/2005/8/layout/process2"/>
    <dgm:cxn modelId="{1E1BC8DB-9214-4ED6-8CAE-9EFC98E13997}" type="presParOf" srcId="{45093DDE-6739-407C-BB63-A821AEFC674D}" destId="{53FC6A12-F25D-483C-BF78-3681C7116E9E}" srcOrd="5" destOrd="0" presId="urn:microsoft.com/office/officeart/2005/8/layout/process2"/>
    <dgm:cxn modelId="{D20832D4-B268-4879-8218-94EC76FC5E9E}" type="presParOf" srcId="{53FC6A12-F25D-483C-BF78-3681C7116E9E}" destId="{6506E6AD-2983-4370-9D69-D1198ED49F45}" srcOrd="0" destOrd="0" presId="urn:microsoft.com/office/officeart/2005/8/layout/process2"/>
    <dgm:cxn modelId="{C3E4E3D4-0808-4AB3-A238-D61B4FB7240B}" type="presParOf" srcId="{45093DDE-6739-407C-BB63-A821AEFC674D}" destId="{9080A69E-B6F5-46A6-B8F2-2454D1ECDB5F}" srcOrd="6" destOrd="0" presId="urn:microsoft.com/office/officeart/2005/8/layout/process2"/>
    <dgm:cxn modelId="{894F24C3-085A-41B0-99B4-BBD04E62E2E8}" type="presParOf" srcId="{45093DDE-6739-407C-BB63-A821AEFC674D}" destId="{613DD665-4A26-4527-BD70-FED53B0D5E13}" srcOrd="7" destOrd="0" presId="urn:microsoft.com/office/officeart/2005/8/layout/process2"/>
    <dgm:cxn modelId="{C0F08A54-8A5E-4543-A190-C5A4FAE8F1E5}" type="presParOf" srcId="{613DD665-4A26-4527-BD70-FED53B0D5E13}" destId="{C4867A13-45CC-4127-9D95-18922CBE4B44}" srcOrd="0" destOrd="0" presId="urn:microsoft.com/office/officeart/2005/8/layout/process2"/>
    <dgm:cxn modelId="{9CB79593-D801-4511-B084-8EEFBF496F75}" type="presParOf" srcId="{45093DDE-6739-407C-BB63-A821AEFC674D}" destId="{E7E88114-5CC8-4BA6-942C-14FD7FD518AF}" srcOrd="8" destOrd="0" presId="urn:microsoft.com/office/officeart/2005/8/layout/process2"/>
    <dgm:cxn modelId="{96CCDCC8-98AD-4EA9-8FC4-8998E593B361}" type="presParOf" srcId="{45093DDE-6739-407C-BB63-A821AEFC674D}" destId="{B81F1DC8-D870-4975-B209-0F88B5C64728}" srcOrd="9" destOrd="0" presId="urn:microsoft.com/office/officeart/2005/8/layout/process2"/>
    <dgm:cxn modelId="{81705010-F225-4C65-AD81-90153A4B79D1}" type="presParOf" srcId="{B81F1DC8-D870-4975-B209-0F88B5C64728}" destId="{6DA7032F-1C3C-4174-8051-D9D87B9D8CEF}" srcOrd="0" destOrd="0" presId="urn:microsoft.com/office/officeart/2005/8/layout/process2"/>
    <dgm:cxn modelId="{F1078F88-8B79-46E4-87BF-AF7CBAB9080C}" type="presParOf" srcId="{45093DDE-6739-407C-BB63-A821AEFC674D}" destId="{B98C7B09-5EF7-417B-9DEF-5D6EFE055CEB}" srcOrd="10" destOrd="0" presId="urn:microsoft.com/office/officeart/2005/8/layout/process2"/>
    <dgm:cxn modelId="{BFCF2318-56BB-4228-8261-80A689DBA247}" type="presParOf" srcId="{45093DDE-6739-407C-BB63-A821AEFC674D}" destId="{6C341D2C-1FF1-4FB5-A8DF-19C508F7C07B}" srcOrd="11" destOrd="0" presId="urn:microsoft.com/office/officeart/2005/8/layout/process2"/>
    <dgm:cxn modelId="{273BC3F8-36AB-4FA0-88E7-C53719B2539E}" type="presParOf" srcId="{6C341D2C-1FF1-4FB5-A8DF-19C508F7C07B}" destId="{63CF1F95-5668-4970-81BF-9168BAFADCF9}" srcOrd="0" destOrd="0" presId="urn:microsoft.com/office/officeart/2005/8/layout/process2"/>
    <dgm:cxn modelId="{B75EC8CB-E965-4CF3-8CE3-ED02AE975956}" type="presParOf" srcId="{45093DDE-6739-407C-BB63-A821AEFC674D}" destId="{F988023F-3C13-4ECB-A044-FE85EBE81638}" srcOrd="12" destOrd="0" presId="urn:microsoft.com/office/officeart/2005/8/layout/process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A71ED6-604C-4F3D-B534-F913A0D4442E}">
      <dsp:nvSpPr>
        <dsp:cNvPr id="0" name=""/>
        <dsp:cNvSpPr/>
      </dsp:nvSpPr>
      <dsp:spPr>
        <a:xfrm>
          <a:off x="1378094" y="732"/>
          <a:ext cx="3063585" cy="8570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Haberi alınan anne ölümü hakkında hızlı bir araştırma yapılarak Halk Sağlığı Genel Müdürlüğü Kadın ve Üreme Sağlığı Daire Başkanlığına telefonla haber verilerek, bilgi notu mail atılır</a:t>
          </a:r>
        </a:p>
      </dsp:txBody>
      <dsp:txXfrm>
        <a:off x="1403196" y="25834"/>
        <a:ext cx="3013381" cy="806836"/>
      </dsp:txXfrm>
    </dsp:sp>
    <dsp:sp modelId="{877C7E30-D0C2-42A2-AC41-438B98AF4B46}">
      <dsp:nvSpPr>
        <dsp:cNvPr id="0" name=""/>
        <dsp:cNvSpPr/>
      </dsp:nvSpPr>
      <dsp:spPr>
        <a:xfrm rot="5400000">
          <a:off x="2749192" y="879199"/>
          <a:ext cx="321390" cy="385668"/>
        </a:xfrm>
        <a:prstGeom prst="rightArrow">
          <a:avLst>
            <a:gd name="adj1" fmla="val 6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solidFill>
              <a:sysClr val="windowText" lastClr="000000">
                <a:hueOff val="0"/>
                <a:satOff val="0"/>
                <a:lumOff val="0"/>
                <a:alphaOff val="0"/>
              </a:sysClr>
            </a:solidFill>
            <a:latin typeface="Calibri"/>
            <a:ea typeface="+mn-ea"/>
            <a:cs typeface="+mn-cs"/>
          </a:endParaRPr>
        </a:p>
      </dsp:txBody>
      <dsp:txXfrm rot="-5400000">
        <a:off x="2794188" y="911338"/>
        <a:ext cx="231400" cy="224973"/>
      </dsp:txXfrm>
    </dsp:sp>
    <dsp:sp modelId="{383467FE-9E92-4B44-ACFF-E18807CC3BEF}">
      <dsp:nvSpPr>
        <dsp:cNvPr id="0" name=""/>
        <dsp:cNvSpPr/>
      </dsp:nvSpPr>
      <dsp:spPr>
        <a:xfrm>
          <a:off x="1378094" y="1286293"/>
          <a:ext cx="3063585" cy="8570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Anne ölümleri genelgesi doğrultusunda; anne ölümü il bildirim formu, gebe  izlem bilgileri, 15-49 yaş kadın izlem fişi, ev halkı tespit fişi, risk değerlendirme formu ve gerekli ise  "anne ölümü soru kağıdı" hazırlanarak asılları 1-2 gün içerisinde çeküs şubesine elden teslim edilir</a:t>
          </a:r>
        </a:p>
      </dsp:txBody>
      <dsp:txXfrm>
        <a:off x="1403196" y="1311395"/>
        <a:ext cx="3013381" cy="806836"/>
      </dsp:txXfrm>
    </dsp:sp>
    <dsp:sp modelId="{7F24A9D8-CD88-4E9A-A088-0E90CE1ACDC4}">
      <dsp:nvSpPr>
        <dsp:cNvPr id="0" name=""/>
        <dsp:cNvSpPr/>
      </dsp:nvSpPr>
      <dsp:spPr>
        <a:xfrm rot="5400000">
          <a:off x="2749192" y="2164760"/>
          <a:ext cx="321390" cy="385668"/>
        </a:xfrm>
        <a:prstGeom prst="rightArrow">
          <a:avLst>
            <a:gd name="adj1" fmla="val 6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solidFill>
              <a:sysClr val="windowText" lastClr="000000">
                <a:hueOff val="0"/>
                <a:satOff val="0"/>
                <a:lumOff val="0"/>
                <a:alphaOff val="0"/>
              </a:sysClr>
            </a:solidFill>
            <a:latin typeface="Calibri"/>
            <a:ea typeface="+mn-ea"/>
            <a:cs typeface="+mn-cs"/>
          </a:endParaRPr>
        </a:p>
      </dsp:txBody>
      <dsp:txXfrm rot="-5400000">
        <a:off x="2794188" y="2196899"/>
        <a:ext cx="231400" cy="224973"/>
      </dsp:txXfrm>
    </dsp:sp>
    <dsp:sp modelId="{130E0A7E-AAB7-4529-A5A1-CC66EEF6B763}">
      <dsp:nvSpPr>
        <dsp:cNvPr id="0" name=""/>
        <dsp:cNvSpPr/>
      </dsp:nvSpPr>
      <dsp:spPr>
        <a:xfrm>
          <a:off x="1378094" y="2571854"/>
          <a:ext cx="3063585" cy="8570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Anne ölümü 1 hafta içerisinde İl Sağlık Müdürlüğü bünyesinde oluşturulan il inceleme komisyonu tarafından görüşülür</a:t>
          </a:r>
        </a:p>
      </dsp:txBody>
      <dsp:txXfrm>
        <a:off x="1403196" y="2596956"/>
        <a:ext cx="3013381" cy="806836"/>
      </dsp:txXfrm>
    </dsp:sp>
    <dsp:sp modelId="{BC0BAEE2-6536-496D-ABEA-EDEE23DDCCC6}">
      <dsp:nvSpPr>
        <dsp:cNvPr id="0" name=""/>
        <dsp:cNvSpPr/>
      </dsp:nvSpPr>
      <dsp:spPr>
        <a:xfrm rot="5400000">
          <a:off x="2749192" y="3450321"/>
          <a:ext cx="321390" cy="385668"/>
        </a:xfrm>
        <a:prstGeom prst="rightArrow">
          <a:avLst>
            <a:gd name="adj1" fmla="val 6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solidFill>
              <a:sysClr val="windowText" lastClr="000000">
                <a:hueOff val="0"/>
                <a:satOff val="0"/>
                <a:lumOff val="0"/>
                <a:alphaOff val="0"/>
              </a:sysClr>
            </a:solidFill>
            <a:latin typeface="Calibri"/>
            <a:ea typeface="+mn-ea"/>
            <a:cs typeface="+mn-cs"/>
          </a:endParaRPr>
        </a:p>
      </dsp:txBody>
      <dsp:txXfrm rot="-5400000">
        <a:off x="2794188" y="3482460"/>
        <a:ext cx="231400" cy="224973"/>
      </dsp:txXfrm>
    </dsp:sp>
    <dsp:sp modelId="{B0F7635C-18C3-4887-B46A-604068F344C7}">
      <dsp:nvSpPr>
        <dsp:cNvPr id="0" name=""/>
        <dsp:cNvSpPr/>
      </dsp:nvSpPr>
      <dsp:spPr>
        <a:xfrm>
          <a:off x="1378094" y="3857415"/>
          <a:ext cx="3063585" cy="8570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ilimizde görüşülen anne dosyası en geç bir hafta sonunda Halk sağlığı Genel Müdürlüğüne gönderilir.</a:t>
          </a:r>
        </a:p>
      </dsp:txBody>
      <dsp:txXfrm>
        <a:off x="1403196" y="3882517"/>
        <a:ext cx="3013381" cy="806836"/>
      </dsp:txXfrm>
    </dsp:sp>
    <dsp:sp modelId="{03398DD1-7504-481B-813B-BF663CCECD80}">
      <dsp:nvSpPr>
        <dsp:cNvPr id="0" name=""/>
        <dsp:cNvSpPr/>
      </dsp:nvSpPr>
      <dsp:spPr>
        <a:xfrm rot="5400000">
          <a:off x="2749192" y="4735882"/>
          <a:ext cx="321390" cy="385668"/>
        </a:xfrm>
        <a:prstGeom prst="rightArrow">
          <a:avLst>
            <a:gd name="adj1" fmla="val 6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solidFill>
              <a:sysClr val="windowText" lastClr="000000">
                <a:hueOff val="0"/>
                <a:satOff val="0"/>
                <a:lumOff val="0"/>
                <a:alphaOff val="0"/>
              </a:sysClr>
            </a:solidFill>
            <a:latin typeface="Calibri"/>
            <a:ea typeface="+mn-ea"/>
            <a:cs typeface="+mn-cs"/>
          </a:endParaRPr>
        </a:p>
      </dsp:txBody>
      <dsp:txXfrm rot="-5400000">
        <a:off x="2794188" y="4768021"/>
        <a:ext cx="231400" cy="224973"/>
      </dsp:txXfrm>
    </dsp:sp>
    <dsp:sp modelId="{CA4953D5-7588-4498-B93D-075CFA4B82F6}">
      <dsp:nvSpPr>
        <dsp:cNvPr id="0" name=""/>
        <dsp:cNvSpPr/>
      </dsp:nvSpPr>
      <dsp:spPr>
        <a:xfrm>
          <a:off x="1378094" y="5142976"/>
          <a:ext cx="3063585" cy="8570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Anne ölümü  için otopsi yapıldı ise sonuç çıktıktan sonra Halk sağlığı Genel Müdürlüğüne gönderilir.</a:t>
          </a:r>
        </a:p>
      </dsp:txBody>
      <dsp:txXfrm>
        <a:off x="1403196" y="5168078"/>
        <a:ext cx="3013381" cy="80683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DD333F-F5A5-40D1-B795-7529C0E872D6}">
      <dsp:nvSpPr>
        <dsp:cNvPr id="0" name=""/>
        <dsp:cNvSpPr/>
      </dsp:nvSpPr>
      <dsp:spPr>
        <a:xfrm>
          <a:off x="1860316" y="1562"/>
          <a:ext cx="1765767"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Her  ayın bitiminde toplum sağlığı merkezi tarafından  karar destek sistemi  halk sağlığı denetim raporlarından 300 günü aşan gebelikler görüntülenir</a:t>
          </a:r>
        </a:p>
      </dsp:txBody>
      <dsp:txXfrm>
        <a:off x="1877342" y="18588"/>
        <a:ext cx="1731715" cy="547270"/>
      </dsp:txXfrm>
    </dsp:sp>
    <dsp:sp modelId="{6C3DBE5E-080F-4605-B244-7F157F6D0960}">
      <dsp:nvSpPr>
        <dsp:cNvPr id="0" name=""/>
        <dsp:cNvSpPr/>
      </dsp:nvSpPr>
      <dsp:spPr>
        <a:xfrm rot="5400000">
          <a:off x="2634202" y="597418"/>
          <a:ext cx="217995" cy="261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64721" y="619218"/>
        <a:ext cx="156957" cy="152597"/>
      </dsp:txXfrm>
    </dsp:sp>
    <dsp:sp modelId="{9476EC67-A112-4241-A92B-8415AFE6A5D1}">
      <dsp:nvSpPr>
        <dsp:cNvPr id="0" name=""/>
        <dsp:cNvSpPr/>
      </dsp:nvSpPr>
      <dsp:spPr>
        <a:xfrm>
          <a:off x="1860316" y="873546"/>
          <a:ext cx="1765767"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İlçe  sağlık müdürlüğü tarafından ilgili aile hekimliğine bilgi verilir</a:t>
          </a:r>
        </a:p>
      </dsp:txBody>
      <dsp:txXfrm>
        <a:off x="1877342" y="890572"/>
        <a:ext cx="1731715" cy="547270"/>
      </dsp:txXfrm>
    </dsp:sp>
    <dsp:sp modelId="{C61ED672-9DAE-4556-AA45-2741681FC2F0}">
      <dsp:nvSpPr>
        <dsp:cNvPr id="0" name=""/>
        <dsp:cNvSpPr/>
      </dsp:nvSpPr>
      <dsp:spPr>
        <a:xfrm rot="5400000">
          <a:off x="2634202" y="1469402"/>
          <a:ext cx="217995" cy="261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64721" y="1491202"/>
        <a:ext cx="156957" cy="152597"/>
      </dsp:txXfrm>
    </dsp:sp>
    <dsp:sp modelId="{EB55D0C8-12DF-4B88-9867-235457DFAC44}">
      <dsp:nvSpPr>
        <dsp:cNvPr id="0" name=""/>
        <dsp:cNvSpPr/>
      </dsp:nvSpPr>
      <dsp:spPr>
        <a:xfrm>
          <a:off x="1860316" y="1745530"/>
          <a:ext cx="1765767"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Aile hekimi sonlanmama sebebi tespit ederek sonlandırmayı gerçekleştirir</a:t>
          </a:r>
        </a:p>
      </dsp:txBody>
      <dsp:txXfrm>
        <a:off x="1877342" y="1762556"/>
        <a:ext cx="1731715" cy="547270"/>
      </dsp:txXfrm>
    </dsp:sp>
    <dsp:sp modelId="{973B15D1-E601-434F-8C0C-3E1BFBA34D97}">
      <dsp:nvSpPr>
        <dsp:cNvPr id="0" name=""/>
        <dsp:cNvSpPr/>
      </dsp:nvSpPr>
      <dsp:spPr>
        <a:xfrm rot="5400000">
          <a:off x="2634202" y="2341386"/>
          <a:ext cx="217995" cy="261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64721" y="2363186"/>
        <a:ext cx="156957" cy="152597"/>
      </dsp:txXfrm>
    </dsp:sp>
    <dsp:sp modelId="{D238B192-A9A3-4090-B388-918262DBE184}">
      <dsp:nvSpPr>
        <dsp:cNvPr id="0" name=""/>
        <dsp:cNvSpPr/>
      </dsp:nvSpPr>
      <dsp:spPr>
        <a:xfrm>
          <a:off x="1860316" y="2617514"/>
          <a:ext cx="1765767"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ÇEKÜS birimine bilgi verir</a:t>
          </a:r>
        </a:p>
      </dsp:txBody>
      <dsp:txXfrm>
        <a:off x="1877342" y="2634540"/>
        <a:ext cx="1731715" cy="54727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866546-35E1-4EC8-B8F8-EAD4CCF703C8}">
      <dsp:nvSpPr>
        <dsp:cNvPr id="0" name=""/>
        <dsp:cNvSpPr/>
      </dsp:nvSpPr>
      <dsp:spPr>
        <a:xfrm>
          <a:off x="1395486" y="0"/>
          <a:ext cx="2276326" cy="766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Aile planlaması kontraseptif malzemeleri (hap,kondom,RİA,aylık enjeksiyon) Müdürlüğümüz deposundan ilçe sağlık müdürlükleri tarafından belirlenen ilçe sarf miktarlarına göre dağıtımı yapılır</a:t>
          </a:r>
        </a:p>
        <a:p>
          <a:pPr marL="57150" lvl="1" indent="-57150" algn="l" defTabSz="266700">
            <a:lnSpc>
              <a:spcPct val="90000"/>
            </a:lnSpc>
            <a:spcBef>
              <a:spcPct val="0"/>
            </a:spcBef>
            <a:spcAft>
              <a:spcPct val="15000"/>
            </a:spcAft>
            <a:buChar char="••"/>
          </a:pPr>
          <a:r>
            <a:rPr lang="tr-TR" sz="600" kern="1200"/>
            <a:t>İlçe sağlık müdürlükleri tarafından alınan kontraseptif malzemeler aile hekimlerinin aylık sarf miktarına göre dağıtımları yapılır</a:t>
          </a:r>
        </a:p>
      </dsp:txBody>
      <dsp:txXfrm>
        <a:off x="1417944" y="22458"/>
        <a:ext cx="2231410" cy="721846"/>
      </dsp:txXfrm>
    </dsp:sp>
    <dsp:sp modelId="{FCC48391-D706-4133-929A-7E468F08900A}">
      <dsp:nvSpPr>
        <dsp:cNvPr id="0" name=""/>
        <dsp:cNvSpPr/>
      </dsp:nvSpPr>
      <dsp:spPr>
        <a:xfrm rot="5400000">
          <a:off x="2389882" y="785931"/>
          <a:ext cx="287535" cy="3450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430137" y="814685"/>
        <a:ext cx="207025" cy="201275"/>
      </dsp:txXfrm>
    </dsp:sp>
    <dsp:sp modelId="{C22ACB2B-F3C2-4617-84AF-A766FDB95AC1}">
      <dsp:nvSpPr>
        <dsp:cNvPr id="0" name=""/>
        <dsp:cNvSpPr/>
      </dsp:nvSpPr>
      <dsp:spPr>
        <a:xfrm>
          <a:off x="1395486" y="1150143"/>
          <a:ext cx="2276326" cy="766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Sarf edilen kontraseptif maddeler aile sağlığı merkezleri tarafından bağlı oldukları ilçe sağlık müdürlüklerine aile planlaması 102 formu ile bildirimi yapılır</a:t>
          </a:r>
        </a:p>
      </dsp:txBody>
      <dsp:txXfrm>
        <a:off x="1417944" y="1172601"/>
        <a:ext cx="2231410" cy="721846"/>
      </dsp:txXfrm>
    </dsp:sp>
    <dsp:sp modelId="{536D72B2-592D-4F8A-A23E-FC0151D5C729}">
      <dsp:nvSpPr>
        <dsp:cNvPr id="0" name=""/>
        <dsp:cNvSpPr/>
      </dsp:nvSpPr>
      <dsp:spPr>
        <a:xfrm rot="5400000">
          <a:off x="2389882" y="1936075"/>
          <a:ext cx="287535" cy="3450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430137" y="1964829"/>
        <a:ext cx="207025" cy="201275"/>
      </dsp:txXfrm>
    </dsp:sp>
    <dsp:sp modelId="{38BD7688-F462-49AE-97B1-2863AD8DEBCD}">
      <dsp:nvSpPr>
        <dsp:cNvPr id="0" name=""/>
        <dsp:cNvSpPr/>
      </dsp:nvSpPr>
      <dsp:spPr>
        <a:xfrm>
          <a:off x="1395486" y="2300287"/>
          <a:ext cx="2276326" cy="7667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Bildirimi yapılan 102 formu ilçe sağlık müdürlükleri  tarafından her ayın  20’sine kadar TSİM’e giriş yapar</a:t>
          </a:r>
        </a:p>
      </dsp:txBody>
      <dsp:txXfrm>
        <a:off x="1417944" y="2322745"/>
        <a:ext cx="2231410" cy="72184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F906C6-F47E-4832-9CD4-ADC7C5CFD74D}">
      <dsp:nvSpPr>
        <dsp:cNvPr id="0" name=""/>
        <dsp:cNvSpPr/>
      </dsp:nvSpPr>
      <dsp:spPr>
        <a:xfrm>
          <a:off x="1403645" y="2286"/>
          <a:ext cx="2679108" cy="677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tr-TR" sz="900" kern="1200"/>
            <a:t>Doğum sonrası ilk 48 saat aile GKD konusunda bilgilendirilir. Bebek 1 aylık olunca fizik muayene yapılması gerektiği aileye anlatılır</a:t>
          </a:r>
        </a:p>
      </dsp:txBody>
      <dsp:txXfrm>
        <a:off x="1423486" y="22127"/>
        <a:ext cx="2639426" cy="637735"/>
      </dsp:txXfrm>
    </dsp:sp>
    <dsp:sp modelId="{53AE5DB9-758B-4D83-A113-DEA6185E45E1}">
      <dsp:nvSpPr>
        <dsp:cNvPr id="0" name=""/>
        <dsp:cNvSpPr/>
      </dsp:nvSpPr>
      <dsp:spPr>
        <a:xfrm rot="5400000">
          <a:off x="2616184" y="696639"/>
          <a:ext cx="254031" cy="304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51749" y="722043"/>
        <a:ext cx="182902" cy="177822"/>
      </dsp:txXfrm>
    </dsp:sp>
    <dsp:sp modelId="{5E5AC3A7-47E8-4B43-9EF3-21E44E386A87}">
      <dsp:nvSpPr>
        <dsp:cNvPr id="0" name=""/>
        <dsp:cNvSpPr/>
      </dsp:nvSpPr>
      <dsp:spPr>
        <a:xfrm>
          <a:off x="1403645" y="1018413"/>
          <a:ext cx="2679108" cy="677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tr-TR" sz="900" kern="1200"/>
            <a:t>Bebek 1 aylık olunca aile hekimlikleri  tarafından risk faktörü sorgulama ve  fizik muayene yapılır</a:t>
          </a:r>
        </a:p>
      </dsp:txBody>
      <dsp:txXfrm>
        <a:off x="1423486" y="1038254"/>
        <a:ext cx="2639426" cy="637735"/>
      </dsp:txXfrm>
    </dsp:sp>
    <dsp:sp modelId="{AB9B9D4F-E4DF-485F-AE3C-3B19DBEC5C02}">
      <dsp:nvSpPr>
        <dsp:cNvPr id="0" name=""/>
        <dsp:cNvSpPr/>
      </dsp:nvSpPr>
      <dsp:spPr>
        <a:xfrm rot="5400000">
          <a:off x="2616184" y="1712766"/>
          <a:ext cx="254031" cy="304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51749" y="1738170"/>
        <a:ext cx="182902" cy="177822"/>
      </dsp:txXfrm>
    </dsp:sp>
    <dsp:sp modelId="{3487876D-7049-4066-A1EF-4299AA542B03}">
      <dsp:nvSpPr>
        <dsp:cNvPr id="0" name=""/>
        <dsp:cNvSpPr/>
      </dsp:nvSpPr>
      <dsp:spPr>
        <a:xfrm>
          <a:off x="1403645" y="2034540"/>
          <a:ext cx="2679108" cy="677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tr-TR" sz="900" kern="1200"/>
            <a:t>Risk faktörü ve muayene bulgusu yok ise AHBS’ne GKD negatif olarak işaretlenir</a:t>
          </a:r>
        </a:p>
      </dsp:txBody>
      <dsp:txXfrm>
        <a:off x="1423486" y="2054381"/>
        <a:ext cx="2639426" cy="637735"/>
      </dsp:txXfrm>
    </dsp:sp>
    <dsp:sp modelId="{FB26B2D3-BD72-4F7F-9661-3CDDC5B378F8}">
      <dsp:nvSpPr>
        <dsp:cNvPr id="0" name=""/>
        <dsp:cNvSpPr/>
      </dsp:nvSpPr>
      <dsp:spPr>
        <a:xfrm rot="5400000">
          <a:off x="2616184" y="2728893"/>
          <a:ext cx="254031" cy="304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51749" y="2754297"/>
        <a:ext cx="182902" cy="177822"/>
      </dsp:txXfrm>
    </dsp:sp>
    <dsp:sp modelId="{36DE101D-87F2-4C5D-B2A0-72EEE331F842}">
      <dsp:nvSpPr>
        <dsp:cNvPr id="0" name=""/>
        <dsp:cNvSpPr/>
      </dsp:nvSpPr>
      <dsp:spPr>
        <a:xfrm>
          <a:off x="1403645" y="3050666"/>
          <a:ext cx="2679108" cy="677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tr-TR" sz="900" kern="1200"/>
            <a:t>Pozitif muayene bulgusu yada risk faktörlerinden herhangi birinin varlığı durumunda ileri tetkik ve muayene için ortapedi kliniğine sevk edilmesi, radyoloji hekimi tarafından ultrason ile değerlendirilmesi gerekir</a:t>
          </a:r>
        </a:p>
      </dsp:txBody>
      <dsp:txXfrm>
        <a:off x="1423486" y="3070507"/>
        <a:ext cx="2639426" cy="637735"/>
      </dsp:txXfrm>
    </dsp:sp>
    <dsp:sp modelId="{4A612867-DFDE-4E0C-821A-C55F71975545}">
      <dsp:nvSpPr>
        <dsp:cNvPr id="0" name=""/>
        <dsp:cNvSpPr/>
      </dsp:nvSpPr>
      <dsp:spPr>
        <a:xfrm rot="5400000">
          <a:off x="2616184" y="3745020"/>
          <a:ext cx="254031" cy="304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51749" y="3770424"/>
        <a:ext cx="182902" cy="177822"/>
      </dsp:txXfrm>
    </dsp:sp>
    <dsp:sp modelId="{DD4F58FE-A4A8-4FBE-AA0C-3F96275E808E}">
      <dsp:nvSpPr>
        <dsp:cNvPr id="0" name=""/>
        <dsp:cNvSpPr/>
      </dsp:nvSpPr>
      <dsp:spPr>
        <a:xfrm>
          <a:off x="1403645" y="4066793"/>
          <a:ext cx="2679108" cy="677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tr-TR" sz="900" kern="1200"/>
            <a:t>USG sonucu aileden sorgulanır ve AHBS’ne tarama sonucuna göre negatif veya pozitif olarak işaretlenir.</a:t>
          </a:r>
        </a:p>
      </dsp:txBody>
      <dsp:txXfrm>
        <a:off x="1423486" y="4086634"/>
        <a:ext cx="2639426" cy="637735"/>
      </dsp:txXfrm>
    </dsp:sp>
    <dsp:sp modelId="{25F46363-B9DA-4317-B3E0-77C4344B001D}">
      <dsp:nvSpPr>
        <dsp:cNvPr id="0" name=""/>
        <dsp:cNvSpPr/>
      </dsp:nvSpPr>
      <dsp:spPr>
        <a:xfrm rot="5400000">
          <a:off x="2616184" y="4761147"/>
          <a:ext cx="254031" cy="304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51749" y="4786551"/>
        <a:ext cx="182902" cy="177822"/>
      </dsp:txXfrm>
    </dsp:sp>
    <dsp:sp modelId="{1F7862E1-E5CB-422C-967E-C80184C396A5}">
      <dsp:nvSpPr>
        <dsp:cNvPr id="0" name=""/>
        <dsp:cNvSpPr/>
      </dsp:nvSpPr>
      <dsp:spPr>
        <a:xfrm>
          <a:off x="1403645" y="5082920"/>
          <a:ext cx="2679108" cy="677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tr-TR" sz="900" kern="1200"/>
            <a:t>Kalça USG sonucu pozitif ise bebek GKD vakası olarak takip edilir.</a:t>
          </a:r>
        </a:p>
        <a:p>
          <a:pPr marL="57150" lvl="1" indent="-57150" algn="l" defTabSz="311150">
            <a:lnSpc>
              <a:spcPct val="90000"/>
            </a:lnSpc>
            <a:spcBef>
              <a:spcPct val="0"/>
            </a:spcBef>
            <a:spcAft>
              <a:spcPct val="15000"/>
            </a:spcAft>
            <a:buChar char="••"/>
          </a:pPr>
          <a:endParaRPr lang="tr-TR" sz="700" kern="1200"/>
        </a:p>
      </dsp:txBody>
      <dsp:txXfrm>
        <a:off x="1423486" y="5102761"/>
        <a:ext cx="2639426" cy="63773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776011-A8EF-4387-91C3-A2B1770AB966}">
      <dsp:nvSpPr>
        <dsp:cNvPr id="0" name=""/>
        <dsp:cNvSpPr/>
      </dsp:nvSpPr>
      <dsp:spPr>
        <a:xfrm>
          <a:off x="864765" y="2730"/>
          <a:ext cx="3756869" cy="101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Gebe bilgilendirme sınıfı ilçe sağlık müdürlükleri  bünyesinde hizmet vermektedir</a:t>
          </a:r>
        </a:p>
      </dsp:txBody>
      <dsp:txXfrm>
        <a:off x="894510" y="32475"/>
        <a:ext cx="3697379" cy="956094"/>
      </dsp:txXfrm>
    </dsp:sp>
    <dsp:sp modelId="{CD92BF66-4CC7-4180-9A09-3E3FD7DCCA6A}">
      <dsp:nvSpPr>
        <dsp:cNvPr id="0" name=""/>
        <dsp:cNvSpPr/>
      </dsp:nvSpPr>
      <dsp:spPr>
        <a:xfrm rot="5400000">
          <a:off x="2552777" y="1043704"/>
          <a:ext cx="380844" cy="4570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2606096" y="1081789"/>
        <a:ext cx="274207" cy="266591"/>
      </dsp:txXfrm>
    </dsp:sp>
    <dsp:sp modelId="{0564A541-5FB8-4723-97A2-84B33D695C65}">
      <dsp:nvSpPr>
        <dsp:cNvPr id="0" name=""/>
        <dsp:cNvSpPr/>
      </dsp:nvSpPr>
      <dsp:spPr>
        <a:xfrm>
          <a:off x="864765" y="1526106"/>
          <a:ext cx="3756869" cy="101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Aile sağlığı merkezlerinde takip edilen gebeler , önceden belirlenen tarihlerde eğitim almış personel tarafından eğitim verilmek üzere gebe bilgilendirme sınıfına davet edilir</a:t>
          </a:r>
        </a:p>
      </dsp:txBody>
      <dsp:txXfrm>
        <a:off x="894510" y="1555851"/>
        <a:ext cx="3697379" cy="956094"/>
      </dsp:txXfrm>
    </dsp:sp>
    <dsp:sp modelId="{84AB3EBB-DF72-4A07-871C-DD8A46210274}">
      <dsp:nvSpPr>
        <dsp:cNvPr id="0" name=""/>
        <dsp:cNvSpPr/>
      </dsp:nvSpPr>
      <dsp:spPr>
        <a:xfrm rot="5400000">
          <a:off x="2552777" y="2567080"/>
          <a:ext cx="380844" cy="4570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2606096" y="2605165"/>
        <a:ext cx="274207" cy="266591"/>
      </dsp:txXfrm>
    </dsp:sp>
    <dsp:sp modelId="{72112BD7-49F6-44B1-8E9D-DB655C031B3B}">
      <dsp:nvSpPr>
        <dsp:cNvPr id="0" name=""/>
        <dsp:cNvSpPr/>
      </dsp:nvSpPr>
      <dsp:spPr>
        <a:xfrm>
          <a:off x="864765" y="3049483"/>
          <a:ext cx="3756869" cy="101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İlçe sağlık müdürlükleri  tarafından yapılan eğitimler gebe bilgilendirme sınıfı eğitim raporu ile  her ayın ilk haftası düzenli olarak ÇEKÜS birimine bildirilmesi gerekmektedir</a:t>
          </a:r>
        </a:p>
      </dsp:txBody>
      <dsp:txXfrm>
        <a:off x="894510" y="3079228"/>
        <a:ext cx="3697379" cy="956094"/>
      </dsp:txXfrm>
    </dsp:sp>
    <dsp:sp modelId="{792D2FE9-0DCF-4B7D-95CA-0DB169187DE8}">
      <dsp:nvSpPr>
        <dsp:cNvPr id="0" name=""/>
        <dsp:cNvSpPr/>
      </dsp:nvSpPr>
      <dsp:spPr>
        <a:xfrm rot="5400000">
          <a:off x="2552777" y="4090457"/>
          <a:ext cx="380844" cy="4570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2606096" y="4128542"/>
        <a:ext cx="274207" cy="266591"/>
      </dsp:txXfrm>
    </dsp:sp>
    <dsp:sp modelId="{5A2C0812-DD3A-449D-96F3-83680A0A6960}">
      <dsp:nvSpPr>
        <dsp:cNvPr id="0" name=""/>
        <dsp:cNvSpPr/>
      </dsp:nvSpPr>
      <dsp:spPr>
        <a:xfrm>
          <a:off x="864765" y="4572860"/>
          <a:ext cx="3756869" cy="101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Gebe bilgilendirme sınıfı verileri 3’er aylık dönemlerle Çocuk Ergen Kadın ve Üreme Sağlığı dair Başkanlığına bildirilir.</a:t>
          </a:r>
        </a:p>
      </dsp:txBody>
      <dsp:txXfrm>
        <a:off x="894510" y="4602605"/>
        <a:ext cx="3697379" cy="956094"/>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A80A6-FF32-4968-A477-5EFB72FF4D00}">
      <dsp:nvSpPr>
        <dsp:cNvPr id="0" name=""/>
        <dsp:cNvSpPr/>
      </dsp:nvSpPr>
      <dsp:spPr>
        <a:xfrm>
          <a:off x="1997102" y="7113"/>
          <a:ext cx="1492195" cy="573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Yenidoğana doğduğu hastanede 72 saat içinde, 72 saatten önce taburcu olmaları halinde kurumu terk ettiği son anda işitme tarama testi yapılmalıdır</a:t>
          </a:r>
        </a:p>
      </dsp:txBody>
      <dsp:txXfrm>
        <a:off x="2013889" y="23900"/>
        <a:ext cx="1458621" cy="539572"/>
      </dsp:txXfrm>
    </dsp:sp>
    <dsp:sp modelId="{83DC75CF-DAC4-478D-B0BF-CE745B182F77}">
      <dsp:nvSpPr>
        <dsp:cNvPr id="0" name=""/>
        <dsp:cNvSpPr/>
      </dsp:nvSpPr>
      <dsp:spPr>
        <a:xfrm rot="5400000">
          <a:off x="2635735" y="594588"/>
          <a:ext cx="214929" cy="257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5400000">
        <a:off x="2665826" y="616081"/>
        <a:ext cx="154749" cy="150450"/>
      </dsp:txXfrm>
    </dsp:sp>
    <dsp:sp modelId="{BCC87401-1DBE-4DEC-BAB6-1C4FA7505212}">
      <dsp:nvSpPr>
        <dsp:cNvPr id="0" name=""/>
        <dsp:cNvSpPr/>
      </dsp:nvSpPr>
      <dsp:spPr>
        <a:xfrm>
          <a:off x="1997102" y="866833"/>
          <a:ext cx="1492195" cy="573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Bebeğin doğduğu hastane, bebek 15 günü doldurmadan önce bebeğin testini yaparak Ulusal İşitme Tarama Web sistemine girmelidir. Eğer bebek herhangi bir sebepten dolayı işitme testi yapılmadan hastaneden ayrılmak zorunda kalmış ise; doğum listelerinden bebeğin demografik bilgilerini girmek zorundadır</a:t>
          </a:r>
        </a:p>
      </dsp:txBody>
      <dsp:txXfrm>
        <a:off x="2013889" y="883620"/>
        <a:ext cx="1458621" cy="539572"/>
      </dsp:txXfrm>
    </dsp:sp>
    <dsp:sp modelId="{9EB0FF58-F0C5-46F9-B4C7-EBD0917D6CA0}">
      <dsp:nvSpPr>
        <dsp:cNvPr id="0" name=""/>
        <dsp:cNvSpPr/>
      </dsp:nvSpPr>
      <dsp:spPr>
        <a:xfrm rot="5400000">
          <a:off x="2635735" y="1454308"/>
          <a:ext cx="214929" cy="257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5400000">
        <a:off x="2665826" y="1475801"/>
        <a:ext cx="154749" cy="150450"/>
      </dsp:txXfrm>
    </dsp:sp>
    <dsp:sp modelId="{3D70709F-35A0-402D-961D-139934B5A7B3}">
      <dsp:nvSpPr>
        <dsp:cNvPr id="0" name=""/>
        <dsp:cNvSpPr/>
      </dsp:nvSpPr>
      <dsp:spPr>
        <a:xfrm>
          <a:off x="1997102" y="1726552"/>
          <a:ext cx="1492195" cy="573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Halk Sağlığı Müdürlüğünde yenidoğan işitme tarama programından sorumlu olan kişi Ulusal İşitme Tarama Web sisteminden  “Taraması Yapılmayan Çocuklar” ve “Takipli çocuklar” lis tesini indirir. İndirilen listelerin eksik bilgileri tamamlanır, gerekli düzenlemeler yapılır ve  her TSM’ nin bebekleri ayrılarak hem resmi yazı hem de e-posta ile TSM’ lere gönderir</a:t>
          </a:r>
        </a:p>
      </dsp:txBody>
      <dsp:txXfrm>
        <a:off x="2013889" y="1743339"/>
        <a:ext cx="1458621" cy="539572"/>
      </dsp:txXfrm>
    </dsp:sp>
    <dsp:sp modelId="{DA28EF83-10DF-49C6-8FBD-BA275D572F75}">
      <dsp:nvSpPr>
        <dsp:cNvPr id="0" name=""/>
        <dsp:cNvSpPr/>
      </dsp:nvSpPr>
      <dsp:spPr>
        <a:xfrm rot="5400000">
          <a:off x="2635735" y="2314027"/>
          <a:ext cx="214929" cy="257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5400000">
        <a:off x="2665826" y="2335520"/>
        <a:ext cx="154749" cy="150450"/>
      </dsp:txXfrm>
    </dsp:sp>
    <dsp:sp modelId="{9F553151-C516-4109-ACEB-D66AF9BA6FBD}">
      <dsp:nvSpPr>
        <dsp:cNvPr id="0" name=""/>
        <dsp:cNvSpPr/>
      </dsp:nvSpPr>
      <dsp:spPr>
        <a:xfrm>
          <a:off x="1997102" y="2586272"/>
          <a:ext cx="1492195" cy="573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TSM de  YİTP ile görevli kişi ilçesine ait listeleri bilgisayarına indirerek güvenli bir şekilde depolanmasını sağlar. Şifre ile girilebilen Sağlık Bakanlığı web sistemini açarak listedeki anneleri T.C. No  ile sorgulayarak testin yapılıp yapılmadığını  kontrol eder. Listelerine bebekleri ile ilgili notları alır</a:t>
          </a:r>
        </a:p>
      </dsp:txBody>
      <dsp:txXfrm>
        <a:off x="2013889" y="2603059"/>
        <a:ext cx="1458621" cy="539572"/>
      </dsp:txXfrm>
    </dsp:sp>
    <dsp:sp modelId="{E6402F0D-0157-4ADA-90A1-E00EAC58B65D}">
      <dsp:nvSpPr>
        <dsp:cNvPr id="0" name=""/>
        <dsp:cNvSpPr/>
      </dsp:nvSpPr>
      <dsp:spPr>
        <a:xfrm rot="5400000">
          <a:off x="2635735" y="3173747"/>
          <a:ext cx="214929" cy="257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5400000">
        <a:off x="2665826" y="3195240"/>
        <a:ext cx="154749" cy="150450"/>
      </dsp:txXfrm>
    </dsp:sp>
    <dsp:sp modelId="{3BB7A46D-DC6D-4F84-BA4C-CCACE321C8E3}">
      <dsp:nvSpPr>
        <dsp:cNvPr id="0" name=""/>
        <dsp:cNvSpPr/>
      </dsp:nvSpPr>
      <dsp:spPr>
        <a:xfrm>
          <a:off x="1997102" y="3445991"/>
          <a:ext cx="1492195" cy="573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Test sonucu “sağlam” ise bir şey yapılmaz</a:t>
          </a:r>
        </a:p>
      </dsp:txBody>
      <dsp:txXfrm>
        <a:off x="2013889" y="3462778"/>
        <a:ext cx="1458621" cy="539572"/>
      </dsp:txXfrm>
    </dsp:sp>
    <dsp:sp modelId="{FB5D726E-E4C1-4B9E-BFEA-5377D3E6D9B6}">
      <dsp:nvSpPr>
        <dsp:cNvPr id="0" name=""/>
        <dsp:cNvSpPr/>
      </dsp:nvSpPr>
      <dsp:spPr>
        <a:xfrm rot="5400000">
          <a:off x="2635735" y="4033467"/>
          <a:ext cx="214929" cy="257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5400000">
        <a:off x="2665826" y="4054960"/>
        <a:ext cx="154749" cy="150450"/>
      </dsp:txXfrm>
    </dsp:sp>
    <dsp:sp modelId="{EF8F8942-021C-4DBB-A817-D038A2952C1F}">
      <dsp:nvSpPr>
        <dsp:cNvPr id="0" name=""/>
        <dsp:cNvSpPr/>
      </dsp:nvSpPr>
      <dsp:spPr>
        <a:xfrm>
          <a:off x="1997102" y="4305711"/>
          <a:ext cx="1492195" cy="573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Test sonucu “takip “ ise Aile Hekimi’ne bildirilir. Aile Hekiminin en kısa zamanda bebeği test için hastaneye yönlendirmesi sağlanır. Aile hekimlerinin bebeklerin test sonuçlarını kullandıkları bilgi sistemine işlemeleri sağlanır.</a:t>
          </a:r>
        </a:p>
      </dsp:txBody>
      <dsp:txXfrm>
        <a:off x="2013889" y="4322498"/>
        <a:ext cx="1458621" cy="539572"/>
      </dsp:txXfrm>
    </dsp:sp>
    <dsp:sp modelId="{09BC448B-785F-4F04-A544-53CBCE1B13D9}">
      <dsp:nvSpPr>
        <dsp:cNvPr id="0" name=""/>
        <dsp:cNvSpPr/>
      </dsp:nvSpPr>
      <dsp:spPr>
        <a:xfrm rot="5400000">
          <a:off x="2635735" y="4893186"/>
          <a:ext cx="214929" cy="257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5400000">
        <a:off x="2665826" y="4914679"/>
        <a:ext cx="154749" cy="150450"/>
      </dsp:txXfrm>
    </dsp:sp>
    <dsp:sp modelId="{1799E3C2-1A6B-4510-9FA0-E26540B345B7}">
      <dsp:nvSpPr>
        <dsp:cNvPr id="0" name=""/>
        <dsp:cNvSpPr/>
      </dsp:nvSpPr>
      <dsp:spPr>
        <a:xfrm>
          <a:off x="1997102" y="5165431"/>
          <a:ext cx="1492195" cy="573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TSM bebeğin test işlemleri sonuçlanıncaya kadar takibini sağlar</a:t>
          </a:r>
        </a:p>
      </dsp:txBody>
      <dsp:txXfrm>
        <a:off x="2013889" y="5182218"/>
        <a:ext cx="1458621" cy="539572"/>
      </dsp:txXfrm>
    </dsp:sp>
    <dsp:sp modelId="{4B6CB456-ABDC-4C56-B435-FC3BB814B364}">
      <dsp:nvSpPr>
        <dsp:cNvPr id="0" name=""/>
        <dsp:cNvSpPr/>
      </dsp:nvSpPr>
      <dsp:spPr>
        <a:xfrm rot="5400000">
          <a:off x="2635735" y="5752906"/>
          <a:ext cx="214929" cy="257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5400000">
        <a:off x="2665826" y="5774399"/>
        <a:ext cx="154749" cy="150450"/>
      </dsp:txXfrm>
    </dsp:sp>
    <dsp:sp modelId="{BB65CF46-790A-4CF1-A936-582244820554}">
      <dsp:nvSpPr>
        <dsp:cNvPr id="0" name=""/>
        <dsp:cNvSpPr/>
      </dsp:nvSpPr>
      <dsp:spPr>
        <a:xfrm>
          <a:off x="1997102" y="6025150"/>
          <a:ext cx="1492195" cy="573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Aile test yaptırmayı “red” ediyorsa aile hekimi tarafından “  ebeveyn rıza beyanı” doldurtulur,  beyan elinize geçtikten sonra aile ile tekrar telefon görüşmesi yapılır,  konuşmaya ilişkin bilgiler TSM notları bölümüne yazılarak üst yazı ile ÇEKÜS Şubesi’ne gönderilir</a:t>
          </a:r>
        </a:p>
      </dsp:txBody>
      <dsp:txXfrm>
        <a:off x="2013889" y="6041937"/>
        <a:ext cx="1458621" cy="539572"/>
      </dsp:txXfrm>
    </dsp:sp>
    <dsp:sp modelId="{E89ABCEB-ACB3-45C0-8D69-B939B0F7F745}">
      <dsp:nvSpPr>
        <dsp:cNvPr id="0" name=""/>
        <dsp:cNvSpPr/>
      </dsp:nvSpPr>
      <dsp:spPr>
        <a:xfrm rot="5400000">
          <a:off x="2635735" y="6612625"/>
          <a:ext cx="214929" cy="257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5400000">
        <a:off x="2665826" y="6634118"/>
        <a:ext cx="154749" cy="150450"/>
      </dsp:txXfrm>
    </dsp:sp>
    <dsp:sp modelId="{C7A9D473-07B1-41B5-9143-3F9732411E45}">
      <dsp:nvSpPr>
        <dsp:cNvPr id="0" name=""/>
        <dsp:cNvSpPr/>
      </dsp:nvSpPr>
      <dsp:spPr>
        <a:xfrm>
          <a:off x="1997102" y="6884870"/>
          <a:ext cx="1492195" cy="573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Halk Sağlığı Müdürlüğü’ne il içi ve il dışı kurumlardan resmi yazı ile bildirilen; test yapılmayan, takibe gitmeyen ve işitme kaybı tanısı alan bebeklerin ilgili aile hekimine bildirimini yaparak “işitme kaybı tanısı alan bebeklerinin istatistiklerini tutar</a:t>
          </a:r>
        </a:p>
      </dsp:txBody>
      <dsp:txXfrm>
        <a:off x="2013889" y="6901657"/>
        <a:ext cx="1458621" cy="539572"/>
      </dsp:txXfrm>
    </dsp:sp>
    <dsp:sp modelId="{3EE5DD29-5EB4-45FE-BE6B-54E3BBC100F7}">
      <dsp:nvSpPr>
        <dsp:cNvPr id="0" name=""/>
        <dsp:cNvSpPr/>
      </dsp:nvSpPr>
      <dsp:spPr>
        <a:xfrm rot="5400000">
          <a:off x="2635735" y="7472345"/>
          <a:ext cx="214929" cy="257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tr-TR" sz="400" kern="1200"/>
        </a:p>
      </dsp:txBody>
      <dsp:txXfrm rot="-5400000">
        <a:off x="2665826" y="7493838"/>
        <a:ext cx="154749" cy="150450"/>
      </dsp:txXfrm>
    </dsp:sp>
    <dsp:sp modelId="{10624299-D93C-4A8E-A71D-AB46824A72D2}">
      <dsp:nvSpPr>
        <dsp:cNvPr id="0" name=""/>
        <dsp:cNvSpPr/>
      </dsp:nvSpPr>
      <dsp:spPr>
        <a:xfrm>
          <a:off x="1997102" y="7744590"/>
          <a:ext cx="1492195" cy="573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Halk Sağlığı Müdürlüğü’ne il içi ve il dışı kurumlardan resmi yazı ile bildirilen; test yapılmayan, takibe gitmeyen ve işitme kaybı tanısı alan bebeklerin ilgili aile hekimine bildirimini yaparak “işitme kaybı tanısı alan bebeklerinin istatistiklerini tutar</a:t>
          </a:r>
        </a:p>
      </dsp:txBody>
      <dsp:txXfrm>
        <a:off x="2013889" y="7761377"/>
        <a:ext cx="1458621" cy="539572"/>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877BDE-1865-4539-9CCD-45E7CA591D2E}">
      <dsp:nvSpPr>
        <dsp:cNvPr id="0" name=""/>
        <dsp:cNvSpPr/>
      </dsp:nvSpPr>
      <dsp:spPr>
        <a:xfrm>
          <a:off x="1428279" y="2106"/>
          <a:ext cx="2629840" cy="783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*Aile Sağlığı Merkezleri tarafından evlilik raporu almak üzere başvuran çiftlere Evlilik Öncesi Danışmanlığı yapılır.</a:t>
          </a:r>
        </a:p>
      </dsp:txBody>
      <dsp:txXfrm>
        <a:off x="1451234" y="25061"/>
        <a:ext cx="2583930" cy="737837"/>
      </dsp:txXfrm>
    </dsp:sp>
    <dsp:sp modelId="{B520973B-475E-4FA4-9F1D-6D266B84BACF}">
      <dsp:nvSpPr>
        <dsp:cNvPr id="0" name=""/>
        <dsp:cNvSpPr/>
      </dsp:nvSpPr>
      <dsp:spPr>
        <a:xfrm rot="5400000">
          <a:off x="2596247" y="805448"/>
          <a:ext cx="293905" cy="3526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37394" y="834839"/>
        <a:ext cx="211612" cy="205734"/>
      </dsp:txXfrm>
    </dsp:sp>
    <dsp:sp modelId="{2A6E12FC-3A05-40A0-A0E5-8969E078B562}">
      <dsp:nvSpPr>
        <dsp:cNvPr id="0" name=""/>
        <dsp:cNvSpPr/>
      </dsp:nvSpPr>
      <dsp:spPr>
        <a:xfrm>
          <a:off x="1428279" y="1177728"/>
          <a:ext cx="2629840" cy="783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  Yapılan danışmanlık  ve rapor verilen kişi sayıları (kadın ve erkek ayrı ayrı) Evlilik Öncesi Danışmanlık Formu ile her ay düzenli olarak Toplum Sağlığı Merkezine bildirilir</a:t>
          </a:r>
        </a:p>
      </dsp:txBody>
      <dsp:txXfrm>
        <a:off x="1451234" y="1200683"/>
        <a:ext cx="2583930" cy="737837"/>
      </dsp:txXfrm>
    </dsp:sp>
    <dsp:sp modelId="{B3A86A56-4E8A-411B-A497-8F29BC765AA4}">
      <dsp:nvSpPr>
        <dsp:cNvPr id="0" name=""/>
        <dsp:cNvSpPr/>
      </dsp:nvSpPr>
      <dsp:spPr>
        <a:xfrm rot="5400000">
          <a:off x="2596247" y="1981069"/>
          <a:ext cx="293905" cy="3526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37394" y="2010460"/>
        <a:ext cx="211612" cy="205734"/>
      </dsp:txXfrm>
    </dsp:sp>
    <dsp:sp modelId="{3AB688B1-A8A4-473D-9889-E6569A6E904B}">
      <dsp:nvSpPr>
        <dsp:cNvPr id="0" name=""/>
        <dsp:cNvSpPr/>
      </dsp:nvSpPr>
      <dsp:spPr>
        <a:xfrm>
          <a:off x="1428279" y="2353349"/>
          <a:ext cx="2629840" cy="783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*Toplum Sağlığı Merkezleri tarafından Evlilik Öncesi Danışmanlık formu ilçe icmali alınarak  her ayın ilk haftası  ÇEKÜS Şubesine bildirilmesi gerekmektedir. (Halk Sağlığı Müdürlüğünde her  ay yapılan İlçe değerlendirme  toplantısında da bu veriler gereklidir.)</a:t>
          </a:r>
        </a:p>
      </dsp:txBody>
      <dsp:txXfrm>
        <a:off x="1451234" y="2376304"/>
        <a:ext cx="2583930" cy="737837"/>
      </dsp:txXfrm>
    </dsp:sp>
    <dsp:sp modelId="{FA9F18E4-DE33-4753-A842-E203A35AF30A}">
      <dsp:nvSpPr>
        <dsp:cNvPr id="0" name=""/>
        <dsp:cNvSpPr/>
      </dsp:nvSpPr>
      <dsp:spPr>
        <a:xfrm rot="5400000">
          <a:off x="2596247" y="3156690"/>
          <a:ext cx="293905" cy="3526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37394" y="3186081"/>
        <a:ext cx="211612" cy="205734"/>
      </dsp:txXfrm>
    </dsp:sp>
    <dsp:sp modelId="{165C9C18-89D5-4B2A-9D63-88425998966B}">
      <dsp:nvSpPr>
        <dsp:cNvPr id="0" name=""/>
        <dsp:cNvSpPr/>
      </dsp:nvSpPr>
      <dsp:spPr>
        <a:xfrm>
          <a:off x="1428279" y="3528970"/>
          <a:ext cx="2629840" cy="783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*ÇEKÜS Şubesi  tarafından il icmali alınarak 3 ayda bir  Kadın Üreme Sağlığı Daire Başkanlığına bildirilir.</a:t>
          </a:r>
        </a:p>
      </dsp:txBody>
      <dsp:txXfrm>
        <a:off x="1451234" y="3551925"/>
        <a:ext cx="2583930" cy="737837"/>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768CBA-BD8F-4355-92E0-D9821BC5CA4F}">
      <dsp:nvSpPr>
        <dsp:cNvPr id="0" name=""/>
        <dsp:cNvSpPr/>
      </dsp:nvSpPr>
      <dsp:spPr>
        <a:xfrm>
          <a:off x="1455851" y="0"/>
          <a:ext cx="2574696" cy="8000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Eğitim ihtiyaçlarına göre sahadan kurumlararası yazışmalar yapılarak  eğitimci grubu oluşturulur</a:t>
          </a:r>
        </a:p>
      </dsp:txBody>
      <dsp:txXfrm>
        <a:off x="1479285" y="23434"/>
        <a:ext cx="2527828" cy="753231"/>
      </dsp:txXfrm>
    </dsp:sp>
    <dsp:sp modelId="{01F9DE0A-4457-47C7-B902-86FC676C82D0}">
      <dsp:nvSpPr>
        <dsp:cNvPr id="0" name=""/>
        <dsp:cNvSpPr/>
      </dsp:nvSpPr>
      <dsp:spPr>
        <a:xfrm rot="5400000">
          <a:off x="2593181" y="820102"/>
          <a:ext cx="300037" cy="3600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2635187" y="850106"/>
        <a:ext cx="216026" cy="210026"/>
      </dsp:txXfrm>
    </dsp:sp>
    <dsp:sp modelId="{2F6EC55A-1B37-403B-B58E-A164C31CDD18}">
      <dsp:nvSpPr>
        <dsp:cNvPr id="0" name=""/>
        <dsp:cNvSpPr/>
      </dsp:nvSpPr>
      <dsp:spPr>
        <a:xfrm>
          <a:off x="1455851" y="1200150"/>
          <a:ext cx="2574696" cy="8000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Eğitim ekibi ,yeri ,zamanı belirlenir , teknik şartname hazırlanarak Destek hizmetleri başkanlığına gönderilir ve Eğitimcilere ve katılımcılara eğitim onayı alınır</a:t>
          </a:r>
        </a:p>
      </dsp:txBody>
      <dsp:txXfrm>
        <a:off x="1479285" y="1223584"/>
        <a:ext cx="2527828" cy="753231"/>
      </dsp:txXfrm>
    </dsp:sp>
    <dsp:sp modelId="{8E29C6C2-0C45-4266-9C72-4E4DDC745A7C}">
      <dsp:nvSpPr>
        <dsp:cNvPr id="0" name=""/>
        <dsp:cNvSpPr/>
      </dsp:nvSpPr>
      <dsp:spPr>
        <a:xfrm rot="5400000">
          <a:off x="2593181" y="2020252"/>
          <a:ext cx="300037" cy="3600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2635187" y="2050256"/>
        <a:ext cx="216026" cy="210026"/>
      </dsp:txXfrm>
    </dsp:sp>
    <dsp:sp modelId="{0A515DD8-A832-410D-B224-7E2730EF9DA9}">
      <dsp:nvSpPr>
        <dsp:cNvPr id="0" name=""/>
        <dsp:cNvSpPr/>
      </dsp:nvSpPr>
      <dsp:spPr>
        <a:xfrm>
          <a:off x="1455851" y="2400300"/>
          <a:ext cx="2574696" cy="8000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Belirlenen plan ve programa  uygun eğitim yapılır</a:t>
          </a:r>
        </a:p>
      </dsp:txBody>
      <dsp:txXfrm>
        <a:off x="1479285" y="2423734"/>
        <a:ext cx="2527828" cy="753231"/>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2A6C91-9BF6-4A9B-8BFA-02A3E038B072}">
      <dsp:nvSpPr>
        <dsp:cNvPr id="0" name=""/>
        <dsp:cNvSpPr/>
      </dsp:nvSpPr>
      <dsp:spPr>
        <a:xfrm>
          <a:off x="557159" y="2716"/>
          <a:ext cx="3629130" cy="101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t>Evlenmeden önce tüm çiftlere talasemi testi yapılması zorunludur.</a:t>
          </a:r>
          <a:endParaRPr lang="tr-TR" sz="1200" kern="1200"/>
        </a:p>
      </dsp:txBody>
      <dsp:txXfrm>
        <a:off x="586752" y="32309"/>
        <a:ext cx="3569944" cy="951208"/>
      </dsp:txXfrm>
    </dsp:sp>
    <dsp:sp modelId="{859ED03E-AA61-47E4-B1D2-6763F244F150}">
      <dsp:nvSpPr>
        <dsp:cNvPr id="0" name=""/>
        <dsp:cNvSpPr/>
      </dsp:nvSpPr>
      <dsp:spPr>
        <a:xfrm rot="5400000">
          <a:off x="2182276" y="1038370"/>
          <a:ext cx="378897" cy="4546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235322" y="1076260"/>
        <a:ext cx="272807" cy="265228"/>
      </dsp:txXfrm>
    </dsp:sp>
    <dsp:sp modelId="{4E0A6F3D-3AC9-4408-8345-E30911817EDA}">
      <dsp:nvSpPr>
        <dsp:cNvPr id="0" name=""/>
        <dsp:cNvSpPr/>
      </dsp:nvSpPr>
      <dsp:spPr>
        <a:xfrm>
          <a:off x="557159" y="1518307"/>
          <a:ext cx="3629130" cy="101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t>İlimizde 7 merkezde yapılan Talasemi Tarama Testleri,  sonuçlarına göre ‘’hasta, taşıyıcı ya da taşıyıcı çiftler’’ aylık olarak Şubemize resmi olarak bildirilir. Bu çalışmaların üç aylık icmali alınarak Kadın Üreme Sağlığı Daire Başkanlığına bildirilir</a:t>
          </a:r>
          <a:endParaRPr lang="tr-TR" sz="1200" kern="1200"/>
        </a:p>
      </dsp:txBody>
      <dsp:txXfrm>
        <a:off x="586752" y="1547900"/>
        <a:ext cx="3569944" cy="951208"/>
      </dsp:txXfrm>
    </dsp:sp>
    <dsp:sp modelId="{F5593521-6161-4678-A66F-AF193B43C753}">
      <dsp:nvSpPr>
        <dsp:cNvPr id="0" name=""/>
        <dsp:cNvSpPr/>
      </dsp:nvSpPr>
      <dsp:spPr>
        <a:xfrm rot="5400000">
          <a:off x="2182276" y="2553961"/>
          <a:ext cx="378897" cy="4546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235322" y="2591851"/>
        <a:ext cx="272807" cy="265228"/>
      </dsp:txXfrm>
    </dsp:sp>
    <dsp:sp modelId="{93311C3D-FC08-475C-9DD8-7CDF1386953A}">
      <dsp:nvSpPr>
        <dsp:cNvPr id="0" name=""/>
        <dsp:cNvSpPr/>
      </dsp:nvSpPr>
      <dsp:spPr>
        <a:xfrm>
          <a:off x="557159" y="3033898"/>
          <a:ext cx="3629130" cy="101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t>Alınan aylık verilerde tespit edilen ve il dışından resmi yazı ile Şubemize bildirilen ‘’hasta, taşıyıcı ya da taşıyıcı çiftler’’ resmi yazı ile ilgili ilçe sağlık müdürlüğüne bildirilerek kişilerin kayıtlı oldukları aile hekimlerine danışmanlık hizmeti verilmesi amacı ile bildirilir</a:t>
          </a:r>
          <a:endParaRPr lang="tr-TR" sz="1200" kern="1200"/>
        </a:p>
      </dsp:txBody>
      <dsp:txXfrm>
        <a:off x="586752" y="3063491"/>
        <a:ext cx="3569944" cy="951208"/>
      </dsp:txXfrm>
    </dsp:sp>
    <dsp:sp modelId="{BCAD5D90-E5EB-4037-A39C-A81E594867EE}">
      <dsp:nvSpPr>
        <dsp:cNvPr id="0" name=""/>
        <dsp:cNvSpPr/>
      </dsp:nvSpPr>
      <dsp:spPr>
        <a:xfrm rot="5400000">
          <a:off x="2182276" y="4069552"/>
          <a:ext cx="378897" cy="4546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235322" y="4107442"/>
        <a:ext cx="272807" cy="265228"/>
      </dsp:txXfrm>
    </dsp:sp>
    <dsp:sp modelId="{5F128F6A-1B46-4FB6-8F86-F2DB3862BC03}">
      <dsp:nvSpPr>
        <dsp:cNvPr id="0" name=""/>
        <dsp:cNvSpPr/>
      </dsp:nvSpPr>
      <dsp:spPr>
        <a:xfrm>
          <a:off x="557159" y="4549489"/>
          <a:ext cx="3629130" cy="101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t>Alınan aylık verilerde tespit edilen mernis kaydı ve aile hekimi kaydı il dışında bulunan ‘’hasta, taşıyıcı ya da taşıyıcı çiftler’’ aylık olarak bağlı bulundukları ilin sağlık müdürlüğüne resmi olarak bildirilir</a:t>
          </a:r>
          <a:endParaRPr lang="tr-TR" sz="1200" kern="1200"/>
        </a:p>
      </dsp:txBody>
      <dsp:txXfrm>
        <a:off x="586752" y="4579082"/>
        <a:ext cx="3569944" cy="951208"/>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5EF87-CA6A-4719-907E-77FFBB982E38}">
      <dsp:nvSpPr>
        <dsp:cNvPr id="0" name=""/>
        <dsp:cNvSpPr/>
      </dsp:nvSpPr>
      <dsp:spPr>
        <a:xfrm>
          <a:off x="539018" y="2962"/>
          <a:ext cx="4408363" cy="11020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t>Yenidoğan Tarama Laboratuvarı tarafından açıklanan liste  tarih ve sayılarına bakılarak excele kaydedilir, alınan liste ntp klasöründen yılın (2018) dosyasına yapıştırılıp kaydedilir.</a:t>
          </a:r>
        </a:p>
      </dsp:txBody>
      <dsp:txXfrm>
        <a:off x="571297" y="35241"/>
        <a:ext cx="4343805" cy="1037532"/>
      </dsp:txXfrm>
    </dsp:sp>
    <dsp:sp modelId="{320AF9B6-F13B-45C6-91FD-B1973715191B}">
      <dsp:nvSpPr>
        <dsp:cNvPr id="0" name=""/>
        <dsp:cNvSpPr/>
      </dsp:nvSpPr>
      <dsp:spPr>
        <a:xfrm rot="5400000">
          <a:off x="2536557" y="1132605"/>
          <a:ext cx="413284" cy="4959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594418" y="1173933"/>
        <a:ext cx="297564" cy="289299"/>
      </dsp:txXfrm>
    </dsp:sp>
    <dsp:sp modelId="{0F559F4A-7F50-429C-B5D4-E7AF9EAEEFD0}">
      <dsp:nvSpPr>
        <dsp:cNvPr id="0" name=""/>
        <dsp:cNvSpPr/>
      </dsp:nvSpPr>
      <dsp:spPr>
        <a:xfrm>
          <a:off x="539018" y="1656098"/>
          <a:ext cx="4408363" cy="11020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t>İndirilip sisteme kaydedilen numunelerin çıktısı alınır. Alınan çıktılardan anne T.C. Kimlik Numaralarıyla aile hekimleri bulunup, aile hekimlikleri aranarak  bebeklerden tekrar topuk kanın alınması için aile sağlığı elemanlarına bilgi verilir.</a:t>
          </a:r>
        </a:p>
      </dsp:txBody>
      <dsp:txXfrm>
        <a:off x="571297" y="1688377"/>
        <a:ext cx="4343805" cy="1037532"/>
      </dsp:txXfrm>
    </dsp:sp>
    <dsp:sp modelId="{07D68513-9238-445C-BCF9-88B4585BD195}">
      <dsp:nvSpPr>
        <dsp:cNvPr id="0" name=""/>
        <dsp:cNvSpPr/>
      </dsp:nvSpPr>
      <dsp:spPr>
        <a:xfrm rot="5400000">
          <a:off x="2536557" y="2785742"/>
          <a:ext cx="413284" cy="4959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594418" y="2827070"/>
        <a:ext cx="297564" cy="289299"/>
      </dsp:txXfrm>
    </dsp:sp>
    <dsp:sp modelId="{57AD1FBA-7F66-4537-9445-8CFF41423B58}">
      <dsp:nvSpPr>
        <dsp:cNvPr id="0" name=""/>
        <dsp:cNvSpPr/>
      </dsp:nvSpPr>
      <dsp:spPr>
        <a:xfrm>
          <a:off x="539018" y="3309235"/>
          <a:ext cx="4408363" cy="11020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t>48 saatlik Numune: Bebek doğduktan sonraki 48 saat içerisinde alınan topuk kanıdır.</a:t>
          </a:r>
        </a:p>
        <a:p>
          <a:pPr marL="57150" lvl="1" indent="-57150" algn="l" defTabSz="355600">
            <a:lnSpc>
              <a:spcPct val="90000"/>
            </a:lnSpc>
            <a:spcBef>
              <a:spcPct val="0"/>
            </a:spcBef>
            <a:spcAft>
              <a:spcPct val="15000"/>
            </a:spcAft>
            <a:buChar char="••"/>
          </a:pPr>
          <a:r>
            <a:rPr lang="tr-TR" sz="800" kern="1200"/>
            <a:t>Mükerrer Numune: 48 saatlik topuk kanını takiben bebek 7-10 günlük iken alınan ikinci topuk kanıdır.</a:t>
          </a:r>
        </a:p>
        <a:p>
          <a:pPr marL="57150" lvl="1" indent="-57150" algn="l" defTabSz="355600">
            <a:lnSpc>
              <a:spcPct val="90000"/>
            </a:lnSpc>
            <a:spcBef>
              <a:spcPct val="0"/>
            </a:spcBef>
            <a:spcAft>
              <a:spcPct val="15000"/>
            </a:spcAft>
            <a:buChar char="••"/>
          </a:pPr>
          <a:r>
            <a:rPr lang="tr-TR" sz="800" kern="1200"/>
            <a:t>Tekrar Numune: Mükerrer numunede açıklanan değerlerin sorunlu olması halinde alınan topuk kanıdır.</a:t>
          </a:r>
        </a:p>
        <a:p>
          <a:pPr marL="57150" lvl="1" indent="-57150" algn="l" defTabSz="355600">
            <a:lnSpc>
              <a:spcPct val="90000"/>
            </a:lnSpc>
            <a:spcBef>
              <a:spcPct val="0"/>
            </a:spcBef>
            <a:spcAft>
              <a:spcPct val="15000"/>
            </a:spcAft>
            <a:buChar char="••"/>
          </a:pPr>
          <a:r>
            <a:rPr lang="tr-TR" sz="800" kern="1200"/>
            <a:t>Uygunsuz Numune: Laboratuvar tarafından çalışılamayan numunedir.</a:t>
          </a:r>
        </a:p>
        <a:p>
          <a:pPr marL="57150" lvl="1" indent="-57150" algn="l" defTabSz="355600">
            <a:lnSpc>
              <a:spcPct val="90000"/>
            </a:lnSpc>
            <a:spcBef>
              <a:spcPct val="0"/>
            </a:spcBef>
            <a:spcAft>
              <a:spcPct val="15000"/>
            </a:spcAft>
            <a:buChar char="••"/>
          </a:pPr>
          <a:r>
            <a:rPr lang="tr-TR" sz="800" kern="1200"/>
            <a:t>Yeni Numune: 48 saat geçtikten sonra alınan İLK numunedir.    (48 saat içinde alınmamış)</a:t>
          </a:r>
        </a:p>
      </dsp:txBody>
      <dsp:txXfrm>
        <a:off x="571297" y="3341514"/>
        <a:ext cx="4343805" cy="1037532"/>
      </dsp:txXfrm>
    </dsp:sp>
    <dsp:sp modelId="{2D81EEDC-BC72-4DB7-AC59-5D87CCDB0ABF}">
      <dsp:nvSpPr>
        <dsp:cNvPr id="0" name=""/>
        <dsp:cNvSpPr/>
      </dsp:nvSpPr>
      <dsp:spPr>
        <a:xfrm rot="5400000">
          <a:off x="2536557" y="4438878"/>
          <a:ext cx="413284" cy="4959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594418" y="4480206"/>
        <a:ext cx="297564" cy="289299"/>
      </dsp:txXfrm>
    </dsp:sp>
    <dsp:sp modelId="{4DE4127F-4BF4-4C37-AE9A-9CE77E9DD0DE}">
      <dsp:nvSpPr>
        <dsp:cNvPr id="0" name=""/>
        <dsp:cNvSpPr/>
      </dsp:nvSpPr>
      <dsp:spPr>
        <a:xfrm>
          <a:off x="539018" y="4962371"/>
          <a:ext cx="4408363" cy="11020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t>Bebeğin beslenmesini takiben, 7 gün içinde alınan kan olduğu için sonuçların güvenirliliği daha fazladır.</a:t>
          </a:r>
        </a:p>
        <a:p>
          <a:pPr marL="57150" lvl="1" indent="-57150" algn="l" defTabSz="355600">
            <a:lnSpc>
              <a:spcPct val="90000"/>
            </a:lnSpc>
            <a:spcBef>
              <a:spcPct val="0"/>
            </a:spcBef>
            <a:spcAft>
              <a:spcPct val="15000"/>
            </a:spcAft>
            <a:buChar char="••"/>
          </a:pPr>
          <a:r>
            <a:rPr lang="tr-TR" sz="800" kern="1200"/>
            <a:t>Mükerrer Numune 1 AYDAN BÜYÜK alınmışsaTopuk Kanı + Serumda FT4/TSH</a:t>
          </a:r>
        </a:p>
        <a:p>
          <a:pPr marL="57150" lvl="1" indent="-57150" algn="l" defTabSz="355600">
            <a:lnSpc>
              <a:spcPct val="90000"/>
            </a:lnSpc>
            <a:spcBef>
              <a:spcPct val="0"/>
            </a:spcBef>
            <a:spcAft>
              <a:spcPct val="15000"/>
            </a:spcAft>
            <a:buChar char="••"/>
          </a:pPr>
          <a:r>
            <a:rPr lang="tr-TR" sz="800" kern="1200"/>
            <a:t>Mükerrer Numune 3 AYDAN BÜYÜK alınmışsaTopuk Kanı + Serumda FT4/TSH + Ter Testi</a:t>
          </a:r>
        </a:p>
      </dsp:txBody>
      <dsp:txXfrm>
        <a:off x="571297" y="4994650"/>
        <a:ext cx="4343805" cy="10375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26756E-F2E8-4727-8D33-B043CEC7FD5C}">
      <dsp:nvSpPr>
        <dsp:cNvPr id="0" name=""/>
        <dsp:cNvSpPr/>
      </dsp:nvSpPr>
      <dsp:spPr>
        <a:xfrm>
          <a:off x="293846" y="0"/>
          <a:ext cx="5003482" cy="1295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Bebek ölümünün  (22 hafta ve üzeri veya 500 gram ve üzeri ölü doğum ve bebek ölümlerini kapsar )  gerçekleştiği kurum tarafından  “ölüm bildirim sistemi”ne kaydı  yapılır.</a:t>
          </a:r>
        </a:p>
      </dsp:txBody>
      <dsp:txXfrm>
        <a:off x="331787" y="37941"/>
        <a:ext cx="4927600" cy="1219518"/>
      </dsp:txXfrm>
    </dsp:sp>
    <dsp:sp modelId="{C34715AC-BB9A-484B-8908-A3D7606AE1A0}">
      <dsp:nvSpPr>
        <dsp:cNvPr id="0" name=""/>
        <dsp:cNvSpPr/>
      </dsp:nvSpPr>
      <dsp:spPr>
        <a:xfrm rot="5400000">
          <a:off x="2552700" y="1327784"/>
          <a:ext cx="485774" cy="582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620708" y="1376362"/>
        <a:ext cx="349758" cy="340042"/>
      </dsp:txXfrm>
    </dsp:sp>
    <dsp:sp modelId="{F4D8CEE8-D09E-4AE4-BB98-3982FB143306}">
      <dsp:nvSpPr>
        <dsp:cNvPr id="0" name=""/>
        <dsp:cNvSpPr/>
      </dsp:nvSpPr>
      <dsp:spPr>
        <a:xfrm>
          <a:off x="293846" y="1943099"/>
          <a:ext cx="5003482" cy="1295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İlçe Sağlık Müdürlükleri  bölgelerinde gerçekleşen bebek ölümlerine ait birinci basamak izlem ve işlemleri en kısa sürede (etf, 15-49, risk değerlendirme formu, gebe-loğusa izlem fişi,  bebek izlem kartı, perinatal ve bebek ölümleri bilgi formu, il bebek ölümlerini inceleme kurulu çalışma formu, sağlık kurulu dışında gerçekleşen  “evde, yolda vb.” ölümlerde ise sözel otopsi formu) ilgili aile hekimliği biriminden temin ederek müdürlüğümüze gönderir</a:t>
          </a:r>
        </a:p>
      </dsp:txBody>
      <dsp:txXfrm>
        <a:off x="331787" y="1981040"/>
        <a:ext cx="4927600" cy="1219518"/>
      </dsp:txXfrm>
    </dsp:sp>
    <dsp:sp modelId="{AA224658-3E8B-42E9-9AE4-DA8B7D3CE55B}">
      <dsp:nvSpPr>
        <dsp:cNvPr id="0" name=""/>
        <dsp:cNvSpPr/>
      </dsp:nvSpPr>
      <dsp:spPr>
        <a:xfrm rot="5400000">
          <a:off x="2552700" y="3270885"/>
          <a:ext cx="485774" cy="582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620708" y="3319463"/>
        <a:ext cx="349758" cy="340042"/>
      </dsp:txXfrm>
    </dsp:sp>
    <dsp:sp modelId="{6D2125BF-C859-4BA0-AF99-B08BE03B91DD}">
      <dsp:nvSpPr>
        <dsp:cNvPr id="0" name=""/>
        <dsp:cNvSpPr/>
      </dsp:nvSpPr>
      <dsp:spPr>
        <a:xfrm>
          <a:off x="293846" y="3886200"/>
          <a:ext cx="5003482" cy="1295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Aylık gerçekleşen bebek ölümleri Müdürlüğümüz  tarafından yapılan “il bebek ölümlerini inceleme kurulu” tarafından değerlendirilir ve değerlendirme sonucu “ölüm bildirim sistemi”ne girilir.</a:t>
          </a:r>
        </a:p>
      </dsp:txBody>
      <dsp:txXfrm>
        <a:off x="331787" y="3924141"/>
        <a:ext cx="4927600" cy="12195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B050B9-07DB-4916-BF5B-B30F186276BD}">
      <dsp:nvSpPr>
        <dsp:cNvPr id="0" name=""/>
        <dsp:cNvSpPr/>
      </dsp:nvSpPr>
      <dsp:spPr>
        <a:xfrm>
          <a:off x="1572477" y="2223"/>
          <a:ext cx="2341445" cy="827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Muayene sonucuna  göre karar destek sistemine kaydedilir</a:t>
          </a:r>
        </a:p>
      </dsp:txBody>
      <dsp:txXfrm>
        <a:off x="1596699" y="26445"/>
        <a:ext cx="2293001" cy="778556"/>
      </dsp:txXfrm>
    </dsp:sp>
    <dsp:sp modelId="{C91098E9-458B-4C7E-94D6-325DBF17B807}">
      <dsp:nvSpPr>
        <dsp:cNvPr id="0" name=""/>
        <dsp:cNvSpPr/>
      </dsp:nvSpPr>
      <dsp:spPr>
        <a:xfrm rot="5400000">
          <a:off x="2588137" y="849898"/>
          <a:ext cx="310125" cy="3721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631555" y="880911"/>
        <a:ext cx="223290" cy="217088"/>
      </dsp:txXfrm>
    </dsp:sp>
    <dsp:sp modelId="{5B64CA41-F210-4CDF-B0E2-8357D90CED20}">
      <dsp:nvSpPr>
        <dsp:cNvPr id="0" name=""/>
        <dsp:cNvSpPr/>
      </dsp:nvSpPr>
      <dsp:spPr>
        <a:xfrm>
          <a:off x="1572477" y="1242724"/>
          <a:ext cx="2341445" cy="827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36-42 aylık çocuklara aile hekimi tarafından kırmızı refle testi yapılır ve aile sağlığı elamanları tarafından “lea sembol testi” uygulanır</a:t>
          </a:r>
        </a:p>
      </dsp:txBody>
      <dsp:txXfrm>
        <a:off x="1596699" y="1266946"/>
        <a:ext cx="2293001" cy="778556"/>
      </dsp:txXfrm>
    </dsp:sp>
    <dsp:sp modelId="{FCB12B38-D44E-4ECC-BCFF-3B0449D73A47}">
      <dsp:nvSpPr>
        <dsp:cNvPr id="0" name=""/>
        <dsp:cNvSpPr/>
      </dsp:nvSpPr>
      <dsp:spPr>
        <a:xfrm rot="5400000">
          <a:off x="2588137" y="2090399"/>
          <a:ext cx="310125" cy="3721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631555" y="2121412"/>
        <a:ext cx="223290" cy="217088"/>
      </dsp:txXfrm>
    </dsp:sp>
    <dsp:sp modelId="{7C37788F-ACA0-47E6-990C-5A53B86C7711}">
      <dsp:nvSpPr>
        <dsp:cNvPr id="0" name=""/>
        <dsp:cNvSpPr/>
      </dsp:nvSpPr>
      <dsp:spPr>
        <a:xfrm>
          <a:off x="1572477" y="2483225"/>
          <a:ext cx="2341445" cy="827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Muayene sonucu problemli olanlar bir üst basamağa sevk edilir</a:t>
          </a:r>
        </a:p>
      </dsp:txBody>
      <dsp:txXfrm>
        <a:off x="1596699" y="2507447"/>
        <a:ext cx="2293001" cy="778556"/>
      </dsp:txXfrm>
    </dsp:sp>
    <dsp:sp modelId="{A0388542-5509-434A-AAD7-4511A386A350}">
      <dsp:nvSpPr>
        <dsp:cNvPr id="0" name=""/>
        <dsp:cNvSpPr/>
      </dsp:nvSpPr>
      <dsp:spPr>
        <a:xfrm rot="5400000">
          <a:off x="2588137" y="3330900"/>
          <a:ext cx="310125" cy="3721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631555" y="3361913"/>
        <a:ext cx="223290" cy="217088"/>
      </dsp:txXfrm>
    </dsp:sp>
    <dsp:sp modelId="{B0F712F3-5CB0-464A-8D4E-0A2A770CC0A2}">
      <dsp:nvSpPr>
        <dsp:cNvPr id="0" name=""/>
        <dsp:cNvSpPr/>
      </dsp:nvSpPr>
      <dsp:spPr>
        <a:xfrm>
          <a:off x="1572477" y="3723726"/>
          <a:ext cx="2341445" cy="827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Muayene sonucuna  göre karar destek sistemine kaydedilir.</a:t>
          </a:r>
        </a:p>
      </dsp:txBody>
      <dsp:txXfrm>
        <a:off x="1596699" y="3747948"/>
        <a:ext cx="2293001" cy="7785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E88F7B-1783-42F8-B034-362DF773E3F4}">
      <dsp:nvSpPr>
        <dsp:cNvPr id="0" name=""/>
        <dsp:cNvSpPr/>
      </dsp:nvSpPr>
      <dsp:spPr>
        <a:xfrm>
          <a:off x="1806251" y="1562"/>
          <a:ext cx="2035822" cy="5563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İl Sağlık Müdürlüğü  tarafından şefkat bölgeleri tanımlanır</a:t>
          </a:r>
        </a:p>
      </dsp:txBody>
      <dsp:txXfrm>
        <a:off x="1822545" y="17856"/>
        <a:ext cx="2003234" cy="523731"/>
      </dsp:txXfrm>
    </dsp:sp>
    <dsp:sp modelId="{635BEFFE-83C7-46DE-B7C6-673763504A29}">
      <dsp:nvSpPr>
        <dsp:cNvPr id="0" name=""/>
        <dsp:cNvSpPr/>
      </dsp:nvSpPr>
      <dsp:spPr>
        <a:xfrm rot="5400000">
          <a:off x="2719852" y="571790"/>
          <a:ext cx="208619" cy="250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749059" y="592652"/>
        <a:ext cx="150205" cy="146033"/>
      </dsp:txXfrm>
    </dsp:sp>
    <dsp:sp modelId="{9AA80204-1D3F-43A5-AB10-2420F1A50E5C}">
      <dsp:nvSpPr>
        <dsp:cNvPr id="0" name=""/>
        <dsp:cNvSpPr/>
      </dsp:nvSpPr>
      <dsp:spPr>
        <a:xfrm>
          <a:off x="1806251" y="836041"/>
          <a:ext cx="2035822" cy="5563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Olası misafir anneler sistemce belirlenir</a:t>
          </a:r>
        </a:p>
      </dsp:txBody>
      <dsp:txXfrm>
        <a:off x="1822545" y="852335"/>
        <a:ext cx="2003234" cy="523731"/>
      </dsp:txXfrm>
    </dsp:sp>
    <dsp:sp modelId="{B15C97C1-AFA0-431C-A732-648B76FA7D06}">
      <dsp:nvSpPr>
        <dsp:cNvPr id="0" name=""/>
        <dsp:cNvSpPr/>
      </dsp:nvSpPr>
      <dsp:spPr>
        <a:xfrm rot="5400000">
          <a:off x="2719852" y="1406269"/>
          <a:ext cx="208619" cy="250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749059" y="1427131"/>
        <a:ext cx="150205" cy="146033"/>
      </dsp:txXfrm>
    </dsp:sp>
    <dsp:sp modelId="{E2C2F5D2-F28D-4B87-9F96-3E579F492F24}">
      <dsp:nvSpPr>
        <dsp:cNvPr id="0" name=""/>
        <dsp:cNvSpPr/>
      </dsp:nvSpPr>
      <dsp:spPr>
        <a:xfrm>
          <a:off x="1806251" y="1670521"/>
          <a:ext cx="2035822" cy="5563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Sistem tarafından belirlenen olası misafir anne adaylarının liste olarak aile hekimi ekranına düşer</a:t>
          </a:r>
        </a:p>
      </dsp:txBody>
      <dsp:txXfrm>
        <a:off x="1822545" y="1686815"/>
        <a:ext cx="2003234" cy="523731"/>
      </dsp:txXfrm>
    </dsp:sp>
    <dsp:sp modelId="{0673310C-7968-4024-BB9B-FB4649D40F3F}">
      <dsp:nvSpPr>
        <dsp:cNvPr id="0" name=""/>
        <dsp:cNvSpPr/>
      </dsp:nvSpPr>
      <dsp:spPr>
        <a:xfrm rot="5400000">
          <a:off x="2719852" y="2240748"/>
          <a:ext cx="208619" cy="250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749059" y="2261610"/>
        <a:ext cx="150205" cy="146033"/>
      </dsp:txXfrm>
    </dsp:sp>
    <dsp:sp modelId="{41BC0DF1-EF59-4583-916D-F71D54458123}">
      <dsp:nvSpPr>
        <dsp:cNvPr id="0" name=""/>
        <dsp:cNvSpPr/>
      </dsp:nvSpPr>
      <dsp:spPr>
        <a:xfrm>
          <a:off x="1806251" y="2505000"/>
          <a:ext cx="2035822" cy="5563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Aile hekimi gebeliğin 36. haftasından itibaren gebeye teklif eder</a:t>
          </a:r>
        </a:p>
      </dsp:txBody>
      <dsp:txXfrm>
        <a:off x="1822545" y="2521294"/>
        <a:ext cx="2003234" cy="523731"/>
      </dsp:txXfrm>
    </dsp:sp>
    <dsp:sp modelId="{732C9975-85BB-4AFA-832B-F8D8587745EA}">
      <dsp:nvSpPr>
        <dsp:cNvPr id="0" name=""/>
        <dsp:cNvSpPr/>
      </dsp:nvSpPr>
      <dsp:spPr>
        <a:xfrm rot="5400000">
          <a:off x="2719852" y="3075228"/>
          <a:ext cx="208619" cy="250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749059" y="3096090"/>
        <a:ext cx="150205" cy="146033"/>
      </dsp:txXfrm>
    </dsp:sp>
    <dsp:sp modelId="{459C9F8E-2257-4D32-811C-492FF23DA76C}">
      <dsp:nvSpPr>
        <dsp:cNvPr id="0" name=""/>
        <dsp:cNvSpPr/>
      </dsp:nvSpPr>
      <dsp:spPr>
        <a:xfrm>
          <a:off x="1806251" y="3339479"/>
          <a:ext cx="2035822" cy="5563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Gebenin red etmesi durumunda aile hekimi onam formu doldurulur</a:t>
          </a:r>
        </a:p>
      </dsp:txBody>
      <dsp:txXfrm>
        <a:off x="1822545" y="3355773"/>
        <a:ext cx="2003234" cy="523731"/>
      </dsp:txXfrm>
    </dsp:sp>
    <dsp:sp modelId="{AAD752F2-B511-448F-B1DE-CD43CC00DC0D}">
      <dsp:nvSpPr>
        <dsp:cNvPr id="0" name=""/>
        <dsp:cNvSpPr/>
      </dsp:nvSpPr>
      <dsp:spPr>
        <a:xfrm rot="5400000">
          <a:off x="2719852" y="3909707"/>
          <a:ext cx="208619" cy="250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749059" y="3930569"/>
        <a:ext cx="150205" cy="146033"/>
      </dsp:txXfrm>
    </dsp:sp>
    <dsp:sp modelId="{D08A7985-A9D1-42E1-ADA6-C5419DDFCC1E}">
      <dsp:nvSpPr>
        <dsp:cNvPr id="0" name=""/>
        <dsp:cNvSpPr/>
      </dsp:nvSpPr>
      <dsp:spPr>
        <a:xfrm>
          <a:off x="1806251" y="4173959"/>
          <a:ext cx="2035822" cy="5563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Gebenin kabul etmesi durumunda süreç başlatır( İlçe Sağlık Müdürlüğü süreci takip eder)</a:t>
          </a:r>
        </a:p>
      </dsp:txBody>
      <dsp:txXfrm>
        <a:off x="1822545" y="4190253"/>
        <a:ext cx="2003234" cy="523731"/>
      </dsp:txXfrm>
    </dsp:sp>
    <dsp:sp modelId="{104742BD-E7EC-40C8-A298-E46F71916739}">
      <dsp:nvSpPr>
        <dsp:cNvPr id="0" name=""/>
        <dsp:cNvSpPr/>
      </dsp:nvSpPr>
      <dsp:spPr>
        <a:xfrm rot="5400000">
          <a:off x="2719852" y="4744186"/>
          <a:ext cx="208619" cy="250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749059" y="4765048"/>
        <a:ext cx="150205" cy="146033"/>
      </dsp:txXfrm>
    </dsp:sp>
    <dsp:sp modelId="{DB70F4B0-818F-4A7D-93D7-B8CD1464266B}">
      <dsp:nvSpPr>
        <dsp:cNvPr id="0" name=""/>
        <dsp:cNvSpPr/>
      </dsp:nvSpPr>
      <dsp:spPr>
        <a:xfrm>
          <a:off x="1806251" y="5008438"/>
          <a:ext cx="2035822" cy="5563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Gebenin nakil ve konaklaması planlanır</a:t>
          </a:r>
        </a:p>
      </dsp:txBody>
      <dsp:txXfrm>
        <a:off x="1822545" y="5024732"/>
        <a:ext cx="2003234" cy="523731"/>
      </dsp:txXfrm>
    </dsp:sp>
    <dsp:sp modelId="{BD98DF4B-12D6-4F05-97B4-71EE8A6D249D}">
      <dsp:nvSpPr>
        <dsp:cNvPr id="0" name=""/>
        <dsp:cNvSpPr/>
      </dsp:nvSpPr>
      <dsp:spPr>
        <a:xfrm rot="5400000">
          <a:off x="2719852" y="5578665"/>
          <a:ext cx="208619" cy="250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749059" y="5599527"/>
        <a:ext cx="150205" cy="146033"/>
      </dsp:txXfrm>
    </dsp:sp>
    <dsp:sp modelId="{AA49289E-FE33-41D0-9BEE-13C288DB8FB6}">
      <dsp:nvSpPr>
        <dsp:cNvPr id="0" name=""/>
        <dsp:cNvSpPr/>
      </dsp:nvSpPr>
      <dsp:spPr>
        <a:xfrm>
          <a:off x="1806251" y="5842917"/>
          <a:ext cx="2035822" cy="5563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Misafir annenin vazgeçmesi yada annenin doğum yapması durumunda İl Sağlık Müdürlüğünde  süreç bitirilir.</a:t>
          </a:r>
        </a:p>
      </dsp:txBody>
      <dsp:txXfrm>
        <a:off x="1822545" y="5859211"/>
        <a:ext cx="2003234" cy="5237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EFDF1-A0CA-4732-AC14-AC170A4D2DA0}">
      <dsp:nvSpPr>
        <dsp:cNvPr id="0" name=""/>
        <dsp:cNvSpPr/>
      </dsp:nvSpPr>
      <dsp:spPr>
        <a:xfrm>
          <a:off x="1427656" y="2278"/>
          <a:ext cx="2631086" cy="6751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16 yaşını doldurup,17 yaşından gün alanlar hakim izni olmadan evlenemezler.</a:t>
          </a:r>
        </a:p>
      </dsp:txBody>
      <dsp:txXfrm>
        <a:off x="1447431" y="22053"/>
        <a:ext cx="2591536" cy="635628"/>
      </dsp:txXfrm>
    </dsp:sp>
    <dsp:sp modelId="{C4AD9A0C-6663-48EB-8963-68D8A6DF2582}">
      <dsp:nvSpPr>
        <dsp:cNvPr id="0" name=""/>
        <dsp:cNvSpPr/>
      </dsp:nvSpPr>
      <dsp:spPr>
        <a:xfrm rot="5400000">
          <a:off x="2616604" y="694336"/>
          <a:ext cx="253191" cy="303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652051" y="719656"/>
        <a:ext cx="182298" cy="177234"/>
      </dsp:txXfrm>
    </dsp:sp>
    <dsp:sp modelId="{1B4D63D0-8D4B-4072-ADEE-B4B4B24FC4CD}">
      <dsp:nvSpPr>
        <dsp:cNvPr id="0" name=""/>
        <dsp:cNvSpPr/>
      </dsp:nvSpPr>
      <dsp:spPr>
        <a:xfrm>
          <a:off x="1427656" y="1015046"/>
          <a:ext cx="2631086" cy="6751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17 yaşını doldurup, 18 yaşından gün alanlar; ailesinin izni ile bağlı oldukları belediyeden alınan ve noterden onaylatılan mukavemetname belgesi ile evlenebilirler.</a:t>
          </a:r>
        </a:p>
      </dsp:txBody>
      <dsp:txXfrm>
        <a:off x="1447431" y="1034821"/>
        <a:ext cx="2591536" cy="635628"/>
      </dsp:txXfrm>
    </dsp:sp>
    <dsp:sp modelId="{4CF59BD6-85C5-41BC-A066-6922C3E9A4F3}">
      <dsp:nvSpPr>
        <dsp:cNvPr id="0" name=""/>
        <dsp:cNvSpPr/>
      </dsp:nvSpPr>
      <dsp:spPr>
        <a:xfrm rot="5400000">
          <a:off x="2616604" y="1707104"/>
          <a:ext cx="253191" cy="303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652051" y="1732424"/>
        <a:ext cx="182298" cy="177234"/>
      </dsp:txXfrm>
    </dsp:sp>
    <dsp:sp modelId="{1F680164-21AA-40B7-969F-5C66EA722435}">
      <dsp:nvSpPr>
        <dsp:cNvPr id="0" name=""/>
        <dsp:cNvSpPr/>
      </dsp:nvSpPr>
      <dsp:spPr>
        <a:xfrm>
          <a:off x="1427656" y="2027814"/>
          <a:ext cx="2631086" cy="6751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15 yaşını tamamlamamış olanların rızası olsun olmasın tamamının , 15 yaşındı tamamlamış olanlarındacebir tehtid hile veya iradeyi etkileyen herhengibir emarenin varlığı mevcut ise mercilere bildirimi gerekir</a:t>
          </a:r>
        </a:p>
      </dsp:txBody>
      <dsp:txXfrm>
        <a:off x="1447431" y="2047589"/>
        <a:ext cx="2591536" cy="635628"/>
      </dsp:txXfrm>
    </dsp:sp>
    <dsp:sp modelId="{9CEC620B-29B6-4909-AC84-19E255DD6A5E}">
      <dsp:nvSpPr>
        <dsp:cNvPr id="0" name=""/>
        <dsp:cNvSpPr/>
      </dsp:nvSpPr>
      <dsp:spPr>
        <a:xfrm rot="5400000">
          <a:off x="2616604" y="2719872"/>
          <a:ext cx="253191" cy="303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652051" y="2745192"/>
        <a:ext cx="182298" cy="177234"/>
      </dsp:txXfrm>
    </dsp:sp>
    <dsp:sp modelId="{852B8F44-F199-49DA-AF48-5F56CAC95005}">
      <dsp:nvSpPr>
        <dsp:cNvPr id="0" name=""/>
        <dsp:cNvSpPr/>
      </dsp:nvSpPr>
      <dsp:spPr>
        <a:xfrm>
          <a:off x="1427656" y="3040582"/>
          <a:ext cx="2631086" cy="6751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Adölesan gebelikler riskli gebelik durumuna girmesinden dolayı aile hekimi tarafından sık izlem yapılmalıdır.</a:t>
          </a:r>
        </a:p>
      </dsp:txBody>
      <dsp:txXfrm>
        <a:off x="1447431" y="3060357"/>
        <a:ext cx="2591536" cy="635628"/>
      </dsp:txXfrm>
    </dsp:sp>
    <dsp:sp modelId="{5C1BACC6-E02B-4BD5-A3A0-B81DCF0CA3AB}">
      <dsp:nvSpPr>
        <dsp:cNvPr id="0" name=""/>
        <dsp:cNvSpPr/>
      </dsp:nvSpPr>
      <dsp:spPr>
        <a:xfrm rot="5400000">
          <a:off x="2616604" y="3732640"/>
          <a:ext cx="253191" cy="303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652051" y="3757960"/>
        <a:ext cx="182298" cy="177234"/>
      </dsp:txXfrm>
    </dsp:sp>
    <dsp:sp modelId="{2140CA40-3D26-4668-B287-9CD5EA8CF347}">
      <dsp:nvSpPr>
        <dsp:cNvPr id="0" name=""/>
        <dsp:cNvSpPr/>
      </dsp:nvSpPr>
      <dsp:spPr>
        <a:xfrm>
          <a:off x="1427656" y="4053349"/>
          <a:ext cx="2631086" cy="6751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Aile hekimi yok ise ilçe sağlık müdürlüklerince aile hekimi atanır</a:t>
          </a:r>
        </a:p>
      </dsp:txBody>
      <dsp:txXfrm>
        <a:off x="1447431" y="4073124"/>
        <a:ext cx="2591536" cy="635628"/>
      </dsp:txXfrm>
    </dsp:sp>
    <dsp:sp modelId="{7829D55B-13AE-4CF2-A4E8-1AD76E1A2E63}">
      <dsp:nvSpPr>
        <dsp:cNvPr id="0" name=""/>
        <dsp:cNvSpPr/>
      </dsp:nvSpPr>
      <dsp:spPr>
        <a:xfrm rot="5400000">
          <a:off x="2616604" y="4745407"/>
          <a:ext cx="253191" cy="303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2652051" y="4770727"/>
        <a:ext cx="182298" cy="177234"/>
      </dsp:txXfrm>
    </dsp:sp>
    <dsp:sp modelId="{DF5EE47A-CEB7-4DF1-8823-8D996D5208CE}">
      <dsp:nvSpPr>
        <dsp:cNvPr id="0" name=""/>
        <dsp:cNvSpPr/>
      </dsp:nvSpPr>
      <dsp:spPr>
        <a:xfrm>
          <a:off x="1427656" y="5066117"/>
          <a:ext cx="2631086" cy="6751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Aile hekimi il dışında ise ilçe sağlık müdürlüklerince bildirilen gebe resmi yazı ile ilgili il sağlık müdürlüğüne bildirilir.</a:t>
          </a:r>
        </a:p>
      </dsp:txBody>
      <dsp:txXfrm>
        <a:off x="1447431" y="5085892"/>
        <a:ext cx="2591536" cy="63562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93F64D-51BD-40E8-BF34-87B572138AD6}">
      <dsp:nvSpPr>
        <dsp:cNvPr id="0" name=""/>
        <dsp:cNvSpPr/>
      </dsp:nvSpPr>
      <dsp:spPr>
        <a:xfrm>
          <a:off x="1358384" y="785"/>
          <a:ext cx="2769631" cy="919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Kadın ve üreme sağlığı biriminin çalışma alanına giren, aile hekimi tarafından  aile hekimliği bilgi sistemine sehven yanlış girilen, veri girişlerinin düzeltilme sürecini kapsamaktadır</a:t>
          </a:r>
        </a:p>
      </dsp:txBody>
      <dsp:txXfrm>
        <a:off x="1385319" y="27720"/>
        <a:ext cx="2715761" cy="865748"/>
      </dsp:txXfrm>
    </dsp:sp>
    <dsp:sp modelId="{17A52BF7-9AB9-444E-929C-62F48F62CF76}">
      <dsp:nvSpPr>
        <dsp:cNvPr id="0" name=""/>
        <dsp:cNvSpPr/>
      </dsp:nvSpPr>
      <dsp:spPr>
        <a:xfrm rot="5400000">
          <a:off x="2570771" y="943394"/>
          <a:ext cx="344856" cy="4138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2619052" y="977880"/>
        <a:ext cx="248296" cy="241399"/>
      </dsp:txXfrm>
    </dsp:sp>
    <dsp:sp modelId="{6C31E6DA-9731-4A94-A9A9-04DE119D8D0B}">
      <dsp:nvSpPr>
        <dsp:cNvPr id="0" name=""/>
        <dsp:cNvSpPr/>
      </dsp:nvSpPr>
      <dsp:spPr>
        <a:xfrm>
          <a:off x="1358384" y="1380213"/>
          <a:ext cx="2769631" cy="919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Veri girişindeki yanlışlık aile hekimi, ilçe sağlık merkezi ya da Halk sağlığı genel müdürlüğü tarafından  tespit edilir</a:t>
          </a:r>
        </a:p>
      </dsp:txBody>
      <dsp:txXfrm>
        <a:off x="1385319" y="1407148"/>
        <a:ext cx="2715761" cy="865748"/>
      </dsp:txXfrm>
    </dsp:sp>
    <dsp:sp modelId="{7C7D35C5-5704-4FC3-ADBE-BCFE6D2C615B}">
      <dsp:nvSpPr>
        <dsp:cNvPr id="0" name=""/>
        <dsp:cNvSpPr/>
      </dsp:nvSpPr>
      <dsp:spPr>
        <a:xfrm rot="5400000">
          <a:off x="2570771" y="2322822"/>
          <a:ext cx="344856" cy="4138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2619052" y="2357308"/>
        <a:ext cx="248296" cy="241399"/>
      </dsp:txXfrm>
    </dsp:sp>
    <dsp:sp modelId="{C98F2FC4-718E-4715-A7D9-8B06A7C5E166}">
      <dsp:nvSpPr>
        <dsp:cNvPr id="0" name=""/>
        <dsp:cNvSpPr/>
      </dsp:nvSpPr>
      <dsp:spPr>
        <a:xfrm>
          <a:off x="1358384" y="2759640"/>
          <a:ext cx="2769631" cy="919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Tespiti yapılan yanlışlık için aile hekimi İlçe Sağlık müdürlüğüne üst yazı ile başvuru yapar</a:t>
          </a:r>
        </a:p>
      </dsp:txBody>
      <dsp:txXfrm>
        <a:off x="1385319" y="2786575"/>
        <a:ext cx="2715761" cy="865748"/>
      </dsp:txXfrm>
    </dsp:sp>
    <dsp:sp modelId="{94183AB1-475A-4E20-916B-FA00B10E6E98}">
      <dsp:nvSpPr>
        <dsp:cNvPr id="0" name=""/>
        <dsp:cNvSpPr/>
      </dsp:nvSpPr>
      <dsp:spPr>
        <a:xfrm rot="5400000">
          <a:off x="2570771" y="3702249"/>
          <a:ext cx="344856" cy="4138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2619052" y="3736735"/>
        <a:ext cx="248296" cy="241399"/>
      </dsp:txXfrm>
    </dsp:sp>
    <dsp:sp modelId="{A963EB77-A7E1-4DF7-9CAE-3F2B9D60ABE7}">
      <dsp:nvSpPr>
        <dsp:cNvPr id="0" name=""/>
        <dsp:cNvSpPr/>
      </dsp:nvSpPr>
      <dsp:spPr>
        <a:xfrm>
          <a:off x="1358384" y="4139068"/>
          <a:ext cx="2769631" cy="919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Yazı toplum sağlığı merkezi tarafından değerlendirilir. Gerekirse kendi yorumlarını ve düzeltme yapılması istenen konunun protokol numarasını da içeren bir üst yazı ile çocuk ergen kadın ve üreme sağlığı birimine yazılır</a:t>
          </a:r>
        </a:p>
      </dsp:txBody>
      <dsp:txXfrm>
        <a:off x="1385319" y="4166003"/>
        <a:ext cx="2715761" cy="865748"/>
      </dsp:txXfrm>
    </dsp:sp>
    <dsp:sp modelId="{81AB5D20-5CE9-4C5F-8F0B-F2B901067605}">
      <dsp:nvSpPr>
        <dsp:cNvPr id="0" name=""/>
        <dsp:cNvSpPr/>
      </dsp:nvSpPr>
      <dsp:spPr>
        <a:xfrm rot="5400000">
          <a:off x="2570771" y="5081677"/>
          <a:ext cx="344856" cy="4138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2619052" y="5116163"/>
        <a:ext cx="248296" cy="241399"/>
      </dsp:txXfrm>
    </dsp:sp>
    <dsp:sp modelId="{1AB3EFFC-E231-4F08-930B-3BED1A496B88}">
      <dsp:nvSpPr>
        <dsp:cNvPr id="0" name=""/>
        <dsp:cNvSpPr/>
      </dsp:nvSpPr>
      <dsp:spPr>
        <a:xfrm>
          <a:off x="1358384" y="5518495"/>
          <a:ext cx="2769631" cy="919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Çocuk ergen kadın ve üreme sağlığı biriminde değerlendirilen ve düzeltilmesi uygun bulunan yazılar için bilgi işlem birimine yazılır.</a:t>
          </a:r>
        </a:p>
      </dsp:txBody>
      <dsp:txXfrm>
        <a:off x="1385319" y="5545430"/>
        <a:ext cx="2715761" cy="86574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66382B-82D1-435A-946C-7CC1193F4FC3}">
      <dsp:nvSpPr>
        <dsp:cNvPr id="0" name=""/>
        <dsp:cNvSpPr/>
      </dsp:nvSpPr>
      <dsp:spPr>
        <a:xfrm>
          <a:off x="1453273" y="0"/>
          <a:ext cx="2579853" cy="8000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Gebelerde Dvit. 12 aydan itibaren 9 damla doğum sonu 6 aya kadar verilir.</a:t>
          </a:r>
        </a:p>
      </dsp:txBody>
      <dsp:txXfrm>
        <a:off x="1476707" y="23434"/>
        <a:ext cx="2532985" cy="753231"/>
      </dsp:txXfrm>
    </dsp:sp>
    <dsp:sp modelId="{47429C02-383F-4A46-9417-A8224FFA566B}">
      <dsp:nvSpPr>
        <dsp:cNvPr id="0" name=""/>
        <dsp:cNvSpPr/>
      </dsp:nvSpPr>
      <dsp:spPr>
        <a:xfrm rot="5400000">
          <a:off x="2593181" y="820102"/>
          <a:ext cx="300037" cy="3600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2635187" y="850106"/>
        <a:ext cx="216026" cy="210026"/>
      </dsp:txXfrm>
    </dsp:sp>
    <dsp:sp modelId="{760BCAB0-5E33-4948-A068-47B86A83908D}">
      <dsp:nvSpPr>
        <dsp:cNvPr id="0" name=""/>
        <dsp:cNvSpPr/>
      </dsp:nvSpPr>
      <dsp:spPr>
        <a:xfrm>
          <a:off x="1453273" y="1200150"/>
          <a:ext cx="2579853" cy="8000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Gebelerde demir 4. Aydan itibaren başlanarak doğum sonu 3. Aya kadar devam edilir.</a:t>
          </a:r>
        </a:p>
      </dsp:txBody>
      <dsp:txXfrm>
        <a:off x="1476707" y="1223584"/>
        <a:ext cx="2532985" cy="753231"/>
      </dsp:txXfrm>
    </dsp:sp>
    <dsp:sp modelId="{E9946164-5154-44DD-90F4-9E45A2968AD3}">
      <dsp:nvSpPr>
        <dsp:cNvPr id="0" name=""/>
        <dsp:cNvSpPr/>
      </dsp:nvSpPr>
      <dsp:spPr>
        <a:xfrm rot="5400000">
          <a:off x="2593181" y="2020252"/>
          <a:ext cx="300037" cy="3600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2635187" y="2050256"/>
        <a:ext cx="216026" cy="210026"/>
      </dsp:txXfrm>
    </dsp:sp>
    <dsp:sp modelId="{CBFC5F2B-8617-4CDD-9A6B-25BAD3D16952}">
      <dsp:nvSpPr>
        <dsp:cNvPr id="0" name=""/>
        <dsp:cNvSpPr/>
      </dsp:nvSpPr>
      <dsp:spPr>
        <a:xfrm>
          <a:off x="1453273" y="2400300"/>
          <a:ext cx="2579853" cy="8000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Tüm gebelerin demir ve d vit verileri AHBS’ye girişi aile hekimliği birimince yapılmalıdır</a:t>
          </a:r>
        </a:p>
      </dsp:txBody>
      <dsp:txXfrm>
        <a:off x="1476707" y="2423734"/>
        <a:ext cx="2532985" cy="75323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8A22EF-8D0B-467A-9BCE-B2BF680F3AB3}">
      <dsp:nvSpPr>
        <dsp:cNvPr id="0" name=""/>
        <dsp:cNvSpPr/>
      </dsp:nvSpPr>
      <dsp:spPr>
        <a:xfrm>
          <a:off x="1308020" y="0"/>
          <a:ext cx="2870358" cy="8000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Bebeklerde D vit 7. Günden itibaren 400 ünite (3 damla)1 yaşa kadar verilir</a:t>
          </a:r>
        </a:p>
      </dsp:txBody>
      <dsp:txXfrm>
        <a:off x="1331454" y="23434"/>
        <a:ext cx="2823490" cy="753231"/>
      </dsp:txXfrm>
    </dsp:sp>
    <dsp:sp modelId="{757A37E2-DF15-4EC2-BD8C-B43270CF9FE2}">
      <dsp:nvSpPr>
        <dsp:cNvPr id="0" name=""/>
        <dsp:cNvSpPr/>
      </dsp:nvSpPr>
      <dsp:spPr>
        <a:xfrm rot="5400000">
          <a:off x="2593181" y="820102"/>
          <a:ext cx="300037" cy="3600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2635187" y="850106"/>
        <a:ext cx="216026" cy="210026"/>
      </dsp:txXfrm>
    </dsp:sp>
    <dsp:sp modelId="{2740AC41-1EC3-4B73-B615-B5DB31D203A7}">
      <dsp:nvSpPr>
        <dsp:cNvPr id="0" name=""/>
        <dsp:cNvSpPr/>
      </dsp:nvSpPr>
      <dsp:spPr>
        <a:xfrm>
          <a:off x="1308020" y="1200150"/>
          <a:ext cx="2870358" cy="8000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Bebeklerde Demir preparatı 4. Aydan itibaran başlanmalıdır. 2  değerlikli demir preparatından 9 damla ,3 değerlikli demir preparatından 4 damla 1yaşa kadar verilmelidir.</a:t>
          </a:r>
        </a:p>
      </dsp:txBody>
      <dsp:txXfrm>
        <a:off x="1331454" y="1223584"/>
        <a:ext cx="2823490" cy="753231"/>
      </dsp:txXfrm>
    </dsp:sp>
    <dsp:sp modelId="{0617135D-F4EB-4E94-84AE-3EDD1F13A62F}">
      <dsp:nvSpPr>
        <dsp:cNvPr id="0" name=""/>
        <dsp:cNvSpPr/>
      </dsp:nvSpPr>
      <dsp:spPr>
        <a:xfrm rot="5400000">
          <a:off x="2593181" y="2020252"/>
          <a:ext cx="300037" cy="3600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2635187" y="2050256"/>
        <a:ext cx="216026" cy="210026"/>
      </dsp:txXfrm>
    </dsp:sp>
    <dsp:sp modelId="{CDAD3077-E8C6-482D-BE10-B625192808FE}">
      <dsp:nvSpPr>
        <dsp:cNvPr id="0" name=""/>
        <dsp:cNvSpPr/>
      </dsp:nvSpPr>
      <dsp:spPr>
        <a:xfrm>
          <a:off x="1308020" y="2400300"/>
          <a:ext cx="2870358" cy="8000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Tüm bebeklerin Demir ve D vit verileri Aile Sağlığı elemanı tarafından AHBS’ye  girişi sağlanır.</a:t>
          </a:r>
        </a:p>
        <a:p>
          <a:pPr marL="57150" lvl="1" indent="-57150" algn="l" defTabSz="400050">
            <a:lnSpc>
              <a:spcPct val="90000"/>
            </a:lnSpc>
            <a:spcBef>
              <a:spcPct val="0"/>
            </a:spcBef>
            <a:spcAft>
              <a:spcPct val="15000"/>
            </a:spcAft>
            <a:buChar char="••"/>
          </a:pPr>
          <a:endParaRPr lang="tr-TR" sz="900" kern="1200"/>
        </a:p>
      </dsp:txBody>
      <dsp:txXfrm>
        <a:off x="1331454" y="2423734"/>
        <a:ext cx="2823490" cy="75323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3E092D-2F56-46CE-88EF-0A2F63CB0782}">
      <dsp:nvSpPr>
        <dsp:cNvPr id="0" name=""/>
        <dsp:cNvSpPr/>
      </dsp:nvSpPr>
      <dsp:spPr>
        <a:xfrm>
          <a:off x="1388876" y="874"/>
          <a:ext cx="2708646" cy="7161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Bebek dostu Aile hekimliği Politikası düzenlenir</a:t>
          </a:r>
        </a:p>
      </dsp:txBody>
      <dsp:txXfrm>
        <a:off x="1409850" y="21848"/>
        <a:ext cx="2666698" cy="674157"/>
      </dsp:txXfrm>
    </dsp:sp>
    <dsp:sp modelId="{F5BF6F08-2F08-475D-8F8A-5F3C0250B413}">
      <dsp:nvSpPr>
        <dsp:cNvPr id="0" name=""/>
        <dsp:cNvSpPr/>
      </dsp:nvSpPr>
      <dsp:spPr>
        <a:xfrm rot="5400000">
          <a:off x="2608930" y="734882"/>
          <a:ext cx="268539" cy="3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2646525" y="761736"/>
        <a:ext cx="193349" cy="187977"/>
      </dsp:txXfrm>
    </dsp:sp>
    <dsp:sp modelId="{2317E9A4-F26E-4631-AA5D-EE66281DECAB}">
      <dsp:nvSpPr>
        <dsp:cNvPr id="0" name=""/>
        <dsp:cNvSpPr/>
      </dsp:nvSpPr>
      <dsp:spPr>
        <a:xfrm>
          <a:off x="1388876" y="1075032"/>
          <a:ext cx="2708646" cy="7161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32 haftadan itibaren tüm gebelere anne sütü ve emzirme eğitimi verilmelidir</a:t>
          </a:r>
        </a:p>
      </dsp:txBody>
      <dsp:txXfrm>
        <a:off x="1409850" y="1096006"/>
        <a:ext cx="2666698" cy="674157"/>
      </dsp:txXfrm>
    </dsp:sp>
    <dsp:sp modelId="{FE3DB254-B728-414B-A070-E17B4A7E2C51}">
      <dsp:nvSpPr>
        <dsp:cNvPr id="0" name=""/>
        <dsp:cNvSpPr/>
      </dsp:nvSpPr>
      <dsp:spPr>
        <a:xfrm rot="5400000">
          <a:off x="2608930" y="1809039"/>
          <a:ext cx="268539" cy="3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2646525" y="1835893"/>
        <a:ext cx="193349" cy="187977"/>
      </dsp:txXfrm>
    </dsp:sp>
    <dsp:sp modelId="{9D09238A-D90F-47CC-BB48-32F46310446F}">
      <dsp:nvSpPr>
        <dsp:cNvPr id="0" name=""/>
        <dsp:cNvSpPr/>
      </dsp:nvSpPr>
      <dsp:spPr>
        <a:xfrm>
          <a:off x="1388876" y="2149189"/>
          <a:ext cx="2708646" cy="7161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Loğusada emzirmenin takibi ve korunması sağlanır</a:t>
          </a:r>
        </a:p>
      </dsp:txBody>
      <dsp:txXfrm>
        <a:off x="1409850" y="2170163"/>
        <a:ext cx="2666698" cy="674157"/>
      </dsp:txXfrm>
    </dsp:sp>
    <dsp:sp modelId="{53FC6A12-F25D-483C-BF78-3681C7116E9E}">
      <dsp:nvSpPr>
        <dsp:cNvPr id="0" name=""/>
        <dsp:cNvSpPr/>
      </dsp:nvSpPr>
      <dsp:spPr>
        <a:xfrm rot="5400000">
          <a:off x="2608930" y="2883197"/>
          <a:ext cx="268539" cy="3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2646525" y="2910051"/>
        <a:ext cx="193349" cy="187977"/>
      </dsp:txXfrm>
    </dsp:sp>
    <dsp:sp modelId="{9080A69E-B6F5-46A6-B8F2-2454D1ECDB5F}">
      <dsp:nvSpPr>
        <dsp:cNvPr id="0" name=""/>
        <dsp:cNvSpPr/>
      </dsp:nvSpPr>
      <dsp:spPr>
        <a:xfrm>
          <a:off x="1388876" y="3223347"/>
          <a:ext cx="2708646" cy="7161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Tıbben gerekli görülmedikçe ,bebekler 6 ay sadece anne sütü  ve 2 yıla kadar ek besinlerle desteklenerek  beslenir</a:t>
          </a:r>
        </a:p>
      </dsp:txBody>
      <dsp:txXfrm>
        <a:off x="1409850" y="3244321"/>
        <a:ext cx="2666698" cy="674157"/>
      </dsp:txXfrm>
    </dsp:sp>
    <dsp:sp modelId="{613DD665-4A26-4527-BD70-FED53B0D5E13}">
      <dsp:nvSpPr>
        <dsp:cNvPr id="0" name=""/>
        <dsp:cNvSpPr/>
      </dsp:nvSpPr>
      <dsp:spPr>
        <a:xfrm rot="5400000">
          <a:off x="2608930" y="3957355"/>
          <a:ext cx="268539" cy="3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2646525" y="3984209"/>
        <a:ext cx="193349" cy="187977"/>
      </dsp:txXfrm>
    </dsp:sp>
    <dsp:sp modelId="{E7E88114-5CC8-4BA6-942C-14FD7FD518AF}">
      <dsp:nvSpPr>
        <dsp:cNvPr id="0" name=""/>
        <dsp:cNvSpPr/>
      </dsp:nvSpPr>
      <dsp:spPr>
        <a:xfrm>
          <a:off x="1388876" y="4297505"/>
          <a:ext cx="2708646" cy="7161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Tüm personel anne sütü ve önemi konusunda eğitimli olmalıdır.</a:t>
          </a:r>
        </a:p>
      </dsp:txBody>
      <dsp:txXfrm>
        <a:off x="1409850" y="4318479"/>
        <a:ext cx="2666698" cy="674157"/>
      </dsp:txXfrm>
    </dsp:sp>
    <dsp:sp modelId="{B81F1DC8-D870-4975-B209-0F88B5C64728}">
      <dsp:nvSpPr>
        <dsp:cNvPr id="0" name=""/>
        <dsp:cNvSpPr/>
      </dsp:nvSpPr>
      <dsp:spPr>
        <a:xfrm rot="5400000">
          <a:off x="2608930" y="5031512"/>
          <a:ext cx="268539" cy="3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2646525" y="5058366"/>
        <a:ext cx="193349" cy="187977"/>
      </dsp:txXfrm>
    </dsp:sp>
    <dsp:sp modelId="{B98C7B09-5EF7-417B-9DEF-5D6EFE055CEB}">
      <dsp:nvSpPr>
        <dsp:cNvPr id="0" name=""/>
        <dsp:cNvSpPr/>
      </dsp:nvSpPr>
      <dsp:spPr>
        <a:xfrm>
          <a:off x="1388876" y="5371662"/>
          <a:ext cx="2708646" cy="7161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Elle sağma tüm annelere öğretilmelidir</a:t>
          </a:r>
        </a:p>
      </dsp:txBody>
      <dsp:txXfrm>
        <a:off x="1409850" y="5392636"/>
        <a:ext cx="2666698" cy="674157"/>
      </dsp:txXfrm>
    </dsp:sp>
    <dsp:sp modelId="{6C341D2C-1FF1-4FB5-A8DF-19C508F7C07B}">
      <dsp:nvSpPr>
        <dsp:cNvPr id="0" name=""/>
        <dsp:cNvSpPr/>
      </dsp:nvSpPr>
      <dsp:spPr>
        <a:xfrm rot="5400000">
          <a:off x="2608930" y="6105670"/>
          <a:ext cx="268539" cy="3222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2646525" y="6132524"/>
        <a:ext cx="193349" cy="187977"/>
      </dsp:txXfrm>
    </dsp:sp>
    <dsp:sp modelId="{F988023F-3C13-4ECB-A044-FE85EBE81638}">
      <dsp:nvSpPr>
        <dsp:cNvPr id="0" name=""/>
        <dsp:cNvSpPr/>
      </dsp:nvSpPr>
      <dsp:spPr>
        <a:xfrm>
          <a:off x="1388876" y="6445820"/>
          <a:ext cx="2708646" cy="7161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Aile hekimlikleri ÇEKÜS birimi tarafından değerlendirilerek Bebek Dostu Aile Hekimi  ünvanı verilir.</a:t>
          </a:r>
        </a:p>
      </dsp:txBody>
      <dsp:txXfrm>
        <a:off x="1409850" y="6466794"/>
        <a:ext cx="2666698" cy="6741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19</Pages>
  <Words>187</Words>
  <Characters>1070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HALK</dc:creator>
  <cp:keywords/>
  <dc:description/>
  <cp:lastModifiedBy>HALK</cp:lastModifiedBy>
  <cp:revision>7</cp:revision>
  <dcterms:created xsi:type="dcterms:W3CDTF">2018-02-28T13:55:00Z</dcterms:created>
  <dcterms:modified xsi:type="dcterms:W3CDTF">2018-03-02T10:12:00Z</dcterms:modified>
</cp:coreProperties>
</file>